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A9" w:rsidRDefault="002C45A9" w:rsidP="002C45A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Dietetyka I rok PPUZ 2021/22 -----------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TŻiP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– ćw.  – zadania 2</w:t>
      </w:r>
    </w:p>
    <w:tbl>
      <w:tblPr>
        <w:tblW w:w="8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25"/>
        <w:gridCol w:w="1700"/>
        <w:gridCol w:w="1560"/>
        <w:gridCol w:w="4675"/>
      </w:tblGrid>
      <w:tr w:rsidR="002C45A9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A9" w:rsidRDefault="002C45A9" w:rsidP="002C45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 2 – mleko i jego przetwory</w:t>
            </w:r>
          </w:p>
        </w:tc>
      </w:tr>
      <w:tr w:rsidR="002C45A9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Babiarz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Natalia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A9" w:rsidRDefault="002C45A9" w:rsidP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Znormalizuj 3000 litrów </w:t>
            </w:r>
            <w:r w:rsidR="003E2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mleka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0,05% na 2%</w:t>
            </w:r>
          </w:p>
        </w:tc>
      </w:tr>
      <w:tr w:rsidR="002C45A9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Bochnak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Agnieszka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A9" w:rsidRDefault="002C45A9" w:rsidP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Znormalizuj X  litrów </w:t>
            </w:r>
            <w:r w:rsidR="003E2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mleka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0,05% na 2% mając 50 l</w:t>
            </w:r>
            <w:r w:rsidR="001C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itrów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śmietany 9%</w:t>
            </w:r>
          </w:p>
        </w:tc>
      </w:tr>
      <w:tr w:rsidR="002C45A9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Bryniarski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Bartłomiej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A9" w:rsidRDefault="003E2D4F" w:rsidP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Znormalizuj 2000 litrów mleka o zawartości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s.m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.= 12,5% do wartości 30%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s.m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mając do dyspozycji mleko w proszku o wilgotności 4%</w:t>
            </w:r>
          </w:p>
        </w:tc>
      </w:tr>
      <w:tr w:rsidR="003E2D4F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Joniak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Wiktoria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F" w:rsidRDefault="003E2D4F" w:rsidP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Znormalizuj X  litrów mleka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 zawartości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s.m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13%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% mając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 kg mleka w proszku o wilgotności 4%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</w:tc>
      </w:tr>
      <w:tr w:rsidR="002C45A9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Karwat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Jolanta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A9" w:rsidRDefault="003E2D4F" w:rsidP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Znormalizuj X  litrów mleka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 zawartości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s.m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11%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% mając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kg mleka w proszku o wilgotności 2%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</w:tc>
      </w:tr>
      <w:tr w:rsidR="002C45A9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Kowalczyk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Paulina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A9" w:rsidRDefault="002C45A9" w:rsidP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Znormalizuj 3000 litrów </w:t>
            </w:r>
            <w:r w:rsidR="003E2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mleka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0,05% na 2%</w:t>
            </w:r>
          </w:p>
        </w:tc>
      </w:tr>
      <w:tr w:rsidR="002C45A9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Kuruc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Maria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A9" w:rsidRDefault="002C45A9" w:rsidP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Znormalizuj X  litrów </w:t>
            </w:r>
            <w:r w:rsidR="003E2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mleka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0,05% na 2% mając 50 </w:t>
            </w:r>
            <w:r w:rsidR="003E2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litrów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śmietany 9%</w:t>
            </w:r>
            <w:r w:rsidR="003E2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</w:tc>
      </w:tr>
      <w:tr w:rsidR="002C45A9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45A9" w:rsidRDefault="002C45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Hubert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A9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Znormalizuj 2000 litrów mleka o zawartości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s.m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.= 12,5% do wartości 30%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s.m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mając do dyspozycji mleko w proszku o wilgotności 4%</w:t>
            </w:r>
          </w:p>
        </w:tc>
      </w:tr>
      <w:tr w:rsidR="003E2D4F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Leśnicka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Aneta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F" w:rsidRDefault="003E2D4F" w:rsidP="003A686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Znormalizuj X  litrów mleka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 zawartości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s.m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13%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% mając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 kg mleka w proszku o wilgotności 4%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</w:tc>
      </w:tr>
      <w:tr w:rsidR="003E2D4F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Liberda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Sabina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F" w:rsidRDefault="003E2D4F" w:rsidP="003A686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Znormalizuj X  litrów mleka – o zawartości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s.m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11% na 30% mając 50 kg mleka w proszku o wilgotności 2%;</w:t>
            </w:r>
          </w:p>
        </w:tc>
      </w:tr>
      <w:tr w:rsidR="003E2D4F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Kinga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F" w:rsidRDefault="003E2D4F" w:rsidP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Znormalizuj X  litrów mleka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 zawartości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s.m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12%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% mając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 kg mleka w proszku o wilgotności 6%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</w:tc>
      </w:tr>
      <w:tr w:rsidR="003E2D4F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Mąka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Wioletta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F" w:rsidRDefault="003E2D4F" w:rsidP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Znormalizuj 5000 litrów mleka – 0,05% na 3%</w:t>
            </w:r>
          </w:p>
        </w:tc>
      </w:tr>
      <w:tr w:rsidR="003E2D4F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Niedośpiał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Patrycja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F" w:rsidRDefault="003E2D4F" w:rsidP="002C45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Znormalizuj mleko 5000 litrów – 0,5% na 2,5%</w:t>
            </w:r>
          </w:p>
        </w:tc>
      </w:tr>
      <w:tr w:rsidR="003E2D4F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Prokop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Paweł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F" w:rsidRDefault="003E2D4F" w:rsidP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Znormalizuj 2000 litrów mleka o zawartości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s.m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.= 12,5% do wartości 35%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s.m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mając do dyspozycji mleko w proszku o wilgotności 5%</w:t>
            </w:r>
          </w:p>
        </w:tc>
      </w:tr>
      <w:tr w:rsidR="003E2D4F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Sawościak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Agnieszka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F" w:rsidRDefault="003E2D4F" w:rsidP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Znormalizuj X  litrów mleka – 0,05% 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% mając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litrów śmietany 9%</w:t>
            </w:r>
          </w:p>
        </w:tc>
      </w:tr>
      <w:tr w:rsidR="003E2D4F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Smreczek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Karolina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F" w:rsidRDefault="003E2D4F" w:rsidP="00EE619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Znormalizuj 20000 litrów mleka o zawartości tłuszczu 4,5% aby zawartość tłuszczu po normalizacji wynosiła </w:t>
            </w:r>
            <w:r w:rsidR="00EE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3,2%. Do normalizacji należy użyć mleka o zawartości tłuszczu 0,5%</w:t>
            </w:r>
          </w:p>
        </w:tc>
      </w:tr>
      <w:tr w:rsidR="003E2D4F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Surówka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Beata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F" w:rsidRDefault="003E2D4F" w:rsidP="003A686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Znormalizuj 5000 litrów mleka – 0,05% na 3%</w:t>
            </w:r>
          </w:p>
        </w:tc>
      </w:tr>
      <w:tr w:rsidR="003E2D4F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Świetlak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F" w:rsidRDefault="003E2D4F" w:rsidP="003A686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Znormalizuj X  litrów mleka – 0,05% na 3,2% mając 100  litrów śmietany 9%</w:t>
            </w:r>
          </w:p>
        </w:tc>
      </w:tr>
      <w:tr w:rsidR="003E2D4F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Tokarczyk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Klaydia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F" w:rsidRDefault="003E2D4F" w:rsidP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Znormalizuj mleko 5000 litrów – 0,05% na 2,2%</w:t>
            </w:r>
          </w:p>
        </w:tc>
      </w:tr>
      <w:tr w:rsidR="003E2D4F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Wapiennik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Marcin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Znormalizuj 2000 litrów mleka o zawartości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s.m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.= 12,5% do wartości 35%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s.m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mając do dyspozycji mleko w proszku o wilgotności 5%</w:t>
            </w:r>
          </w:p>
        </w:tc>
      </w:tr>
      <w:tr w:rsidR="003E2D4F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Wojtanek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Aneta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Znormalizuj X  litrów mleka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 zawartości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s.m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12%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% mając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 kg mleka w proszku o wilgotności 6%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</w:tc>
      </w:tr>
      <w:tr w:rsidR="00EE6192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6192" w:rsidRDefault="00EE619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6192" w:rsidRDefault="00EE619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Zubek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6192" w:rsidRDefault="00EE619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92" w:rsidRDefault="00EE6192" w:rsidP="003A686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Znormalizuj 20000 litrów mleka o zawartości tłuszczu 4,5% aby zawartość tłuszczu po normalizacji wynosiła 3,2%. Do normalizacji należy użyć mleka o zawartości tłuszczu 0,5%</w:t>
            </w:r>
          </w:p>
        </w:tc>
      </w:tr>
      <w:tr w:rsidR="003E2D4F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2D4F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2D4F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2D4F" w:rsidTr="002C45A9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D4F" w:rsidRDefault="003E2D4F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4F" w:rsidRDefault="003E2D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C70B4" w:rsidRDefault="004C70B4" w:rsidP="003E2D4F">
      <w:pPr>
        <w:pStyle w:val="Akapitzlist"/>
        <w:numPr>
          <w:ilvl w:val="0"/>
          <w:numId w:val="1"/>
        </w:numPr>
        <w:spacing w:line="240" w:lineRule="auto"/>
      </w:pPr>
      <w:r w:rsidRPr="004C70B4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70B4">
        <w:rPr>
          <w:rFonts w:ascii="Times New Roman" w:hAnsi="Times New Roman" w:cs="Times New Roman"/>
          <w:sz w:val="20"/>
          <w:szCs w:val="20"/>
        </w:rPr>
        <w:t>Opracuje schemat technologiczny produkcji mleka pasteryzowanego, oraz jogurtu metodą termostatową oraz oblicz zadanie z tabeli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4C70B4" w:rsidSect="00AC0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648C"/>
    <w:multiLevelType w:val="hybridMultilevel"/>
    <w:tmpl w:val="028A9F5C"/>
    <w:lvl w:ilvl="0" w:tplc="60F4F8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C45A9"/>
    <w:rsid w:val="001C7094"/>
    <w:rsid w:val="002C45A9"/>
    <w:rsid w:val="003E2D4F"/>
    <w:rsid w:val="004C70B4"/>
    <w:rsid w:val="006F4410"/>
    <w:rsid w:val="00AC0D27"/>
    <w:rsid w:val="00D11CC7"/>
    <w:rsid w:val="00D34A10"/>
    <w:rsid w:val="00EE6192"/>
    <w:rsid w:val="00F6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5A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5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D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7</cp:revision>
  <dcterms:created xsi:type="dcterms:W3CDTF">2022-03-14T10:13:00Z</dcterms:created>
  <dcterms:modified xsi:type="dcterms:W3CDTF">2022-03-14T15:47:00Z</dcterms:modified>
</cp:coreProperties>
</file>