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D0" w:rsidRPr="00823D8C" w:rsidRDefault="00A02AD0" w:rsidP="00A02AD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23D8C">
        <w:rPr>
          <w:rFonts w:ascii="Times New Roman" w:hAnsi="Times New Roman" w:cs="Times New Roman"/>
          <w:b/>
          <w:sz w:val="20"/>
          <w:szCs w:val="20"/>
        </w:rPr>
        <w:t>Dietetyka I rok PPUZ 202</w:t>
      </w:r>
      <w:r>
        <w:rPr>
          <w:rFonts w:ascii="Times New Roman" w:hAnsi="Times New Roman" w:cs="Times New Roman"/>
          <w:b/>
          <w:sz w:val="20"/>
          <w:szCs w:val="20"/>
        </w:rPr>
        <w:t>1</w:t>
      </w:r>
      <w:r w:rsidRPr="00823D8C">
        <w:rPr>
          <w:rFonts w:ascii="Times New Roman" w:hAnsi="Times New Roman" w:cs="Times New Roman"/>
          <w:b/>
          <w:sz w:val="20"/>
          <w:szCs w:val="20"/>
        </w:rPr>
        <w:t>/2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823D8C">
        <w:rPr>
          <w:rFonts w:ascii="Times New Roman" w:hAnsi="Times New Roman" w:cs="Times New Roman"/>
          <w:b/>
          <w:sz w:val="20"/>
          <w:szCs w:val="20"/>
        </w:rPr>
        <w:t xml:space="preserve"> ----------- </w:t>
      </w:r>
      <w:proofErr w:type="spellStart"/>
      <w:r w:rsidRPr="00823D8C">
        <w:rPr>
          <w:rFonts w:ascii="Times New Roman" w:hAnsi="Times New Roman" w:cs="Times New Roman"/>
          <w:b/>
          <w:sz w:val="20"/>
          <w:szCs w:val="20"/>
        </w:rPr>
        <w:t>TŻiP</w:t>
      </w:r>
      <w:proofErr w:type="spellEnd"/>
      <w:r w:rsidRPr="00823D8C">
        <w:rPr>
          <w:rFonts w:ascii="Times New Roman" w:hAnsi="Times New Roman" w:cs="Times New Roman"/>
          <w:b/>
          <w:sz w:val="20"/>
          <w:szCs w:val="20"/>
        </w:rPr>
        <w:t xml:space="preserve"> – </w:t>
      </w:r>
      <w:r>
        <w:rPr>
          <w:rFonts w:ascii="Times New Roman" w:hAnsi="Times New Roman" w:cs="Times New Roman"/>
          <w:b/>
          <w:sz w:val="20"/>
          <w:szCs w:val="20"/>
        </w:rPr>
        <w:t>projekt 3</w:t>
      </w:r>
    </w:p>
    <w:tbl>
      <w:tblPr>
        <w:tblW w:w="86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25"/>
        <w:gridCol w:w="1700"/>
        <w:gridCol w:w="1560"/>
        <w:gridCol w:w="4675"/>
      </w:tblGrid>
      <w:tr w:rsidR="00A02AD0" w:rsidRPr="00823D8C" w:rsidTr="008C04CD">
        <w:trPr>
          <w:trHeight w:val="287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A02AD0" w:rsidRPr="00823D8C" w:rsidRDefault="00A02AD0" w:rsidP="008C04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A02AD0" w:rsidRPr="00823D8C" w:rsidRDefault="00A02AD0" w:rsidP="008C04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02AD0" w:rsidRPr="00823D8C" w:rsidRDefault="00A02AD0" w:rsidP="008C04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75" w:type="dxa"/>
          </w:tcPr>
          <w:p w:rsidR="00A02AD0" w:rsidRPr="00823D8C" w:rsidRDefault="00A02AD0" w:rsidP="008C04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Zad 1 – zboża*</w:t>
            </w:r>
          </w:p>
        </w:tc>
      </w:tr>
      <w:tr w:rsidR="00A02AD0" w:rsidRPr="00823D8C" w:rsidTr="008C04CD">
        <w:trPr>
          <w:trHeight w:val="287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A02AD0" w:rsidRPr="00823D8C" w:rsidRDefault="00A02AD0" w:rsidP="008C04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A02AD0" w:rsidRPr="00823D8C" w:rsidRDefault="00A02AD0" w:rsidP="008C04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Babiarz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02AD0" w:rsidRPr="00823D8C" w:rsidRDefault="00A02AD0" w:rsidP="008C04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Natalia</w:t>
            </w:r>
          </w:p>
        </w:tc>
        <w:tc>
          <w:tcPr>
            <w:tcW w:w="4675" w:type="dxa"/>
          </w:tcPr>
          <w:p w:rsidR="00A02AD0" w:rsidRPr="00823D8C" w:rsidRDefault="00F43535" w:rsidP="008C04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100t ziemniaków, skrobiowość 17%, straty 10%, słód żytni</w:t>
            </w:r>
          </w:p>
        </w:tc>
      </w:tr>
      <w:tr w:rsidR="00F43535" w:rsidRPr="00823D8C" w:rsidTr="008C04CD">
        <w:trPr>
          <w:trHeight w:val="287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F43535" w:rsidRPr="00823D8C" w:rsidRDefault="00F43535" w:rsidP="008C04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F43535" w:rsidRPr="00823D8C" w:rsidRDefault="00F43535" w:rsidP="008C04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Bochnak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43535" w:rsidRPr="00823D8C" w:rsidRDefault="00F43535" w:rsidP="008C04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Agnieszka</w:t>
            </w:r>
          </w:p>
        </w:tc>
        <w:tc>
          <w:tcPr>
            <w:tcW w:w="4675" w:type="dxa"/>
          </w:tcPr>
          <w:p w:rsidR="00F43535" w:rsidRPr="00823D8C" w:rsidRDefault="00F43535" w:rsidP="00F4353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0t ziemniaków, skrobiowość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%, straty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%, słód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owsiany</w:t>
            </w:r>
          </w:p>
        </w:tc>
      </w:tr>
      <w:tr w:rsidR="00F43535" w:rsidRPr="00823D8C" w:rsidTr="008C04CD">
        <w:trPr>
          <w:trHeight w:val="287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F43535" w:rsidRPr="00823D8C" w:rsidRDefault="00F43535" w:rsidP="008C04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F43535" w:rsidRPr="00823D8C" w:rsidRDefault="00F43535" w:rsidP="008C04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Bryniarski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43535" w:rsidRPr="00823D8C" w:rsidRDefault="00F43535" w:rsidP="008C04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Bartłomiej</w:t>
            </w:r>
          </w:p>
        </w:tc>
        <w:tc>
          <w:tcPr>
            <w:tcW w:w="4675" w:type="dxa"/>
          </w:tcPr>
          <w:p w:rsidR="00F43535" w:rsidRPr="00823D8C" w:rsidRDefault="00F43535" w:rsidP="00F4353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50t ziemniaków, skrobiowość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%, straty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%, słód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jęczmienny</w:t>
            </w:r>
          </w:p>
        </w:tc>
      </w:tr>
      <w:tr w:rsidR="00F43535" w:rsidRPr="00823D8C" w:rsidTr="008C04CD">
        <w:trPr>
          <w:trHeight w:val="287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F43535" w:rsidRPr="00823D8C" w:rsidRDefault="00F43535" w:rsidP="008C04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F43535" w:rsidRPr="00823D8C" w:rsidRDefault="00F43535" w:rsidP="008C04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Joniak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43535" w:rsidRPr="00823D8C" w:rsidRDefault="00F43535" w:rsidP="008C04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Wiktoria</w:t>
            </w:r>
          </w:p>
        </w:tc>
        <w:tc>
          <w:tcPr>
            <w:tcW w:w="4675" w:type="dxa"/>
          </w:tcPr>
          <w:p w:rsidR="00F43535" w:rsidRPr="00823D8C" w:rsidRDefault="00F43535" w:rsidP="00F4353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0t ziemniaków, skrobiowość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%, straty 10%, słód jęczmienny</w:t>
            </w:r>
          </w:p>
        </w:tc>
      </w:tr>
      <w:tr w:rsidR="00F43535" w:rsidRPr="00823D8C" w:rsidTr="008C04CD">
        <w:trPr>
          <w:trHeight w:val="287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F43535" w:rsidRPr="00823D8C" w:rsidRDefault="00F43535" w:rsidP="008C04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F43535" w:rsidRPr="00823D8C" w:rsidRDefault="00F43535" w:rsidP="008C04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Karwat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43535" w:rsidRPr="00823D8C" w:rsidRDefault="00F43535" w:rsidP="008C04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Jolanta</w:t>
            </w:r>
          </w:p>
        </w:tc>
        <w:tc>
          <w:tcPr>
            <w:tcW w:w="4675" w:type="dxa"/>
          </w:tcPr>
          <w:p w:rsidR="00F43535" w:rsidRPr="00823D8C" w:rsidRDefault="00F43535" w:rsidP="00F4353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0t ziemniaków, skrobiowość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%, straty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%,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słód owsiany</w:t>
            </w:r>
          </w:p>
        </w:tc>
      </w:tr>
      <w:tr w:rsidR="00F43535" w:rsidRPr="00823D8C" w:rsidTr="008C04CD">
        <w:trPr>
          <w:trHeight w:val="287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F43535" w:rsidRPr="00823D8C" w:rsidRDefault="00F43535" w:rsidP="008C04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F43535" w:rsidRPr="00823D8C" w:rsidRDefault="00F43535" w:rsidP="008C04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Kowalczyk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43535" w:rsidRPr="00823D8C" w:rsidRDefault="00F43535" w:rsidP="008C04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Paulina</w:t>
            </w:r>
          </w:p>
        </w:tc>
        <w:tc>
          <w:tcPr>
            <w:tcW w:w="4675" w:type="dxa"/>
          </w:tcPr>
          <w:p w:rsidR="00F43535" w:rsidRPr="00823D8C" w:rsidRDefault="00F43535" w:rsidP="008C04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100t ziemniaków, skrobiowość 17%, straty 10%, słód żytni</w:t>
            </w:r>
          </w:p>
        </w:tc>
      </w:tr>
      <w:tr w:rsidR="00F43535" w:rsidRPr="00823D8C" w:rsidTr="008C04CD">
        <w:trPr>
          <w:trHeight w:val="287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F43535" w:rsidRPr="00823D8C" w:rsidRDefault="00F43535" w:rsidP="008C04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F43535" w:rsidRPr="00823D8C" w:rsidRDefault="00F43535" w:rsidP="008C04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Kuruc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43535" w:rsidRPr="00823D8C" w:rsidRDefault="00F43535" w:rsidP="008C04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Maria</w:t>
            </w:r>
          </w:p>
        </w:tc>
        <w:tc>
          <w:tcPr>
            <w:tcW w:w="4675" w:type="dxa"/>
          </w:tcPr>
          <w:p w:rsidR="00F43535" w:rsidRPr="00823D8C" w:rsidRDefault="00F43535" w:rsidP="008C04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150t ziemniaków, skrobiowość 18%, straty 12%, słód owsiany</w:t>
            </w:r>
          </w:p>
        </w:tc>
      </w:tr>
      <w:tr w:rsidR="00F43535" w:rsidRPr="00823D8C" w:rsidTr="008C04CD">
        <w:trPr>
          <w:trHeight w:val="287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F43535" w:rsidRPr="00823D8C" w:rsidRDefault="00F43535" w:rsidP="008C04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F43535" w:rsidRPr="00823D8C" w:rsidRDefault="00F43535" w:rsidP="008C04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Lach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43535" w:rsidRPr="00823D8C" w:rsidRDefault="00F43535" w:rsidP="008C04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Hubert</w:t>
            </w:r>
          </w:p>
        </w:tc>
        <w:tc>
          <w:tcPr>
            <w:tcW w:w="4675" w:type="dxa"/>
          </w:tcPr>
          <w:p w:rsidR="00F43535" w:rsidRPr="00823D8C" w:rsidRDefault="00F43535" w:rsidP="008C04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250t ziemniaków, skrobiowość 19%, straty 10%, słód jęczmienny</w:t>
            </w:r>
          </w:p>
        </w:tc>
      </w:tr>
      <w:tr w:rsidR="00F43535" w:rsidRPr="00823D8C" w:rsidTr="008C04CD">
        <w:trPr>
          <w:trHeight w:val="287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F43535" w:rsidRPr="00823D8C" w:rsidRDefault="00F43535" w:rsidP="008C04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F43535" w:rsidRPr="00823D8C" w:rsidRDefault="00F43535" w:rsidP="008C04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Leśnicka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43535" w:rsidRPr="00823D8C" w:rsidRDefault="00F43535" w:rsidP="008C04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Aneta</w:t>
            </w:r>
          </w:p>
        </w:tc>
        <w:tc>
          <w:tcPr>
            <w:tcW w:w="4675" w:type="dxa"/>
          </w:tcPr>
          <w:p w:rsidR="00F43535" w:rsidRPr="00823D8C" w:rsidRDefault="00F43535" w:rsidP="008C04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280t ziemniaków, skrobiowość 17%, straty 10%, słód jęczmienny</w:t>
            </w:r>
          </w:p>
        </w:tc>
      </w:tr>
      <w:tr w:rsidR="00F43535" w:rsidRPr="00823D8C" w:rsidTr="008C04CD">
        <w:trPr>
          <w:trHeight w:val="287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F43535" w:rsidRPr="00823D8C" w:rsidRDefault="00F43535" w:rsidP="008C04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F43535" w:rsidRPr="00823D8C" w:rsidRDefault="00F43535" w:rsidP="008C04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Liberda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43535" w:rsidRPr="00823D8C" w:rsidRDefault="00F43535" w:rsidP="008C04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Sabina </w:t>
            </w:r>
          </w:p>
        </w:tc>
        <w:tc>
          <w:tcPr>
            <w:tcW w:w="4675" w:type="dxa"/>
          </w:tcPr>
          <w:p w:rsidR="00F43535" w:rsidRPr="00823D8C" w:rsidRDefault="00F43535" w:rsidP="008C04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300t ziemniaków, skrobiowość 19%, straty 12%, słód owsiany</w:t>
            </w:r>
          </w:p>
        </w:tc>
      </w:tr>
      <w:tr w:rsidR="00F43535" w:rsidRPr="00823D8C" w:rsidTr="008C04CD">
        <w:trPr>
          <w:trHeight w:val="287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F43535" w:rsidRPr="00823D8C" w:rsidRDefault="00F43535" w:rsidP="008C04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F43535" w:rsidRPr="00823D8C" w:rsidRDefault="00F43535" w:rsidP="008C04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Machaj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43535" w:rsidRPr="00823D8C" w:rsidRDefault="00F43535" w:rsidP="008C04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Kinga</w:t>
            </w:r>
          </w:p>
        </w:tc>
        <w:tc>
          <w:tcPr>
            <w:tcW w:w="4675" w:type="dxa"/>
          </w:tcPr>
          <w:p w:rsidR="00F43535" w:rsidRPr="00823D8C" w:rsidRDefault="00F43535" w:rsidP="00F4353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0t ziemniaków, skrobiowość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%, straty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%, słód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żytni</w:t>
            </w:r>
          </w:p>
        </w:tc>
      </w:tr>
      <w:tr w:rsidR="00A02AD0" w:rsidRPr="00823D8C" w:rsidTr="008C04CD">
        <w:trPr>
          <w:trHeight w:val="287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A02AD0" w:rsidRPr="00823D8C" w:rsidRDefault="00A02AD0" w:rsidP="008C04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A02AD0" w:rsidRPr="00823D8C" w:rsidRDefault="00A02AD0" w:rsidP="008C04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Mąka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02AD0" w:rsidRPr="00823D8C" w:rsidRDefault="00A02AD0" w:rsidP="008C04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Wioletta</w:t>
            </w:r>
          </w:p>
        </w:tc>
        <w:tc>
          <w:tcPr>
            <w:tcW w:w="4675" w:type="dxa"/>
          </w:tcPr>
          <w:p w:rsidR="00A02AD0" w:rsidRPr="00823D8C" w:rsidRDefault="00F43535" w:rsidP="00F4353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0t ziemniaków, skrobiowość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%, straty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%, słód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żytni</w:t>
            </w:r>
          </w:p>
        </w:tc>
      </w:tr>
      <w:tr w:rsidR="00F43535" w:rsidRPr="00823D8C" w:rsidTr="008C04CD">
        <w:trPr>
          <w:trHeight w:val="287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F43535" w:rsidRPr="00823D8C" w:rsidRDefault="00F43535" w:rsidP="008C04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F43535" w:rsidRPr="00823D8C" w:rsidRDefault="00F43535" w:rsidP="008C04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Niedośpiał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43535" w:rsidRPr="00823D8C" w:rsidRDefault="00F43535" w:rsidP="008C04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Patrycja</w:t>
            </w:r>
          </w:p>
        </w:tc>
        <w:tc>
          <w:tcPr>
            <w:tcW w:w="4675" w:type="dxa"/>
          </w:tcPr>
          <w:p w:rsidR="00F43535" w:rsidRPr="00823D8C" w:rsidRDefault="00F43535" w:rsidP="00F4353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0t ziemniaków, skrobiowość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%, straty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%, słód żytni</w:t>
            </w:r>
          </w:p>
        </w:tc>
      </w:tr>
      <w:tr w:rsidR="00F43535" w:rsidRPr="00823D8C" w:rsidTr="008C04CD">
        <w:trPr>
          <w:trHeight w:val="287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F43535" w:rsidRPr="00823D8C" w:rsidRDefault="00F43535" w:rsidP="008C04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F43535" w:rsidRPr="00823D8C" w:rsidRDefault="00F43535" w:rsidP="008C04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Prokop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43535" w:rsidRPr="00823D8C" w:rsidRDefault="00F43535" w:rsidP="008C04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Paweł</w:t>
            </w:r>
          </w:p>
        </w:tc>
        <w:tc>
          <w:tcPr>
            <w:tcW w:w="4675" w:type="dxa"/>
          </w:tcPr>
          <w:p w:rsidR="00F43535" w:rsidRPr="00823D8C" w:rsidRDefault="00F43535" w:rsidP="00F4353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0t ziemniaków, skrobiowość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%, straty 11%, słód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jęczmienny</w:t>
            </w:r>
          </w:p>
        </w:tc>
      </w:tr>
      <w:tr w:rsidR="00F43535" w:rsidRPr="00823D8C" w:rsidTr="008C04CD">
        <w:trPr>
          <w:trHeight w:val="287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F43535" w:rsidRPr="00823D8C" w:rsidRDefault="00F43535" w:rsidP="008C04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F43535" w:rsidRPr="00823D8C" w:rsidRDefault="00F43535" w:rsidP="008C04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Sawościak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43535" w:rsidRPr="00823D8C" w:rsidRDefault="00F43535" w:rsidP="008C04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Agnieszka</w:t>
            </w:r>
          </w:p>
        </w:tc>
        <w:tc>
          <w:tcPr>
            <w:tcW w:w="4675" w:type="dxa"/>
          </w:tcPr>
          <w:p w:rsidR="00F43535" w:rsidRPr="00823D8C" w:rsidRDefault="00F43535" w:rsidP="00F4353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0t ziemniaków, skrobiowość 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%, straty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%, słód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żytni</w:t>
            </w:r>
          </w:p>
        </w:tc>
      </w:tr>
      <w:tr w:rsidR="00F43535" w:rsidRPr="00823D8C" w:rsidTr="008C04CD">
        <w:trPr>
          <w:trHeight w:val="287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F43535" w:rsidRPr="00823D8C" w:rsidRDefault="00F43535" w:rsidP="008C04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F43535" w:rsidRPr="00823D8C" w:rsidRDefault="00F43535" w:rsidP="008C04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Smreczek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43535" w:rsidRPr="00823D8C" w:rsidRDefault="00F43535" w:rsidP="008C04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Karolina</w:t>
            </w:r>
          </w:p>
        </w:tc>
        <w:tc>
          <w:tcPr>
            <w:tcW w:w="4675" w:type="dxa"/>
          </w:tcPr>
          <w:p w:rsidR="00F43535" w:rsidRPr="00823D8C" w:rsidRDefault="00F43535" w:rsidP="00F4353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0t ziemniaków, skrobiowość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%, straty 10%, słód jęczmienny</w:t>
            </w:r>
          </w:p>
        </w:tc>
      </w:tr>
      <w:tr w:rsidR="00F43535" w:rsidRPr="00823D8C" w:rsidTr="008C04CD">
        <w:trPr>
          <w:trHeight w:val="287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F43535" w:rsidRPr="00823D8C" w:rsidRDefault="00F43535" w:rsidP="008C04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F43535" w:rsidRPr="00823D8C" w:rsidRDefault="00F43535" w:rsidP="008C04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Surówka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43535" w:rsidRPr="00823D8C" w:rsidRDefault="00F43535" w:rsidP="008C04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Beata</w:t>
            </w:r>
          </w:p>
        </w:tc>
        <w:tc>
          <w:tcPr>
            <w:tcW w:w="4675" w:type="dxa"/>
          </w:tcPr>
          <w:p w:rsidR="00F43535" w:rsidRPr="00823D8C" w:rsidRDefault="00F43535" w:rsidP="008C04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320t ziemniaków, skrobiowość 19%, straty 13%, słód żytni</w:t>
            </w:r>
          </w:p>
        </w:tc>
      </w:tr>
      <w:tr w:rsidR="00F43535" w:rsidRPr="00823D8C" w:rsidTr="008C04CD">
        <w:trPr>
          <w:trHeight w:val="287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F43535" w:rsidRPr="00823D8C" w:rsidRDefault="00F43535" w:rsidP="008C04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F43535" w:rsidRPr="00823D8C" w:rsidRDefault="00F43535" w:rsidP="008C04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Świetlak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43535" w:rsidRPr="00823D8C" w:rsidRDefault="00F43535" w:rsidP="008C04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Anna</w:t>
            </w:r>
          </w:p>
        </w:tc>
        <w:tc>
          <w:tcPr>
            <w:tcW w:w="4675" w:type="dxa"/>
          </w:tcPr>
          <w:p w:rsidR="00F43535" w:rsidRPr="00823D8C" w:rsidRDefault="00F43535" w:rsidP="008C04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280t ziemniaków, skrobiowość 20%, straty 12%, słód żytni</w:t>
            </w:r>
          </w:p>
        </w:tc>
      </w:tr>
      <w:tr w:rsidR="00F43535" w:rsidRPr="00823D8C" w:rsidTr="008C04CD">
        <w:trPr>
          <w:trHeight w:val="287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F43535" w:rsidRPr="00823D8C" w:rsidRDefault="00F43535" w:rsidP="008C04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F43535" w:rsidRPr="00823D8C" w:rsidRDefault="00F43535" w:rsidP="008C04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Tokarczyk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43535" w:rsidRPr="00823D8C" w:rsidRDefault="00F43535" w:rsidP="008C04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Klaydia</w:t>
            </w:r>
            <w:proofErr w:type="spellEnd"/>
          </w:p>
        </w:tc>
        <w:tc>
          <w:tcPr>
            <w:tcW w:w="4675" w:type="dxa"/>
          </w:tcPr>
          <w:p w:rsidR="00F43535" w:rsidRPr="00823D8C" w:rsidRDefault="00F43535" w:rsidP="008C04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300t ziemniaków, skrobiowość 16%, straty 11%, słód żytni</w:t>
            </w:r>
          </w:p>
        </w:tc>
      </w:tr>
      <w:tr w:rsidR="00F43535" w:rsidRPr="00823D8C" w:rsidTr="008C04CD">
        <w:trPr>
          <w:trHeight w:val="287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F43535" w:rsidRPr="00823D8C" w:rsidRDefault="00F43535" w:rsidP="008C04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F43535" w:rsidRPr="00823D8C" w:rsidRDefault="00F43535" w:rsidP="008C04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Wapiennik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43535" w:rsidRPr="00823D8C" w:rsidRDefault="00F43535" w:rsidP="008C04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Marcin</w:t>
            </w:r>
          </w:p>
        </w:tc>
        <w:tc>
          <w:tcPr>
            <w:tcW w:w="4675" w:type="dxa"/>
          </w:tcPr>
          <w:p w:rsidR="00F43535" w:rsidRPr="00823D8C" w:rsidRDefault="00F43535" w:rsidP="008C04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280t ziemniaków, skrobiowość 17%, straty 11%, słód jęczmienny</w:t>
            </w:r>
          </w:p>
        </w:tc>
      </w:tr>
      <w:tr w:rsidR="00A02AD0" w:rsidRPr="00823D8C" w:rsidTr="008C04CD">
        <w:trPr>
          <w:trHeight w:val="287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A02AD0" w:rsidRPr="00823D8C" w:rsidRDefault="00A02AD0" w:rsidP="008C04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A02AD0" w:rsidRPr="00823D8C" w:rsidRDefault="00A02AD0" w:rsidP="008C04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Wojtanek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02AD0" w:rsidRPr="00823D8C" w:rsidRDefault="00A02AD0" w:rsidP="008C04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Aneta</w:t>
            </w:r>
          </w:p>
        </w:tc>
        <w:tc>
          <w:tcPr>
            <w:tcW w:w="4675" w:type="dxa"/>
          </w:tcPr>
          <w:p w:rsidR="00A02AD0" w:rsidRPr="00823D8C" w:rsidRDefault="00F43535" w:rsidP="008C04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0t ziemniaków, skrobiowość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%, straty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%, słód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żytni</w:t>
            </w:r>
          </w:p>
        </w:tc>
      </w:tr>
      <w:tr w:rsidR="00F43535" w:rsidRPr="00823D8C" w:rsidTr="008C04CD">
        <w:trPr>
          <w:trHeight w:val="287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F43535" w:rsidRPr="00823D8C" w:rsidRDefault="00F43535" w:rsidP="008C04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F43535" w:rsidRPr="00823D8C" w:rsidRDefault="00F43535" w:rsidP="008C04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Zubek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43535" w:rsidRPr="00823D8C" w:rsidRDefault="00F43535" w:rsidP="008C04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Anna</w:t>
            </w:r>
          </w:p>
        </w:tc>
        <w:tc>
          <w:tcPr>
            <w:tcW w:w="4675" w:type="dxa"/>
          </w:tcPr>
          <w:p w:rsidR="00F43535" w:rsidRPr="00823D8C" w:rsidRDefault="00F43535" w:rsidP="00F4353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0t ziemniaków, skrobiowość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%, straty 10%, słód jęczmienny</w:t>
            </w:r>
          </w:p>
        </w:tc>
      </w:tr>
      <w:tr w:rsidR="00A02AD0" w:rsidRPr="00823D8C" w:rsidTr="008C04CD">
        <w:trPr>
          <w:trHeight w:val="287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A02AD0" w:rsidRPr="00823D8C" w:rsidRDefault="00A02AD0" w:rsidP="008C04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A02AD0" w:rsidRPr="00823D8C" w:rsidRDefault="00A02AD0" w:rsidP="008C04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02AD0" w:rsidRPr="00823D8C" w:rsidRDefault="00A02AD0" w:rsidP="008C04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75" w:type="dxa"/>
          </w:tcPr>
          <w:p w:rsidR="00A02AD0" w:rsidRPr="00823D8C" w:rsidRDefault="00A02AD0" w:rsidP="008C04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A02AD0" w:rsidRDefault="00A02AD0" w:rsidP="00A02AD0">
      <w:pPr>
        <w:rPr>
          <w:b/>
          <w:bCs/>
        </w:rPr>
      </w:pPr>
      <w:r>
        <w:rPr>
          <w:b/>
          <w:bCs/>
        </w:rPr>
        <w:t>Obliczyć wydajność spirytusu mając dane:</w:t>
      </w:r>
    </w:p>
    <w:p w:rsidR="00A02AD0" w:rsidRDefault="00A02AD0" w:rsidP="00A02AD0">
      <w:pPr>
        <w:rPr>
          <w:b/>
          <w:bCs/>
        </w:rPr>
      </w:pPr>
      <w:r>
        <w:rPr>
          <w:b/>
          <w:bCs/>
        </w:rPr>
        <w:t>a- ton ziemniaków  o skrobiowości ‘b’. straty produkcyjne ‘c%’.  Użyto słodu ‘d’</w:t>
      </w:r>
    </w:p>
    <w:sectPr w:rsidR="00A02AD0" w:rsidSect="00AC0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02AD0"/>
    <w:rsid w:val="002935D3"/>
    <w:rsid w:val="006409CD"/>
    <w:rsid w:val="006F4410"/>
    <w:rsid w:val="00A02AD0"/>
    <w:rsid w:val="00AC0D27"/>
    <w:rsid w:val="00D11CC7"/>
    <w:rsid w:val="00F43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2AD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</dc:creator>
  <cp:keywords/>
  <dc:description/>
  <cp:lastModifiedBy>BK</cp:lastModifiedBy>
  <cp:revision>4</cp:revision>
  <dcterms:created xsi:type="dcterms:W3CDTF">2022-03-28T10:21:00Z</dcterms:created>
  <dcterms:modified xsi:type="dcterms:W3CDTF">2022-03-28T10:46:00Z</dcterms:modified>
</cp:coreProperties>
</file>