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51"/>
        <w:tblW w:w="4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00"/>
        <w:gridCol w:w="1065"/>
        <w:gridCol w:w="960"/>
        <w:gridCol w:w="760"/>
      </w:tblGrid>
      <w:tr w:rsidR="00AC2BA6" w:rsidRPr="000B1CDB" w:rsidTr="00AC2BA6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Nr albumu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Nr testu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Obecności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Liczba uzysk. punktów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Ocena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175342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4.5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182571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182638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182706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4.5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182720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3.5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182741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182980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183140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183167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3.0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183370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4.5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183566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183578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183613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3.0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183662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183671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184467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4.5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184556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4.0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184634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4.5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184662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4.5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184873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4.5</w:t>
            </w:r>
          </w:p>
        </w:tc>
      </w:tr>
      <w:tr w:rsidR="00AC2BA6" w:rsidRPr="000B1CDB" w:rsidTr="00AC2BA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185630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BA6" w:rsidRPr="000B1CDB" w:rsidRDefault="00AC2BA6" w:rsidP="000B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1CDB">
              <w:rPr>
                <w:rFonts w:ascii="Calibri" w:eastAsia="Times New Roman" w:hAnsi="Calibri" w:cs="Times New Roman"/>
                <w:color w:val="000000"/>
                <w:lang w:eastAsia="pl-PL"/>
              </w:rPr>
              <w:t>4.5</w:t>
            </w:r>
          </w:p>
        </w:tc>
      </w:tr>
    </w:tbl>
    <w:p w:rsidR="00593099" w:rsidRPr="000B1CDB" w:rsidRDefault="000B1CDB" w:rsidP="000B1CDB">
      <w:pPr>
        <w:jc w:val="center"/>
        <w:rPr>
          <w:b/>
        </w:rPr>
      </w:pPr>
      <w:bookmarkStart w:id="0" w:name="_GoBack"/>
      <w:bookmarkEnd w:id="0"/>
      <w:r w:rsidRPr="000B1CDB">
        <w:rPr>
          <w:b/>
        </w:rPr>
        <w:t xml:space="preserve">Oceny – Prawo podatkowe ogólne </w:t>
      </w:r>
      <w:r>
        <w:rPr>
          <w:b/>
        </w:rPr>
        <w:t>(</w:t>
      </w:r>
      <w:r w:rsidRPr="000B1CDB">
        <w:rPr>
          <w:b/>
        </w:rPr>
        <w:t>KrZZFr3111Rr</w:t>
      </w:r>
      <w:r>
        <w:rPr>
          <w:b/>
        </w:rPr>
        <w:t>)</w:t>
      </w:r>
    </w:p>
    <w:sectPr w:rsidR="00593099" w:rsidRPr="000B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DB"/>
    <w:rsid w:val="000B1CDB"/>
    <w:rsid w:val="001532A9"/>
    <w:rsid w:val="00593099"/>
    <w:rsid w:val="00A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KarolM</dc:creator>
  <cp:lastModifiedBy>KarolM</cp:lastModifiedBy>
  <cp:revision>3</cp:revision>
  <dcterms:created xsi:type="dcterms:W3CDTF">2015-12-20T10:15:00Z</dcterms:created>
  <dcterms:modified xsi:type="dcterms:W3CDTF">2015-12-20T10:15:00Z</dcterms:modified>
</cp:coreProperties>
</file>