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lista"/>
        <w:tblW w:w="0" w:type="auto"/>
        <w:tblLook w:val="04A0" w:firstRow="1" w:lastRow="0" w:firstColumn="1" w:lastColumn="0" w:noHBand="0" w:noVBand="1"/>
      </w:tblPr>
      <w:tblGrid>
        <w:gridCol w:w="1067"/>
        <w:gridCol w:w="1734"/>
        <w:gridCol w:w="2294"/>
        <w:gridCol w:w="4193"/>
      </w:tblGrid>
      <w:tr w:rsidR="001C0EA2" w:rsidRPr="00265EAE" w14:paraId="469C4ADC" w14:textId="77777777" w:rsidTr="00341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</w:tcPr>
          <w:p w14:paraId="52E8C361" w14:textId="77777777" w:rsidR="001C0EA2" w:rsidRPr="00FB2932" w:rsidRDefault="001C0EA2" w:rsidP="001C0EA2">
            <w:pPr>
              <w:pStyle w:val="Nagwek1"/>
              <w:numPr>
                <w:ilvl w:val="0"/>
                <w:numId w:val="1"/>
              </w:numPr>
              <w:outlineLvl w:val="0"/>
              <w:rPr>
                <w:lang w:val="en-US"/>
              </w:rPr>
            </w:pPr>
            <w:bookmarkStart w:id="0" w:name="_Toc116463381"/>
            <w:r>
              <w:rPr>
                <w:lang w:val="en-US"/>
              </w:rPr>
              <w:t>Employee development</w:t>
            </w:r>
            <w:bookmarkEnd w:id="0"/>
          </w:p>
        </w:tc>
      </w:tr>
      <w:tr w:rsidR="001C0EA2" w:rsidRPr="009023E5" w14:paraId="3AF748CE" w14:textId="77777777" w:rsidTr="00341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</w:tcPr>
          <w:p w14:paraId="74F0C5F7" w14:textId="46314658" w:rsidR="001C0EA2" w:rsidRDefault="00FD28C6" w:rsidP="003419CA">
            <w:pPr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  <w:t>Make decisions on what kind of training is required for the three positions</w:t>
            </w:r>
            <w:bookmarkStart w:id="1" w:name="_GoBack"/>
            <w:bookmarkEnd w:id="1"/>
          </w:p>
          <w:p w14:paraId="53E79216" w14:textId="77777777" w:rsidR="001C0EA2" w:rsidRDefault="001C0EA2" w:rsidP="003419CA">
            <w:pPr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</w:pPr>
          </w:p>
          <w:p w14:paraId="75DC2B7B" w14:textId="77777777" w:rsidR="001C0EA2" w:rsidRDefault="001C0EA2" w:rsidP="003419CA">
            <w:pPr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</w:pPr>
          </w:p>
          <w:tbl>
            <w:tblPr>
              <w:tblW w:w="90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1"/>
              <w:gridCol w:w="1656"/>
              <w:gridCol w:w="429"/>
              <w:gridCol w:w="421"/>
              <w:gridCol w:w="502"/>
              <w:gridCol w:w="1637"/>
              <w:gridCol w:w="2166"/>
              <w:gridCol w:w="500"/>
              <w:gridCol w:w="500"/>
              <w:gridCol w:w="500"/>
              <w:gridCol w:w="500"/>
            </w:tblGrid>
            <w:tr w:rsidR="001C0EA2" w:rsidRPr="00D75718" w14:paraId="521D6700" w14:textId="77777777" w:rsidTr="003419CA">
              <w:trPr>
                <w:trHeight w:val="300"/>
              </w:trPr>
              <w:tc>
                <w:tcPr>
                  <w:tcW w:w="70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A7D178E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JOB POSITION #1…………………………………………………………………………………….</w:t>
                  </w:r>
                </w:p>
              </w:tc>
              <w:tc>
                <w:tcPr>
                  <w:tcW w:w="20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BFD5E74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proofErr w:type="spellStart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Type</w:t>
                  </w:r>
                  <w:proofErr w:type="spellEnd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 of </w:t>
                  </w:r>
                  <w:proofErr w:type="spellStart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training</w:t>
                  </w:r>
                  <w:proofErr w:type="spellEnd"/>
                </w:p>
              </w:tc>
            </w:tr>
            <w:tr w:rsidR="001C0EA2" w:rsidRPr="00D75718" w14:paraId="3BE0DECE" w14:textId="77777777" w:rsidTr="003419CA">
              <w:trPr>
                <w:trHeight w:val="1695"/>
              </w:trPr>
              <w:tc>
                <w:tcPr>
                  <w:tcW w:w="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D054331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5DEF809F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EVALUATION CRITERIA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extDirection w:val="btLr"/>
                  <w:vAlign w:val="center"/>
                  <w:hideMark/>
                </w:tcPr>
                <w:p w14:paraId="48263B16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proofErr w:type="spellStart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Employee</w:t>
                  </w:r>
                  <w:proofErr w:type="spellEnd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proofErr w:type="spellStart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rank</w:t>
                  </w:r>
                  <w:proofErr w:type="spellEnd"/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extDirection w:val="btLr"/>
                  <w:vAlign w:val="center"/>
                  <w:hideMark/>
                </w:tcPr>
                <w:p w14:paraId="7DB5A756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proofErr w:type="spellStart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Evaluator</w:t>
                  </w:r>
                  <w:proofErr w:type="spellEnd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proofErr w:type="spellStart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rank</w:t>
                  </w:r>
                  <w:proofErr w:type="spellEnd"/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extDirection w:val="btLr"/>
                  <w:vAlign w:val="center"/>
                  <w:hideMark/>
                </w:tcPr>
                <w:p w14:paraId="3CE1811C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proofErr w:type="spellStart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Difference</w:t>
                  </w:r>
                  <w:proofErr w:type="spellEnd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 in + </w:t>
                  </w:r>
                  <w:proofErr w:type="spellStart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or</w:t>
                  </w:r>
                  <w:proofErr w:type="spellEnd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 in -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222D42F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pl-PL"/>
                    </w:rPr>
                    <w:t>Remarks if ranks are different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D32CDB6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proofErr w:type="spellStart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Identification</w:t>
                  </w:r>
                  <w:proofErr w:type="spellEnd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 of the </w:t>
                  </w:r>
                  <w:proofErr w:type="spellStart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training</w:t>
                  </w:r>
                  <w:proofErr w:type="spellEnd"/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10AB9A1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B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380085E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Q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1CDBE70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E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D0FA2AE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P</w:t>
                  </w:r>
                </w:p>
              </w:tc>
            </w:tr>
            <w:tr w:rsidR="001C0EA2" w:rsidRPr="00D75718" w14:paraId="74929E8F" w14:textId="77777777" w:rsidTr="003419CA">
              <w:trPr>
                <w:trHeight w:val="433"/>
              </w:trPr>
              <w:tc>
                <w:tcPr>
                  <w:tcW w:w="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CD04666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98E6C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499721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7BB48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8A162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3F97A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6A519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87983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A70BC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37D1D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3B0CD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C0EA2" w:rsidRPr="00D75718" w14:paraId="6E56DBB3" w14:textId="77777777" w:rsidTr="003419CA">
              <w:trPr>
                <w:trHeight w:val="411"/>
              </w:trPr>
              <w:tc>
                <w:tcPr>
                  <w:tcW w:w="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7D9B7FB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3DE8B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D437B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27603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630FF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293A8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778E2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562AC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741E4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7A6C4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565FF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C0EA2" w:rsidRPr="00D75718" w14:paraId="6AB50274" w14:textId="77777777" w:rsidTr="003419CA">
              <w:trPr>
                <w:trHeight w:val="418"/>
              </w:trPr>
              <w:tc>
                <w:tcPr>
                  <w:tcW w:w="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53749CE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72D58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343B6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9868A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B4BC7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6DD7F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C208F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9FC78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75E5D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BD64C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190A82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C0EA2" w:rsidRPr="00D75718" w14:paraId="08EF8D0A" w14:textId="77777777" w:rsidTr="003419CA">
              <w:trPr>
                <w:trHeight w:val="499"/>
              </w:trPr>
              <w:tc>
                <w:tcPr>
                  <w:tcW w:w="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D2C0531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FF59A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DF5C1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9BAA9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AE586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41063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55D1D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61EF63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9783D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69CBF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80408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C0EA2" w:rsidRPr="00D75718" w14:paraId="4FC0998D" w14:textId="77777777" w:rsidTr="003419CA">
              <w:trPr>
                <w:trHeight w:val="499"/>
              </w:trPr>
              <w:tc>
                <w:tcPr>
                  <w:tcW w:w="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9025BD9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A7BE9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05895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33C25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7467C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7E43B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B7577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61B64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597E7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16B2E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9C3FD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C0EA2" w:rsidRPr="00D75718" w14:paraId="087F3550" w14:textId="77777777" w:rsidTr="003419CA">
              <w:trPr>
                <w:trHeight w:val="499"/>
              </w:trPr>
              <w:tc>
                <w:tcPr>
                  <w:tcW w:w="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ACF8B7E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72F5F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13E1B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86F8C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6C0A41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22287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35063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FBA69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8F1CD2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1737E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85C07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C0EA2" w:rsidRPr="00D75718" w14:paraId="2D8408D2" w14:textId="77777777" w:rsidTr="003419CA">
              <w:trPr>
                <w:trHeight w:val="499"/>
              </w:trPr>
              <w:tc>
                <w:tcPr>
                  <w:tcW w:w="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32CFD74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4183E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2D8D6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59388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9CA1B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B57D5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5610A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8B498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4FDA4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34EED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7A57B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14:paraId="3D532F6A" w14:textId="77777777" w:rsidR="001C0EA2" w:rsidRDefault="001C0EA2" w:rsidP="003419CA">
            <w:pPr>
              <w:rPr>
                <w:lang w:val="en-US"/>
              </w:rPr>
            </w:pPr>
          </w:p>
          <w:tbl>
            <w:tblPr>
              <w:tblW w:w="90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1"/>
              <w:gridCol w:w="1656"/>
              <w:gridCol w:w="429"/>
              <w:gridCol w:w="421"/>
              <w:gridCol w:w="502"/>
              <w:gridCol w:w="1637"/>
              <w:gridCol w:w="2166"/>
              <w:gridCol w:w="500"/>
              <w:gridCol w:w="500"/>
              <w:gridCol w:w="500"/>
              <w:gridCol w:w="500"/>
            </w:tblGrid>
            <w:tr w:rsidR="001C0EA2" w:rsidRPr="00D75718" w14:paraId="2BC95940" w14:textId="77777777" w:rsidTr="003419CA">
              <w:trPr>
                <w:trHeight w:val="300"/>
              </w:trPr>
              <w:tc>
                <w:tcPr>
                  <w:tcW w:w="70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B4EC828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JOB POSITION #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2</w:t>
                  </w:r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………………………………………………………………………………….</w:t>
                  </w:r>
                </w:p>
              </w:tc>
              <w:tc>
                <w:tcPr>
                  <w:tcW w:w="20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861676B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proofErr w:type="spellStart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Type</w:t>
                  </w:r>
                  <w:proofErr w:type="spellEnd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 of </w:t>
                  </w:r>
                  <w:proofErr w:type="spellStart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training</w:t>
                  </w:r>
                  <w:proofErr w:type="spellEnd"/>
                </w:p>
              </w:tc>
            </w:tr>
            <w:tr w:rsidR="001C0EA2" w:rsidRPr="00D75718" w14:paraId="6AC7E7A6" w14:textId="77777777" w:rsidTr="003419CA">
              <w:trPr>
                <w:trHeight w:val="1695"/>
              </w:trPr>
              <w:tc>
                <w:tcPr>
                  <w:tcW w:w="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671BCDF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3467A1EF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EVALUATION CRITERIA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extDirection w:val="btLr"/>
                  <w:vAlign w:val="center"/>
                  <w:hideMark/>
                </w:tcPr>
                <w:p w14:paraId="06BC2F62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proofErr w:type="spellStart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Employee</w:t>
                  </w:r>
                  <w:proofErr w:type="spellEnd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proofErr w:type="spellStart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rank</w:t>
                  </w:r>
                  <w:proofErr w:type="spellEnd"/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extDirection w:val="btLr"/>
                  <w:vAlign w:val="center"/>
                  <w:hideMark/>
                </w:tcPr>
                <w:p w14:paraId="7C72891B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proofErr w:type="spellStart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Evaluator</w:t>
                  </w:r>
                  <w:proofErr w:type="spellEnd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proofErr w:type="spellStart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rank</w:t>
                  </w:r>
                  <w:proofErr w:type="spellEnd"/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extDirection w:val="btLr"/>
                  <w:vAlign w:val="center"/>
                  <w:hideMark/>
                </w:tcPr>
                <w:p w14:paraId="5102CE17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proofErr w:type="spellStart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Difference</w:t>
                  </w:r>
                  <w:proofErr w:type="spellEnd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 in + </w:t>
                  </w:r>
                  <w:proofErr w:type="spellStart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or</w:t>
                  </w:r>
                  <w:proofErr w:type="spellEnd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 in -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3A916CD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pl-PL"/>
                    </w:rPr>
                    <w:t>Remarks if ranks are different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8DCBD7F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proofErr w:type="spellStart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Identification</w:t>
                  </w:r>
                  <w:proofErr w:type="spellEnd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 of the </w:t>
                  </w:r>
                  <w:proofErr w:type="spellStart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training</w:t>
                  </w:r>
                  <w:proofErr w:type="spellEnd"/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75E70C1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B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D1857C1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Q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9EB776E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E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9519B84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P</w:t>
                  </w:r>
                </w:p>
              </w:tc>
            </w:tr>
            <w:tr w:rsidR="001C0EA2" w:rsidRPr="00D75718" w14:paraId="3CA811A3" w14:textId="77777777" w:rsidTr="003419CA">
              <w:trPr>
                <w:trHeight w:val="499"/>
              </w:trPr>
              <w:tc>
                <w:tcPr>
                  <w:tcW w:w="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20EBD33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D0499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64ED5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AEE6A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9125A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1E93A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D2A70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1F8C1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0FDE0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8344B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B0ABF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C0EA2" w:rsidRPr="00D75718" w14:paraId="7D516517" w14:textId="77777777" w:rsidTr="003419CA">
              <w:trPr>
                <w:trHeight w:val="499"/>
              </w:trPr>
              <w:tc>
                <w:tcPr>
                  <w:tcW w:w="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6B9624C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CCD68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0F9C7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B2FD1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64DAE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EBD25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AD903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3F947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EF84A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808CB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652C0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C0EA2" w:rsidRPr="00D75718" w14:paraId="4B2348EF" w14:textId="77777777" w:rsidTr="003419CA">
              <w:trPr>
                <w:trHeight w:val="499"/>
              </w:trPr>
              <w:tc>
                <w:tcPr>
                  <w:tcW w:w="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6A01F4A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D1DFE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47762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4C9D6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FEB69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6FEB9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06E869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EB885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99EE2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11266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BCC23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C0EA2" w:rsidRPr="00D75718" w14:paraId="25EFB950" w14:textId="77777777" w:rsidTr="003419CA">
              <w:trPr>
                <w:trHeight w:val="499"/>
              </w:trPr>
              <w:tc>
                <w:tcPr>
                  <w:tcW w:w="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3B1DA15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828A0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B6987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C2CFE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6FB04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8B420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30A37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BAA9C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CF938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184F3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6538B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C0EA2" w:rsidRPr="00D75718" w14:paraId="6FBC7707" w14:textId="77777777" w:rsidTr="003419CA">
              <w:trPr>
                <w:trHeight w:val="499"/>
              </w:trPr>
              <w:tc>
                <w:tcPr>
                  <w:tcW w:w="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78A50647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ED849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C6A84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F4FD9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72874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79DD7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F27AF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23199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5B04B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1914E0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290DF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C0EA2" w:rsidRPr="00D75718" w14:paraId="7DB40730" w14:textId="77777777" w:rsidTr="003419CA">
              <w:trPr>
                <w:trHeight w:val="499"/>
              </w:trPr>
              <w:tc>
                <w:tcPr>
                  <w:tcW w:w="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C2F4B58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6A35ED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39F76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94DF4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06C8C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107B5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18438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A2D8A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1CEC5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6018F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681F1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C0EA2" w:rsidRPr="00D75718" w14:paraId="42002104" w14:textId="77777777" w:rsidTr="003419CA">
              <w:trPr>
                <w:trHeight w:val="499"/>
              </w:trPr>
              <w:tc>
                <w:tcPr>
                  <w:tcW w:w="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7E84BA63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F7534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034DE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8EE7B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1C99D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05936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B49E6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F023A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546B5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66D37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89A31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14:paraId="19FF80C7" w14:textId="77777777" w:rsidR="001C0EA2" w:rsidRDefault="001C0EA2" w:rsidP="003419CA">
            <w:pPr>
              <w:rPr>
                <w:lang w:val="en-US"/>
              </w:rPr>
            </w:pPr>
          </w:p>
          <w:p w14:paraId="79FC2277" w14:textId="77777777" w:rsidR="001C0EA2" w:rsidRDefault="001C0EA2" w:rsidP="003419CA">
            <w:pPr>
              <w:rPr>
                <w:lang w:val="en-US"/>
              </w:rPr>
            </w:pPr>
          </w:p>
          <w:p w14:paraId="58C316B5" w14:textId="77777777" w:rsidR="001C0EA2" w:rsidRDefault="001C0EA2" w:rsidP="003419CA">
            <w:pPr>
              <w:rPr>
                <w:lang w:val="en-US"/>
              </w:rPr>
            </w:pPr>
          </w:p>
          <w:p w14:paraId="4F4AF1BF" w14:textId="77777777" w:rsidR="001C0EA2" w:rsidRDefault="001C0EA2" w:rsidP="003419CA">
            <w:pPr>
              <w:rPr>
                <w:lang w:val="en-US"/>
              </w:rPr>
            </w:pPr>
          </w:p>
          <w:p w14:paraId="09291DFB" w14:textId="77777777" w:rsidR="001C0EA2" w:rsidRDefault="001C0EA2" w:rsidP="003419CA">
            <w:pPr>
              <w:rPr>
                <w:lang w:val="en-US"/>
              </w:rPr>
            </w:pPr>
          </w:p>
          <w:tbl>
            <w:tblPr>
              <w:tblW w:w="110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"/>
              <w:gridCol w:w="1663"/>
              <w:gridCol w:w="430"/>
              <w:gridCol w:w="408"/>
              <w:gridCol w:w="504"/>
              <w:gridCol w:w="1644"/>
              <w:gridCol w:w="2176"/>
              <w:gridCol w:w="502"/>
              <w:gridCol w:w="502"/>
              <w:gridCol w:w="502"/>
              <w:gridCol w:w="502"/>
            </w:tblGrid>
            <w:tr w:rsidR="001C0EA2" w:rsidRPr="00D75718" w14:paraId="0024FB04" w14:textId="77777777" w:rsidTr="003419CA">
              <w:trPr>
                <w:trHeight w:val="300"/>
              </w:trPr>
              <w:tc>
                <w:tcPr>
                  <w:tcW w:w="86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096FE7C0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lastRenderedPageBreak/>
                    <w:t>JOB POSITION #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3</w:t>
                  </w:r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…………………………………………………………………………………….</w:t>
                  </w:r>
                </w:p>
              </w:tc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51A61C1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proofErr w:type="spellStart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Type</w:t>
                  </w:r>
                  <w:proofErr w:type="spellEnd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 of </w:t>
                  </w:r>
                  <w:proofErr w:type="spellStart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training</w:t>
                  </w:r>
                  <w:proofErr w:type="spellEnd"/>
                </w:p>
              </w:tc>
            </w:tr>
            <w:tr w:rsidR="001C0EA2" w:rsidRPr="00D75718" w14:paraId="60F13733" w14:textId="77777777" w:rsidTr="003419CA">
              <w:trPr>
                <w:trHeight w:val="1695"/>
              </w:trPr>
              <w:tc>
                <w:tcPr>
                  <w:tcW w:w="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5BE6A06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14F62A0C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EVALUATION CRITERIA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extDirection w:val="btLr"/>
                  <w:vAlign w:val="center"/>
                  <w:hideMark/>
                </w:tcPr>
                <w:p w14:paraId="42B7C342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proofErr w:type="spellStart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Employee</w:t>
                  </w:r>
                  <w:proofErr w:type="spellEnd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proofErr w:type="spellStart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rank</w:t>
                  </w:r>
                  <w:proofErr w:type="spellEnd"/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extDirection w:val="btLr"/>
                  <w:vAlign w:val="center"/>
                  <w:hideMark/>
                </w:tcPr>
                <w:p w14:paraId="1ECA9DF6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proofErr w:type="spellStart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Evaluator</w:t>
                  </w:r>
                  <w:proofErr w:type="spellEnd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proofErr w:type="spellStart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rank</w:t>
                  </w:r>
                  <w:proofErr w:type="spellEnd"/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extDirection w:val="btLr"/>
                  <w:vAlign w:val="center"/>
                  <w:hideMark/>
                </w:tcPr>
                <w:p w14:paraId="5E1A97D1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proofErr w:type="spellStart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Difference</w:t>
                  </w:r>
                  <w:proofErr w:type="spellEnd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 in + </w:t>
                  </w:r>
                  <w:proofErr w:type="spellStart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or</w:t>
                  </w:r>
                  <w:proofErr w:type="spellEnd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 in 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D3F28A2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pl-PL"/>
                    </w:rPr>
                    <w:t>Remarks if ranks are different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B06A46C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proofErr w:type="spellStart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Identification</w:t>
                  </w:r>
                  <w:proofErr w:type="spellEnd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 of the </w:t>
                  </w:r>
                  <w:proofErr w:type="spellStart"/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training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8DE8759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B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BFB1914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Q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AFDF380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B734A2C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P</w:t>
                  </w:r>
                </w:p>
              </w:tc>
            </w:tr>
            <w:tr w:rsidR="001C0EA2" w:rsidRPr="00D75718" w14:paraId="1649262F" w14:textId="77777777" w:rsidTr="003419CA">
              <w:trPr>
                <w:trHeight w:val="499"/>
              </w:trPr>
              <w:tc>
                <w:tcPr>
                  <w:tcW w:w="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0DF88BB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8D224F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A0943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24401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7AD15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7ECD9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62216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69D5A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F6D2C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C04E7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4FC8B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C0EA2" w:rsidRPr="00D75718" w14:paraId="340D38C0" w14:textId="77777777" w:rsidTr="003419CA">
              <w:trPr>
                <w:trHeight w:val="499"/>
              </w:trPr>
              <w:tc>
                <w:tcPr>
                  <w:tcW w:w="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0F4A89B5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193CF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048BD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33AA6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DD0CA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FB118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9CC25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98CE5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F04C8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75375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9916F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C0EA2" w:rsidRPr="00D75718" w14:paraId="6483F8F1" w14:textId="77777777" w:rsidTr="003419CA">
              <w:trPr>
                <w:trHeight w:val="499"/>
              </w:trPr>
              <w:tc>
                <w:tcPr>
                  <w:tcW w:w="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7A46E707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9EA1D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703AC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4AC9B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EAF52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89DC0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8BB1A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E7A96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1916E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4EC22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3BB44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C0EA2" w:rsidRPr="00D75718" w14:paraId="003CF70F" w14:textId="77777777" w:rsidTr="003419CA">
              <w:trPr>
                <w:trHeight w:val="499"/>
              </w:trPr>
              <w:tc>
                <w:tcPr>
                  <w:tcW w:w="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5F21C34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0CAE3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431B0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33B3B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3F782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B3574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E8D50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01EA9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5291C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710B4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8BB0F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C0EA2" w:rsidRPr="00D75718" w14:paraId="6DB209BE" w14:textId="77777777" w:rsidTr="003419CA">
              <w:trPr>
                <w:trHeight w:val="499"/>
              </w:trPr>
              <w:tc>
                <w:tcPr>
                  <w:tcW w:w="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DDEAE4D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18E20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634CB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64416A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E4809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E7AE0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0CDC16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40372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502E2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C631B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2D5D4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C0EA2" w:rsidRPr="00D75718" w14:paraId="7A2D9340" w14:textId="77777777" w:rsidTr="003419CA">
              <w:trPr>
                <w:trHeight w:val="499"/>
              </w:trPr>
              <w:tc>
                <w:tcPr>
                  <w:tcW w:w="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22CB528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EB863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4ADA4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65A33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F2666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10905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3E94B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9D257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72340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051AE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A2441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C0EA2" w:rsidRPr="00D75718" w14:paraId="5063376F" w14:textId="77777777" w:rsidTr="003419CA">
              <w:trPr>
                <w:trHeight w:val="499"/>
              </w:trPr>
              <w:tc>
                <w:tcPr>
                  <w:tcW w:w="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176E816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25974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E793B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D87DB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1919B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BD839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2F8B8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C87E8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699AF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2B693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7303BD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C0EA2" w:rsidRPr="00D75718" w14:paraId="3F9B58B2" w14:textId="77777777" w:rsidTr="003419CA">
              <w:trPr>
                <w:trHeight w:val="499"/>
              </w:trPr>
              <w:tc>
                <w:tcPr>
                  <w:tcW w:w="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09528BFF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173FA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5B1C75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F77CA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35E92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FC6E1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D764A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FB279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EEB1A2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18058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5B0C5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C0EA2" w:rsidRPr="00D75718" w14:paraId="0D58C051" w14:textId="77777777" w:rsidTr="003419CA">
              <w:trPr>
                <w:trHeight w:val="499"/>
              </w:trPr>
              <w:tc>
                <w:tcPr>
                  <w:tcW w:w="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5A68A6B" w14:textId="77777777" w:rsidR="001C0EA2" w:rsidRPr="00D75718" w:rsidRDefault="001C0EA2" w:rsidP="003419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8F7F9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DE1C6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B4C5D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D40AF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75C8E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68B67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EC3C2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8E568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5B141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DE8CD" w14:textId="77777777" w:rsidR="001C0EA2" w:rsidRPr="00D75718" w:rsidRDefault="001C0EA2" w:rsidP="003419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7571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14:paraId="20D68D9D" w14:textId="77777777" w:rsidR="001C0EA2" w:rsidRDefault="001C0EA2" w:rsidP="003419CA">
            <w:pPr>
              <w:rPr>
                <w:lang w:val="en-US"/>
              </w:rPr>
            </w:pPr>
          </w:p>
          <w:p w14:paraId="62037DA0" w14:textId="77777777" w:rsidR="001C0EA2" w:rsidRPr="00FB2932" w:rsidRDefault="001C0EA2" w:rsidP="003419CA">
            <w:pPr>
              <w:rPr>
                <w:lang w:val="en-US"/>
              </w:rPr>
            </w:pPr>
            <w:r w:rsidRPr="004011E4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BC96D0" wp14:editId="40F2781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4611370</wp:posOffset>
                      </wp:positionV>
                      <wp:extent cx="5876925" cy="285750"/>
                      <wp:effectExtent l="0" t="0" r="28575" b="19050"/>
                      <wp:wrapNone/>
                      <wp:docPr id="1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491D05" w14:textId="77777777" w:rsidR="001C0EA2" w:rsidRDefault="001C0EA2" w:rsidP="001C0EA2">
                                  <w:proofErr w:type="spellStart"/>
                                  <w:r>
                                    <w:t>Contribution</w:t>
                                  </w:r>
                                  <w:proofErr w:type="spellEnd"/>
                                  <w:r>
                                    <w:t>:</w:t>
                                  </w:r>
                                  <w:r>
                                    <w:tab/>
                                    <w:t>#1: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#2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#3: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#4: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#5: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5.6pt;margin-top:363.1pt;width:462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">
                      <v:textbox>
                        <w:txbxContent>
                          <w:p w14:paraId="2C491D05" w14:textId="77777777" w:rsidR="001C0EA2" w:rsidRDefault="001C0EA2" w:rsidP="001C0EA2">
                            <w:proofErr w:type="spellStart"/>
                            <w:r>
                              <w:t>Contribution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  <w:t>#1: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#2</w:t>
                            </w:r>
                            <w:r>
                              <w:tab/>
                            </w:r>
                            <w:r>
                              <w:tab/>
                              <w:t>#3:</w:t>
                            </w:r>
                            <w:r>
                              <w:tab/>
                            </w:r>
                            <w:r>
                              <w:tab/>
                              <w:t>#4:</w:t>
                            </w:r>
                            <w:r>
                              <w:tab/>
                            </w:r>
                            <w:r>
                              <w:tab/>
                              <w:t>#5: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0EA2" w:rsidRPr="00265EAE" w14:paraId="08B42089" w14:textId="77777777" w:rsidTr="0034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shd w:val="clear" w:color="auto" w:fill="000000" w:themeFill="text1"/>
          </w:tcPr>
          <w:p w14:paraId="3BB0CCF8" w14:textId="77777777" w:rsidR="001C0EA2" w:rsidRPr="00FB2932" w:rsidRDefault="001C0EA2" w:rsidP="001C0EA2">
            <w:pPr>
              <w:pStyle w:val="Nagwek1"/>
              <w:numPr>
                <w:ilvl w:val="0"/>
                <w:numId w:val="1"/>
              </w:numPr>
              <w:outlineLvl w:val="0"/>
              <w:rPr>
                <w:lang w:val="en-US"/>
              </w:rPr>
            </w:pPr>
            <w:bookmarkStart w:id="2" w:name="_Toc116463382"/>
            <w:r>
              <w:rPr>
                <w:lang w:val="en-US"/>
              </w:rPr>
              <w:lastRenderedPageBreak/>
              <w:t>Salaries</w:t>
            </w:r>
            <w:bookmarkEnd w:id="2"/>
          </w:p>
        </w:tc>
      </w:tr>
      <w:tr w:rsidR="001C0EA2" w:rsidRPr="009023E5" w14:paraId="175961A7" w14:textId="77777777" w:rsidTr="00341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tcBorders>
              <w:bottom w:val="single" w:sz="4" w:space="0" w:color="auto"/>
            </w:tcBorders>
          </w:tcPr>
          <w:p w14:paraId="0150E477" w14:textId="77777777" w:rsidR="001C0EA2" w:rsidRPr="00FB2932" w:rsidRDefault="001C0EA2" w:rsidP="003419CA">
            <w:pPr>
              <w:rPr>
                <w:lang w:val="en-US"/>
              </w:rPr>
            </w:pPr>
            <w:r w:rsidRPr="1C650A61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t xml:space="preserve">The table with proposed salaries to be put here </w:t>
            </w:r>
            <w:bookmarkStart w:id="3" w:name="_Int_0CmC57AN"/>
            <w:r w:rsidRPr="1C650A61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t>including</w:t>
            </w:r>
            <w:bookmarkEnd w:id="3"/>
            <w:r w:rsidRPr="1C650A61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t xml:space="preserve"> all the positions from the organizational chart and not just those representing the three levels as in previous </w:t>
            </w:r>
            <w:proofErr w:type="spellStart"/>
            <w:r w:rsidRPr="1C650A61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t>excersises</w:t>
            </w:r>
            <w:proofErr w:type="spellEnd"/>
            <w:r w:rsidRPr="1C650A61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t>. The up to down order should result from the hierarchy in the organization</w:t>
            </w:r>
          </w:p>
        </w:tc>
      </w:tr>
      <w:tr w:rsidR="001C0EA2" w:rsidRPr="009023E5" w14:paraId="2EF44078" w14:textId="77777777" w:rsidTr="003419CA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14E4" w14:textId="77777777" w:rsidR="001C0EA2" w:rsidRPr="00E97354" w:rsidRDefault="001C0EA2" w:rsidP="003419CA">
            <w:pPr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A25046" w14:textId="77777777" w:rsidR="001C0EA2" w:rsidRPr="00E97354" w:rsidRDefault="001C0EA2" w:rsidP="00341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lang w:val="en-US"/>
              </w:rPr>
              <w:t>Position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E5CB4" w14:textId="77777777" w:rsidR="001C0EA2" w:rsidRPr="00E97354" w:rsidRDefault="001C0EA2" w:rsidP="00341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lang w:val="en-US"/>
              </w:rPr>
              <w:t xml:space="preserve">Input / Output % (Intellectual contribution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24"/>
                <w:lang w:val="en-US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24"/>
                <w:lang w:val="en-US"/>
              </w:rPr>
              <w:t xml:space="preserve"> efficiency) with list of arguments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745F9" w14:textId="77777777" w:rsidR="001C0EA2" w:rsidRPr="00E97354" w:rsidRDefault="001C0EA2" w:rsidP="00341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1C650A6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Proposed monthly and annual amount of an employee’s salary (wage) based on the explained factors </w:t>
            </w:r>
            <w:bookmarkStart w:id="4" w:name="_Int_jlBEbAy2"/>
            <w:r w:rsidRPr="1C650A6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i.e.</w:t>
            </w:r>
            <w:bookmarkEnd w:id="4"/>
            <w:r w:rsidRPr="1C650A6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responsibility.</w:t>
            </w:r>
          </w:p>
        </w:tc>
      </w:tr>
      <w:tr w:rsidR="001C0EA2" w:rsidRPr="00E97354" w14:paraId="4E3D92C7" w14:textId="77777777" w:rsidTr="00341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FB5B" w14:textId="77777777" w:rsidR="001C0EA2" w:rsidRPr="00E97354" w:rsidRDefault="001C0EA2" w:rsidP="003419CA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CC200" w14:textId="77777777" w:rsidR="001C0EA2" w:rsidRPr="00E97354" w:rsidRDefault="001C0EA2" w:rsidP="00341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B6213" w14:textId="77777777" w:rsidR="001C0EA2" w:rsidRPr="00E97354" w:rsidRDefault="001C0EA2" w:rsidP="003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E5848" w14:textId="77777777" w:rsidR="001C0EA2" w:rsidRPr="00E97354" w:rsidRDefault="001C0EA2" w:rsidP="003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  <w:sz w:val="24"/>
                <w:lang w:val="en-US"/>
              </w:rPr>
            </w:pPr>
          </w:p>
        </w:tc>
      </w:tr>
      <w:tr w:rsidR="001C0EA2" w:rsidRPr="00E97354" w14:paraId="08247E97" w14:textId="77777777" w:rsidTr="003419CA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C738" w14:textId="77777777" w:rsidR="001C0EA2" w:rsidRPr="00E97354" w:rsidRDefault="001C0EA2" w:rsidP="003419CA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B6A8A" w14:textId="77777777" w:rsidR="001C0EA2" w:rsidRPr="00E97354" w:rsidRDefault="001C0EA2" w:rsidP="00341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2F6A3" w14:textId="77777777" w:rsidR="001C0EA2" w:rsidRPr="00E97354" w:rsidRDefault="001C0EA2" w:rsidP="0034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CC880" w14:textId="77777777" w:rsidR="001C0EA2" w:rsidRPr="00E97354" w:rsidRDefault="001C0EA2" w:rsidP="0034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  <w:sz w:val="24"/>
                <w:lang w:val="en-US"/>
              </w:rPr>
            </w:pPr>
          </w:p>
        </w:tc>
      </w:tr>
      <w:tr w:rsidR="001C0EA2" w:rsidRPr="00E97354" w14:paraId="7C77CC2F" w14:textId="77777777" w:rsidTr="00341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2126" w14:textId="77777777" w:rsidR="001C0EA2" w:rsidRPr="00E97354" w:rsidRDefault="001C0EA2" w:rsidP="003419CA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9ABC7" w14:textId="77777777" w:rsidR="001C0EA2" w:rsidRPr="00E97354" w:rsidRDefault="001C0EA2" w:rsidP="00341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FBAF3" w14:textId="77777777" w:rsidR="001C0EA2" w:rsidRPr="00E97354" w:rsidRDefault="001C0EA2" w:rsidP="003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3C4F5" w14:textId="77777777" w:rsidR="001C0EA2" w:rsidRPr="00E97354" w:rsidRDefault="001C0EA2" w:rsidP="003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  <w:sz w:val="24"/>
                <w:lang w:val="en-US"/>
              </w:rPr>
            </w:pPr>
          </w:p>
        </w:tc>
      </w:tr>
      <w:tr w:rsidR="001C0EA2" w:rsidRPr="00E97354" w14:paraId="66C16DE1" w14:textId="77777777" w:rsidTr="003419CA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1778" w14:textId="77777777" w:rsidR="001C0EA2" w:rsidRPr="00E97354" w:rsidRDefault="001C0EA2" w:rsidP="003419CA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E1BC1" w14:textId="77777777" w:rsidR="001C0EA2" w:rsidRPr="00E97354" w:rsidRDefault="001C0EA2" w:rsidP="00341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B87B0" w14:textId="77777777" w:rsidR="001C0EA2" w:rsidRPr="00E97354" w:rsidRDefault="001C0EA2" w:rsidP="0034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15D34" w14:textId="77777777" w:rsidR="001C0EA2" w:rsidRPr="00E97354" w:rsidRDefault="001C0EA2" w:rsidP="0034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  <w:sz w:val="24"/>
                <w:lang w:val="en-US"/>
              </w:rPr>
            </w:pPr>
          </w:p>
        </w:tc>
      </w:tr>
      <w:tr w:rsidR="001C0EA2" w:rsidRPr="00E97354" w14:paraId="2BEA64F1" w14:textId="77777777" w:rsidTr="00341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3059" w14:textId="77777777" w:rsidR="001C0EA2" w:rsidRPr="00E97354" w:rsidRDefault="001C0EA2" w:rsidP="003419CA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8977B" w14:textId="77777777" w:rsidR="001C0EA2" w:rsidRPr="00E97354" w:rsidRDefault="001C0EA2" w:rsidP="003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818A9" w14:textId="77777777" w:rsidR="001C0EA2" w:rsidRPr="00E97354" w:rsidRDefault="001C0EA2" w:rsidP="003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6D01C" w14:textId="77777777" w:rsidR="001C0EA2" w:rsidRPr="00E97354" w:rsidRDefault="001C0EA2" w:rsidP="003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  <w:sz w:val="24"/>
                <w:lang w:val="en-US"/>
              </w:rPr>
            </w:pPr>
          </w:p>
        </w:tc>
      </w:tr>
      <w:tr w:rsidR="001C0EA2" w:rsidRPr="00E97354" w14:paraId="5F4A4817" w14:textId="77777777" w:rsidTr="001C0EA2">
        <w:trPr>
          <w:trHeight w:val="7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tcBorders>
              <w:top w:val="single" w:sz="4" w:space="0" w:color="auto"/>
            </w:tcBorders>
          </w:tcPr>
          <w:p w14:paraId="5A2F2FD1" w14:textId="77777777" w:rsidR="001C0EA2" w:rsidRPr="00E97354" w:rsidRDefault="001C0EA2" w:rsidP="003419CA">
            <w:pPr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</w:pPr>
            <w:r w:rsidRPr="004011E4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F5CB9F" wp14:editId="60914E41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4697730</wp:posOffset>
                      </wp:positionV>
                      <wp:extent cx="5876925" cy="285750"/>
                      <wp:effectExtent l="0" t="0" r="28575" b="19050"/>
                      <wp:wrapNone/>
                      <wp:docPr id="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EB09EF" w14:textId="77777777" w:rsidR="001C0EA2" w:rsidRDefault="001C0EA2" w:rsidP="001C0EA2">
                                  <w:proofErr w:type="spellStart"/>
                                  <w:r>
                                    <w:t>Contribution</w:t>
                                  </w:r>
                                  <w:proofErr w:type="spellEnd"/>
                                  <w:r>
                                    <w:t>:</w:t>
                                  </w:r>
                                  <w:r>
                                    <w:tab/>
                                    <w:t>#1: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#2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#3: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#4: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#5: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7.85pt;margin-top:369.9pt;width:462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">
                      <v:textbox>
                        <w:txbxContent>
                          <w:p w14:paraId="0BEB09EF" w14:textId="77777777" w:rsidR="001C0EA2" w:rsidRDefault="001C0EA2" w:rsidP="001C0EA2">
                            <w:proofErr w:type="spellStart"/>
                            <w:r>
                              <w:t>Contribution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  <w:t>#1: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#2</w:t>
                            </w:r>
                            <w:r>
                              <w:tab/>
                            </w:r>
                            <w:r>
                              <w:tab/>
                              <w:t>#3:</w:t>
                            </w:r>
                            <w:r>
                              <w:tab/>
                            </w:r>
                            <w:r>
                              <w:tab/>
                              <w:t>#4:</w:t>
                            </w:r>
                            <w:r>
                              <w:tab/>
                            </w:r>
                            <w:r>
                              <w:tab/>
                              <w:t>#5: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8CF6DD7" w14:textId="1EE402B8" w:rsidR="00265C1A" w:rsidRPr="001C0EA2" w:rsidRDefault="00265C1A" w:rsidP="001C0EA2"/>
    <w:sectPr w:rsidR="00265C1A" w:rsidRPr="001C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989"/>
    <w:multiLevelType w:val="hybridMultilevel"/>
    <w:tmpl w:val="8BACC8FC"/>
    <w:lvl w:ilvl="0" w:tplc="CBC862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557B8"/>
    <w:multiLevelType w:val="hybridMultilevel"/>
    <w:tmpl w:val="BB287368"/>
    <w:lvl w:ilvl="0" w:tplc="E1425C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C609F"/>
    <w:multiLevelType w:val="hybridMultilevel"/>
    <w:tmpl w:val="E5AA6E38"/>
    <w:lvl w:ilvl="0" w:tplc="44EC692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96"/>
    <w:rsid w:val="001C0EA2"/>
    <w:rsid w:val="00265C1A"/>
    <w:rsid w:val="00422077"/>
    <w:rsid w:val="004517CD"/>
    <w:rsid w:val="004F06AA"/>
    <w:rsid w:val="00672A5D"/>
    <w:rsid w:val="00823E49"/>
    <w:rsid w:val="00972106"/>
    <w:rsid w:val="00A41E96"/>
    <w:rsid w:val="00BB6579"/>
    <w:rsid w:val="00F53B4A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6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EA2"/>
  </w:style>
  <w:style w:type="paragraph" w:styleId="Nagwek1">
    <w:name w:val="heading 1"/>
    <w:next w:val="Normalny"/>
    <w:link w:val="Nagwek1Znak"/>
    <w:uiPriority w:val="9"/>
    <w:qFormat/>
    <w:rsid w:val="00A41E96"/>
    <w:pPr>
      <w:keepNext/>
      <w:keepLines/>
      <w:spacing w:before="120" w:after="0"/>
      <w:outlineLvl w:val="0"/>
    </w:pPr>
    <w:rPr>
      <w:rFonts w:ascii="Calibri" w:eastAsiaTheme="majorEastAsia" w:hAnsi="Calibri" w:cstheme="majorBidi"/>
      <w:bCs/>
      <w:color w:val="FFFFFF" w:themeColor="background1"/>
      <w:sz w:val="3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E96"/>
    <w:rPr>
      <w:rFonts w:ascii="Calibri" w:eastAsiaTheme="majorEastAsia" w:hAnsi="Calibri" w:cstheme="majorBidi"/>
      <w:bCs/>
      <w:color w:val="FFFFFF" w:themeColor="background1"/>
      <w:sz w:val="36"/>
      <w:szCs w:val="28"/>
    </w:rPr>
  </w:style>
  <w:style w:type="table" w:styleId="Jasnalista">
    <w:name w:val="Light List"/>
    <w:basedOn w:val="Standardowy"/>
    <w:uiPriority w:val="61"/>
    <w:rsid w:val="00A41E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422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EA2"/>
  </w:style>
  <w:style w:type="paragraph" w:styleId="Nagwek1">
    <w:name w:val="heading 1"/>
    <w:next w:val="Normalny"/>
    <w:link w:val="Nagwek1Znak"/>
    <w:uiPriority w:val="9"/>
    <w:qFormat/>
    <w:rsid w:val="00A41E96"/>
    <w:pPr>
      <w:keepNext/>
      <w:keepLines/>
      <w:spacing w:before="120" w:after="0"/>
      <w:outlineLvl w:val="0"/>
    </w:pPr>
    <w:rPr>
      <w:rFonts w:ascii="Calibri" w:eastAsiaTheme="majorEastAsia" w:hAnsi="Calibri" w:cstheme="majorBidi"/>
      <w:bCs/>
      <w:color w:val="FFFFFF" w:themeColor="background1"/>
      <w:sz w:val="3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E96"/>
    <w:rPr>
      <w:rFonts w:ascii="Calibri" w:eastAsiaTheme="majorEastAsia" w:hAnsi="Calibri" w:cstheme="majorBidi"/>
      <w:bCs/>
      <w:color w:val="FFFFFF" w:themeColor="background1"/>
      <w:sz w:val="36"/>
      <w:szCs w:val="28"/>
    </w:rPr>
  </w:style>
  <w:style w:type="table" w:styleId="Jasnalista">
    <w:name w:val="Light List"/>
    <w:basedOn w:val="Standardowy"/>
    <w:uiPriority w:val="61"/>
    <w:rsid w:val="00A41E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42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</cp:lastModifiedBy>
  <cp:revision>3</cp:revision>
  <dcterms:created xsi:type="dcterms:W3CDTF">2024-01-16T20:03:00Z</dcterms:created>
  <dcterms:modified xsi:type="dcterms:W3CDTF">2024-01-16T20:04:00Z</dcterms:modified>
</cp:coreProperties>
</file>