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F136" w14:textId="77777777" w:rsidR="00BE6B40" w:rsidRDefault="00BE6B40">
      <w:pPr>
        <w:rPr>
          <w:lang w:val="de-DE"/>
        </w:rPr>
      </w:pPr>
    </w:p>
    <w:tbl>
      <w:tblPr>
        <w:tblW w:w="9765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BE6B40" w14:paraId="11633969" w14:textId="77777777" w:rsidTr="00BE6B40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9765" w:type="dxa"/>
          </w:tcPr>
          <w:p w14:paraId="215DD148" w14:textId="77777777" w:rsidR="00BE6B40" w:rsidRDefault="00BE6B40" w:rsidP="00BE6B40">
            <w:pPr>
              <w:ind w:left="22"/>
              <w:rPr>
                <w:lang w:val="de-DE"/>
              </w:rPr>
            </w:pPr>
          </w:p>
          <w:p w14:paraId="7F704710" w14:textId="5B70E8FB" w:rsidR="00BE6B40" w:rsidRDefault="002C745E" w:rsidP="00BE6B40">
            <w:pPr>
              <w:ind w:left="22"/>
              <w:rPr>
                <w:lang w:val="de-DE"/>
              </w:rPr>
            </w:pPr>
            <w:r>
              <w:rPr>
                <w:lang w:val="de-DE"/>
              </w:rPr>
              <w:t>aus/ sich/zum/die/</w:t>
            </w:r>
            <w:r w:rsidR="00CF5FF9">
              <w:rPr>
                <w:lang w:val="de-DE"/>
              </w:rPr>
              <w:t xml:space="preserve">der/ </w:t>
            </w:r>
            <w:r>
              <w:rPr>
                <w:lang w:val="de-DE"/>
              </w:rPr>
              <w:t xml:space="preserve">heiraten/anziehen / kennenlernen/ was/nach/ zu/ </w:t>
            </w:r>
          </w:p>
        </w:tc>
      </w:tr>
    </w:tbl>
    <w:p w14:paraId="17422BC5" w14:textId="77777777" w:rsidR="00BE6B40" w:rsidRDefault="00BE6B40">
      <w:pPr>
        <w:rPr>
          <w:lang w:val="de-DE"/>
        </w:rPr>
      </w:pPr>
    </w:p>
    <w:p w14:paraId="72BB6B11" w14:textId="703F8BBD" w:rsidR="00BE6B40" w:rsidRDefault="002C745E">
      <w:pPr>
        <w:rPr>
          <w:lang w:val="de-DE"/>
        </w:rPr>
      </w:pPr>
      <w:r>
        <w:rPr>
          <w:lang w:val="de-DE"/>
        </w:rPr>
        <w:t>Manuela geht  am Wochenende …………………….  .Ihre Chefin hat das Team ……………………………… Abendessen  eingeladen .</w:t>
      </w:r>
    </w:p>
    <w:p w14:paraId="4325AEBF" w14:textId="304CE2E2" w:rsidR="00871731" w:rsidRDefault="00871731">
      <w:pPr>
        <w:rPr>
          <w:lang w:val="de-DE"/>
        </w:rPr>
      </w:pPr>
      <w:r>
        <w:rPr>
          <w:lang w:val="de-DE"/>
        </w:rPr>
        <w:t>Sie freut …………</w:t>
      </w:r>
      <w:r w:rsidR="002C745E">
        <w:rPr>
          <w:lang w:val="de-DE"/>
        </w:rPr>
        <w:t>…………</w:t>
      </w:r>
      <w:r>
        <w:rPr>
          <w:lang w:val="de-DE"/>
        </w:rPr>
        <w:t>. darauf und spricht mit Kollegen , …………………… schon lange in der Firma arbeiten.</w:t>
      </w:r>
    </w:p>
    <w:p w14:paraId="17ADA902" w14:textId="77777777" w:rsidR="00871731" w:rsidRDefault="00871731">
      <w:pPr>
        <w:rPr>
          <w:lang w:val="de-DE"/>
        </w:rPr>
      </w:pPr>
      <w:r>
        <w:rPr>
          <w:lang w:val="de-DE"/>
        </w:rPr>
        <w:t>Sie weiß auch nicht, was sie  ………………….. soll , eine Jeanshose oder vielleicht  ein Kleid</w:t>
      </w:r>
    </w:p>
    <w:p w14:paraId="7C398079" w14:textId="1F81455A" w:rsidR="00871731" w:rsidRDefault="00871731">
      <w:pPr>
        <w:rPr>
          <w:lang w:val="de-DE"/>
        </w:rPr>
      </w:pPr>
      <w:r>
        <w:rPr>
          <w:lang w:val="de-DE"/>
        </w:rPr>
        <w:t>Sie weiß auch nicht , ………</w:t>
      </w:r>
      <w:r w:rsidR="002C745E">
        <w:rPr>
          <w:lang w:val="de-DE"/>
        </w:rPr>
        <w:t>………</w:t>
      </w:r>
      <w:r w:rsidR="00CF5FF9">
        <w:rPr>
          <w:lang w:val="de-DE"/>
        </w:rPr>
        <w:t>.</w:t>
      </w:r>
      <w:r w:rsidR="002C745E">
        <w:rPr>
          <w:lang w:val="de-DE"/>
        </w:rPr>
        <w:t>..</w:t>
      </w:r>
      <w:r>
        <w:rPr>
          <w:lang w:val="de-DE"/>
        </w:rPr>
        <w:t xml:space="preserve"> sie mitbringen soll,  Blumen oder Süßigkeiten.</w:t>
      </w:r>
    </w:p>
    <w:p w14:paraId="45029E7D" w14:textId="023D5796" w:rsidR="004F5913" w:rsidRDefault="004F5913">
      <w:pPr>
        <w:rPr>
          <w:lang w:val="de-DE"/>
        </w:rPr>
      </w:pPr>
      <w:r>
        <w:rPr>
          <w:lang w:val="de-DE"/>
        </w:rPr>
        <w:t>Meine Eltern   haben  sich  auf einer Party  …………………………</w:t>
      </w:r>
      <w:r w:rsidR="002C745E">
        <w:rPr>
          <w:lang w:val="de-DE"/>
        </w:rPr>
        <w:t xml:space="preserve">.. </w:t>
      </w:r>
      <w:r>
        <w:rPr>
          <w:lang w:val="de-DE"/>
        </w:rPr>
        <w:t>, das  war Liebe auf den ersten Blick. Sie haben nach einem Jahr   ………………</w:t>
      </w:r>
      <w:r w:rsidR="00F9417B">
        <w:rPr>
          <w:lang w:val="de-DE"/>
        </w:rPr>
        <w:t>……</w:t>
      </w:r>
      <w:r>
        <w:rPr>
          <w:lang w:val="de-DE"/>
        </w:rPr>
        <w:t>……</w:t>
      </w:r>
      <w:r w:rsidR="00F9417B">
        <w:rPr>
          <w:lang w:val="de-DE"/>
        </w:rPr>
        <w:t xml:space="preserve"> </w:t>
      </w:r>
      <w:r>
        <w:rPr>
          <w:lang w:val="de-DE"/>
        </w:rPr>
        <w:t>Sie sind zur Hochzeitsreise  ………………</w:t>
      </w:r>
      <w:r w:rsidR="00CF5FF9">
        <w:rPr>
          <w:lang w:val="de-DE"/>
        </w:rPr>
        <w:t>..</w:t>
      </w:r>
      <w:r>
        <w:rPr>
          <w:lang w:val="de-DE"/>
        </w:rPr>
        <w:t xml:space="preserve">…… Italien geflogen.  </w:t>
      </w:r>
    </w:p>
    <w:p w14:paraId="1086F70E" w14:textId="77777777" w:rsidR="004F5913" w:rsidRDefault="004F5913">
      <w:pPr>
        <w:rPr>
          <w:lang w:val="de-DE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BE6B40" w14:paraId="7C7AE3AC" w14:textId="77777777" w:rsidTr="00BE6B4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880" w:type="dxa"/>
          </w:tcPr>
          <w:p w14:paraId="346E09CE" w14:textId="498EDBCF" w:rsidR="00BE6B40" w:rsidRDefault="00BE6B40">
            <w:pPr>
              <w:rPr>
                <w:lang w:val="de-DE"/>
              </w:rPr>
            </w:pPr>
            <w:r>
              <w:rPr>
                <w:lang w:val="de-DE"/>
              </w:rPr>
              <w:t>es, /ob, /aufpassen/ lassen/Angst haben/ kennenlernen/ sich ärgern/würden/ vorhaben/sich / zu</w:t>
            </w:r>
          </w:p>
        </w:tc>
      </w:tr>
    </w:tbl>
    <w:p w14:paraId="24C09F2B" w14:textId="77777777" w:rsidR="004F5913" w:rsidRDefault="004F5913">
      <w:pPr>
        <w:rPr>
          <w:lang w:val="de-DE"/>
        </w:rPr>
      </w:pPr>
    </w:p>
    <w:p w14:paraId="0CA6E840" w14:textId="1AE1C28F" w:rsidR="004F5913" w:rsidRDefault="004F5913">
      <w:pPr>
        <w:rPr>
          <w:lang w:val="de-DE"/>
        </w:rPr>
      </w:pPr>
      <w:r>
        <w:rPr>
          <w:lang w:val="de-DE"/>
        </w:rPr>
        <w:t>Ich habe einen Hund. Wenn ich verreise, gibt …………</w:t>
      </w:r>
      <w:r w:rsidR="00407EF6">
        <w:rPr>
          <w:lang w:val="de-DE"/>
        </w:rPr>
        <w:t>…….</w:t>
      </w:r>
      <w:r>
        <w:rPr>
          <w:lang w:val="de-DE"/>
        </w:rPr>
        <w:t xml:space="preserve">.  ein Problem.  </w:t>
      </w:r>
      <w:r w:rsidR="00421A2D">
        <w:rPr>
          <w:lang w:val="de-DE"/>
        </w:rPr>
        <w:t>Ich muss  meine Freunde fragen , …………</w:t>
      </w:r>
      <w:r w:rsidR="00F9417B">
        <w:rPr>
          <w:lang w:val="de-DE"/>
        </w:rPr>
        <w:t>….</w:t>
      </w:r>
      <w:r w:rsidR="00421A2D">
        <w:rPr>
          <w:lang w:val="de-DE"/>
        </w:rPr>
        <w:t xml:space="preserve">  sie auf meinen Hund  aufpassen können.  Manchmal kann meine Schwester auf meinen Hund ……………………………… Nur ich finde es nicht gut , wenn meine Schwester  den Hund in meinem Bett  liegen ……………………………………. </w:t>
      </w:r>
    </w:p>
    <w:p w14:paraId="7A28987E" w14:textId="5E82EE7F" w:rsidR="00421A2D" w:rsidRDefault="00421A2D">
      <w:pPr>
        <w:rPr>
          <w:lang w:val="de-DE"/>
        </w:rPr>
      </w:pPr>
      <w:r>
        <w:rPr>
          <w:lang w:val="de-DE"/>
        </w:rPr>
        <w:t>Mein  Hund ist ganz lieb, aber viele Leute ……………………………</w:t>
      </w:r>
      <w:r w:rsidR="00BE6B40">
        <w:rPr>
          <w:lang w:val="de-DE"/>
        </w:rPr>
        <w:t>……………………</w:t>
      </w:r>
      <w:r>
        <w:rPr>
          <w:lang w:val="de-DE"/>
        </w:rPr>
        <w:t xml:space="preserve">  vor ihm, weil  er groß ist.</w:t>
      </w:r>
      <w:r w:rsidR="00C51DD9">
        <w:rPr>
          <w:lang w:val="de-DE"/>
        </w:rPr>
        <w:t xml:space="preserve"> Mein Nachbar</w:t>
      </w:r>
      <w:r>
        <w:rPr>
          <w:lang w:val="de-DE"/>
        </w:rPr>
        <w:t xml:space="preserve"> ……………………………sich über meinen Hund, wenn er  laut bellt.</w:t>
      </w:r>
    </w:p>
    <w:p w14:paraId="026F114A" w14:textId="37D63357" w:rsidR="00C51DD9" w:rsidRDefault="00C51DD9">
      <w:pPr>
        <w:rPr>
          <w:lang w:val="de-DE"/>
        </w:rPr>
      </w:pPr>
      <w:r>
        <w:rPr>
          <w:lang w:val="de-DE"/>
        </w:rPr>
        <w:t xml:space="preserve">Meine Wohnung hat keinen Garten, wenn ich einen Garten hätte, ……………………… </w:t>
      </w:r>
      <w:r w:rsidR="00F9417B">
        <w:rPr>
          <w:lang w:val="de-DE"/>
        </w:rPr>
        <w:t>..</w:t>
      </w:r>
      <w:r>
        <w:rPr>
          <w:lang w:val="de-DE"/>
        </w:rPr>
        <w:t xml:space="preserve"> ich mich sehr freuen .</w:t>
      </w:r>
    </w:p>
    <w:p w14:paraId="0ECEB2D0" w14:textId="0F0C5D71" w:rsidR="00BE6B40" w:rsidRDefault="00C51DD9">
      <w:pPr>
        <w:rPr>
          <w:lang w:val="de-DE"/>
        </w:rPr>
      </w:pPr>
      <w:r>
        <w:rPr>
          <w:lang w:val="de-DE"/>
        </w:rPr>
        <w:t>Monika sagt ich ………………</w:t>
      </w:r>
      <w:r w:rsidR="00BE6B40">
        <w:rPr>
          <w:lang w:val="de-DE"/>
        </w:rPr>
        <w:t>…………………………………,</w:t>
      </w:r>
      <w:r>
        <w:rPr>
          <w:lang w:val="de-DE"/>
        </w:rPr>
        <w:t xml:space="preserve"> Spanisch zu lernen. Sie hat  vor einem Jahr ihren Freund  aus  Spanien  </w:t>
      </w:r>
      <w:r w:rsidR="00BE6B40">
        <w:rPr>
          <w:lang w:val="de-DE"/>
        </w:rPr>
        <w:t xml:space="preserve">………………………………………… </w:t>
      </w:r>
      <w:r w:rsidR="00407EF6">
        <w:rPr>
          <w:lang w:val="de-DE"/>
        </w:rPr>
        <w:t xml:space="preserve">. </w:t>
      </w:r>
      <w:r w:rsidR="00BE6B40">
        <w:rPr>
          <w:lang w:val="de-DE"/>
        </w:rPr>
        <w:t xml:space="preserve"> </w:t>
      </w:r>
      <w:r>
        <w:rPr>
          <w:lang w:val="de-DE"/>
        </w:rPr>
        <w:t>Sie unterhält ………</w:t>
      </w:r>
      <w:r w:rsidR="00BE6B40">
        <w:rPr>
          <w:lang w:val="de-DE"/>
        </w:rPr>
        <w:t xml:space="preserve">………….   </w:t>
      </w:r>
      <w:r>
        <w:rPr>
          <w:lang w:val="de-DE"/>
        </w:rPr>
        <w:t>mit ihm auf  Englisch.</w:t>
      </w:r>
    </w:p>
    <w:p w14:paraId="1A47AEF0" w14:textId="1C4368E2" w:rsidR="00BE6B40" w:rsidRDefault="00BE6B40">
      <w:pPr>
        <w:rPr>
          <w:lang w:val="de-DE"/>
        </w:rPr>
      </w:pPr>
      <w:r>
        <w:rPr>
          <w:lang w:val="de-DE"/>
        </w:rPr>
        <w:t>Monika und ihr Freund haben Absicht nach Paris …………………………………  fliegen.</w:t>
      </w:r>
    </w:p>
    <w:p w14:paraId="51CF4E4D" w14:textId="77777777" w:rsidR="00BE6B40" w:rsidRDefault="00BE6B40">
      <w:pPr>
        <w:rPr>
          <w:lang w:val="de-DE"/>
        </w:rPr>
      </w:pPr>
    </w:p>
    <w:p w14:paraId="10DE68B9" w14:textId="77777777" w:rsidR="00421A2D" w:rsidRPr="00871731" w:rsidRDefault="00421A2D">
      <w:pPr>
        <w:rPr>
          <w:lang w:val="de-DE"/>
        </w:rPr>
      </w:pPr>
    </w:p>
    <w:sectPr w:rsidR="00421A2D" w:rsidRPr="00871731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E4735" w14:textId="77777777" w:rsidR="00DE5041" w:rsidRDefault="00DE5041" w:rsidP="00BE6B40">
      <w:pPr>
        <w:spacing w:after="0" w:line="240" w:lineRule="auto"/>
      </w:pPr>
      <w:r>
        <w:separator/>
      </w:r>
    </w:p>
  </w:endnote>
  <w:endnote w:type="continuationSeparator" w:id="0">
    <w:p w14:paraId="07AA765D" w14:textId="77777777" w:rsidR="00DE5041" w:rsidRDefault="00DE5041" w:rsidP="00BE6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6B299" w14:textId="77777777" w:rsidR="00DE5041" w:rsidRDefault="00DE5041" w:rsidP="00BE6B40">
      <w:pPr>
        <w:spacing w:after="0" w:line="240" w:lineRule="auto"/>
      </w:pPr>
      <w:r>
        <w:separator/>
      </w:r>
    </w:p>
  </w:footnote>
  <w:footnote w:type="continuationSeparator" w:id="0">
    <w:p w14:paraId="117866E3" w14:textId="77777777" w:rsidR="00DE5041" w:rsidRDefault="00DE5041" w:rsidP="00BE6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731"/>
    <w:rsid w:val="001E762F"/>
    <w:rsid w:val="002005F2"/>
    <w:rsid w:val="0021334F"/>
    <w:rsid w:val="002C745E"/>
    <w:rsid w:val="00407EF6"/>
    <w:rsid w:val="00421A2D"/>
    <w:rsid w:val="00486A05"/>
    <w:rsid w:val="004F5913"/>
    <w:rsid w:val="00871731"/>
    <w:rsid w:val="00BE6B40"/>
    <w:rsid w:val="00C51DD9"/>
    <w:rsid w:val="00CF5FF9"/>
    <w:rsid w:val="00DE5041"/>
    <w:rsid w:val="00EC110A"/>
    <w:rsid w:val="00F9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611A"/>
  <w15:docId w15:val="{58CAE5D3-C0BC-45D4-95EC-49FD556D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5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6B40"/>
  </w:style>
  <w:style w:type="paragraph" w:styleId="Stopka">
    <w:name w:val="footer"/>
    <w:basedOn w:val="Normalny"/>
    <w:link w:val="StopkaZnak"/>
    <w:uiPriority w:val="99"/>
    <w:unhideWhenUsed/>
    <w:rsid w:val="00BE6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222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Krawczyk Urszula Helena</cp:lastModifiedBy>
  <cp:revision>5</cp:revision>
  <dcterms:created xsi:type="dcterms:W3CDTF">2023-06-13T08:27:00Z</dcterms:created>
  <dcterms:modified xsi:type="dcterms:W3CDTF">2026-06-14T16:01:00Z</dcterms:modified>
</cp:coreProperties>
</file>