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331F" w14:textId="207C33AE" w:rsidR="00671E8A" w:rsidRDefault="005D49D4">
      <w:pPr>
        <w:rPr>
          <w:color w:val="FF0000"/>
          <w:sz w:val="48"/>
          <w:szCs w:val="48"/>
        </w:rPr>
      </w:pPr>
      <w:r w:rsidRPr="005D49D4">
        <w:rPr>
          <w:color w:val="FF0000"/>
          <w:sz w:val="48"/>
          <w:szCs w:val="48"/>
        </w:rPr>
        <w:t>Lezione 1</w:t>
      </w:r>
      <w:r w:rsidR="006C796E">
        <w:rPr>
          <w:color w:val="FF0000"/>
          <w:sz w:val="48"/>
          <w:szCs w:val="48"/>
        </w:rPr>
        <w:t>2</w:t>
      </w:r>
      <w:r w:rsidRPr="005D49D4">
        <w:rPr>
          <w:color w:val="FF0000"/>
          <w:sz w:val="48"/>
          <w:szCs w:val="48"/>
        </w:rPr>
        <w:t xml:space="preserve">, del </w:t>
      </w:r>
      <w:r w:rsidR="006C796E">
        <w:rPr>
          <w:color w:val="FF0000"/>
          <w:sz w:val="48"/>
          <w:szCs w:val="48"/>
        </w:rPr>
        <w:t>7</w:t>
      </w:r>
      <w:r w:rsidRPr="005D49D4">
        <w:rPr>
          <w:color w:val="FF0000"/>
          <w:sz w:val="48"/>
          <w:szCs w:val="48"/>
        </w:rPr>
        <w:t xml:space="preserve"> maggio 202</w:t>
      </w:r>
      <w:r w:rsidR="006C796E">
        <w:rPr>
          <w:color w:val="FF0000"/>
          <w:sz w:val="48"/>
          <w:szCs w:val="48"/>
        </w:rPr>
        <w:t>6</w:t>
      </w:r>
      <w:r w:rsidR="00F26D2E">
        <w:rPr>
          <w:color w:val="FF0000"/>
          <w:sz w:val="48"/>
          <w:szCs w:val="48"/>
        </w:rPr>
        <w:t>, gr.</w:t>
      </w:r>
      <w:r w:rsidR="006C796E">
        <w:rPr>
          <w:color w:val="FF0000"/>
          <w:sz w:val="48"/>
          <w:szCs w:val="48"/>
        </w:rPr>
        <w:t>4</w:t>
      </w:r>
    </w:p>
    <w:p w14:paraId="0891759F" w14:textId="77777777" w:rsidR="0035773D" w:rsidRDefault="0035773D">
      <w:pPr>
        <w:rPr>
          <w:color w:val="FF0000"/>
          <w:sz w:val="48"/>
          <w:szCs w:val="48"/>
        </w:rPr>
      </w:pPr>
    </w:p>
    <w:p w14:paraId="4E25A4DF" w14:textId="4B01E0A8" w:rsidR="0035773D" w:rsidRDefault="0035773D">
      <w:pPr>
        <w:rPr>
          <w:sz w:val="48"/>
          <w:szCs w:val="48"/>
          <w:lang w:val="it-IT"/>
        </w:rPr>
      </w:pPr>
      <w:r w:rsidRPr="0035773D">
        <w:rPr>
          <w:sz w:val="48"/>
          <w:szCs w:val="48"/>
          <w:lang w:val="it-IT"/>
        </w:rPr>
        <w:t>Esca = deve usc</w:t>
      </w:r>
      <w:r>
        <w:rPr>
          <w:sz w:val="48"/>
          <w:szCs w:val="48"/>
          <w:lang w:val="it-IT"/>
        </w:rPr>
        <w:t xml:space="preserve">ire </w:t>
      </w:r>
    </w:p>
    <w:p w14:paraId="034B2FBB" w14:textId="73B45BF9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Vada dritto = deve andare dritto    (dovere)</w:t>
      </w:r>
    </w:p>
    <w:p w14:paraId="559110C0" w14:textId="6A3CE7A7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Salire sul tram/ scendere dal tram</w:t>
      </w:r>
    </w:p>
    <w:p w14:paraId="522B58A1" w14:textId="44C27E83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Salire sull’autobus/ scendere dall’autobus </w:t>
      </w:r>
    </w:p>
    <w:p w14:paraId="5D90AE83" w14:textId="3E6CF487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 proseguire fino alla Chiesa Mariacki</w:t>
      </w:r>
    </w:p>
    <w:p w14:paraId="5FD1BCA6" w14:textId="4C417AE3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</w:r>
      <w:r>
        <w:rPr>
          <w:sz w:val="48"/>
          <w:szCs w:val="48"/>
          <w:lang w:val="it-IT"/>
        </w:rPr>
        <w:tab/>
        <w:t xml:space="preserve">      fino al Duomo</w:t>
      </w:r>
    </w:p>
    <w:p w14:paraId="78A733FF" w14:textId="2ED31A63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 sei arrivato/ sei arrivata</w:t>
      </w:r>
    </w:p>
    <w:p w14:paraId="127AD0B7" w14:textId="72ADE436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Piazza del Mercato  = Rynek </w:t>
      </w:r>
    </w:p>
    <w:p w14:paraId="18052C87" w14:textId="29D3B588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 girare in via Rakowicka</w:t>
      </w:r>
    </w:p>
    <w:p w14:paraId="12E1B8C7" w14:textId="47B8B3F7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scusate, Signori  / scusate ragazzi</w:t>
      </w:r>
    </w:p>
    <w:p w14:paraId="044E64D7" w14:textId="1CA8DD4B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scusi, Signore</w:t>
      </w:r>
    </w:p>
    <w:p w14:paraId="1F19659B" w14:textId="3FF2CE80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scusa, Pietro </w:t>
      </w:r>
    </w:p>
    <w:p w14:paraId="5F75CEFC" w14:textId="0732E469" w:rsidR="0035773D" w:rsidRDefault="0035773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sai dirmi come arrivare ai Fondachi (Sukiennice)</w:t>
      </w:r>
    </w:p>
    <w:p w14:paraId="0122491D" w14:textId="76CE401C" w:rsidR="0035773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devi uscire dal centro commerciale</w:t>
      </w:r>
    </w:p>
    <w:p w14:paraId="4AC00101" w14:textId="5CFA9DE2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uscire da    da+ il = dal </w:t>
      </w:r>
    </w:p>
    <w:p w14:paraId="15775E6A" w14:textId="1C9F54A9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devi attraversare la piazza </w:t>
      </w:r>
    </w:p>
    <w:p w14:paraId="634FDB10" w14:textId="60842C82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devi passare il passaggio sotterraneo</w:t>
      </w:r>
    </w:p>
    <w:p w14:paraId="747AB627" w14:textId="163A3970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devi entrare nel parco </w:t>
      </w:r>
    </w:p>
    <w:p w14:paraId="4AB8188B" w14:textId="51C3F297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in cinque minuti </w:t>
      </w:r>
    </w:p>
    <w:p w14:paraId="2473604E" w14:textId="02B66830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a sinistra/ a destra </w:t>
      </w:r>
    </w:p>
    <w:p w14:paraId="46E5B9D7" w14:textId="3B09CCAA" w:rsidR="0058472D" w:rsidRDefault="0058472D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sulla tua destra c’</w:t>
      </w: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la Porta San Floriano </w:t>
      </w:r>
    </w:p>
    <w:p w14:paraId="32E33DAB" w14:textId="28D27924" w:rsidR="0058472D" w:rsidRDefault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sulla tua sinistra c’</w:t>
      </w:r>
      <w:r>
        <w:rPr>
          <w:rFonts w:ascii="Source Sans Pro" w:hAnsi="Source Sans Pro"/>
          <w:sz w:val="48"/>
          <w:szCs w:val="48"/>
          <w:lang w:val="it-IT"/>
        </w:rPr>
        <w:t>è</w:t>
      </w:r>
    </w:p>
    <w:p w14:paraId="6F73377F" w14:textId="7088F0CF" w:rsidR="0058472D" w:rsidRDefault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devi girare a sinistra </w:t>
      </w:r>
    </w:p>
    <w:p w14:paraId="0786C26D" w14:textId="7C5DEB80" w:rsidR="0058472D" w:rsidRDefault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e devi andare fino alla chiesa </w:t>
      </w:r>
    </w:p>
    <w:p w14:paraId="0B036582" w14:textId="112CF28D" w:rsidR="0058472D" w:rsidRDefault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fino a + la = fino alla </w:t>
      </w:r>
    </w:p>
    <w:p w14:paraId="368437B0" w14:textId="5D8F9DF2" w:rsidR="0058472D" w:rsidRDefault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fino al Duomo </w:t>
      </w:r>
    </w:p>
    <w:p w14:paraId="65FA8BC8" w14:textId="39BF3209" w:rsidR="0058472D" w:rsidRDefault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il Duomo </w:t>
      </w:r>
    </w:p>
    <w:p w14:paraId="5BA31D63" w14:textId="3F22DF34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fino a + il = al </w:t>
      </w:r>
    </w:p>
    <w:p w14:paraId="3432808A" w14:textId="30B37260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sulla destra c’è il locale Banialuka</w:t>
      </w:r>
    </w:p>
    <w:p w14:paraId="4331E11A" w14:textId="12D6C143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 Fondachi sono sulla tua destra</w:t>
      </w:r>
    </w:p>
    <w:p w14:paraId="294C6D74" w14:textId="036BDEDC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devi andare fino al monumento Adam Mickiewicz </w:t>
      </w:r>
    </w:p>
    <w:p w14:paraId="3409061F" w14:textId="7AEC8E5F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lastRenderedPageBreak/>
        <w:t>e sei arrivato/a</w:t>
      </w:r>
    </w:p>
    <w:p w14:paraId="18221844" w14:textId="6CA73DDE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Scusi – forma di cortesia deve + infinito</w:t>
      </w:r>
    </w:p>
    <w:p w14:paraId="1FE85E80" w14:textId="5803E35E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Scusa – tu         devi + infinito</w:t>
      </w:r>
    </w:p>
    <w:p w14:paraId="4D1F06CB" w14:textId="28FF72A4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Piazza Nowy in Kazimierz</w:t>
      </w:r>
    </w:p>
    <w:p w14:paraId="5978EE3E" w14:textId="2922F5D4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Che/ quale tram devo prendere?</w:t>
      </w:r>
    </w:p>
    <w:p w14:paraId="7CC08D8B" w14:textId="482C4060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Camminare dritto/ andare dritto</w:t>
      </w:r>
    </w:p>
    <w:p w14:paraId="12F960EB" w14:textId="0E546962" w:rsidR="0058472D" w:rsidRDefault="0058472D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Come capisco se sono arrivata</w:t>
      </w:r>
      <w:r w:rsidR="00E82407">
        <w:rPr>
          <w:rFonts w:ascii="Source Sans Pro" w:hAnsi="Source Sans Pro"/>
          <w:sz w:val="48"/>
          <w:szCs w:val="48"/>
          <w:lang w:val="it-IT"/>
        </w:rPr>
        <w:t xml:space="preserve">? </w:t>
      </w:r>
    </w:p>
    <w:p w14:paraId="6F940102" w14:textId="1B067793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Perfetto </w:t>
      </w:r>
    </w:p>
    <w:p w14:paraId="69CE96F0" w14:textId="0C98904F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Giri a destra (tu)</w:t>
      </w:r>
    </w:p>
    <w:p w14:paraId="0FD1A828" w14:textId="757AB983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Devi girare </w:t>
      </w:r>
    </w:p>
    <w:p w14:paraId="29D99E27" w14:textId="5EEC6B3B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Hania: </w:t>
      </w:r>
    </w:p>
    <w:p w14:paraId="16E5652B" w14:textId="064DBE89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 gialli – kryminaly</w:t>
      </w:r>
    </w:p>
    <w:p w14:paraId="7A666453" w14:textId="7B7F3B17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viaggiare </w:t>
      </w:r>
    </w:p>
    <w:p w14:paraId="4C4DD32E" w14:textId="259CEBD2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Lavoro due giorni alla settimana </w:t>
      </w:r>
    </w:p>
    <w:p w14:paraId="447E36FF" w14:textId="5CF9C3A7" w:rsidR="00E82407" w:rsidRDefault="00E8240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A Roma ci sono molte chiese </w:t>
      </w:r>
    </w:p>
    <w:p w14:paraId="78A9CE1A" w14:textId="790A87A8" w:rsidR="00E8240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Alzarsi </w:t>
      </w:r>
    </w:p>
    <w:p w14:paraId="2BD5F8DB" w14:textId="34FD2247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Io mi alzo alle nove </w:t>
      </w:r>
    </w:p>
    <w:p w14:paraId="49013FF0" w14:textId="161936A7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lastRenderedPageBreak/>
        <w:t xml:space="preserve">Comincio le lezioni alle </w:t>
      </w:r>
    </w:p>
    <w:p w14:paraId="57091948" w14:textId="7BF63D45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Szymon B.</w:t>
      </w:r>
    </w:p>
    <w:p w14:paraId="523A530B" w14:textId="2A7286A3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Ci sono gli alberi </w:t>
      </w:r>
    </w:p>
    <w:p w14:paraId="08A48DCE" w14:textId="5442A9ED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È pericoloso andare in bici in centro perch</w:t>
      </w:r>
      <w:r>
        <w:rPr>
          <w:rFonts w:ascii="Calibri" w:hAnsi="Calibri" w:cs="Calibri"/>
          <w:sz w:val="48"/>
          <w:szCs w:val="48"/>
          <w:lang w:val="it-IT"/>
        </w:rPr>
        <w:t>é</w:t>
      </w:r>
      <w:r>
        <w:rPr>
          <w:rFonts w:ascii="Source Sans Pro" w:hAnsi="Source Sans Pro"/>
          <w:sz w:val="48"/>
          <w:szCs w:val="48"/>
          <w:lang w:val="it-IT"/>
        </w:rPr>
        <w:t xml:space="preserve"> c’è molto traffico.</w:t>
      </w:r>
    </w:p>
    <w:p w14:paraId="215B6F76" w14:textId="190976FA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La patente </w:t>
      </w:r>
    </w:p>
    <w:p w14:paraId="1BFC8A16" w14:textId="13E3DB62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Ho la patente, so guidare. </w:t>
      </w:r>
    </w:p>
    <w:p w14:paraId="43D71212" w14:textId="4191E886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Non mi piace il prosciutto. </w:t>
      </w:r>
    </w:p>
    <w:p w14:paraId="2311D735" w14:textId="4B039EF2" w:rsidR="005D3C87" w:rsidRDefault="005D3C8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Non mi piacciono i pomodori. </w:t>
      </w:r>
    </w:p>
    <w:p w14:paraId="42D252A3" w14:textId="5EE8C2B7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giallozafferano.com    (il sito per cucinare)</w:t>
      </w:r>
    </w:p>
    <w:p w14:paraId="0FF5DA7C" w14:textId="56B0460D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Non ho patente per guidare lo scooter. </w:t>
      </w:r>
    </w:p>
    <w:p w14:paraId="0E9D8679" w14:textId="7799CC90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Ci vuole</w:t>
      </w:r>
    </w:p>
    <w:p w14:paraId="3FEE8ABC" w14:textId="0658BBE8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Ci vogliono </w:t>
      </w:r>
    </w:p>
    <w:p w14:paraId="07FA471A" w14:textId="668BBB30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Mi occupo di economia nel buisness </w:t>
      </w:r>
    </w:p>
    <w:p w14:paraId="1EBA70F7" w14:textId="011F11A3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Il quartiere ebraico </w:t>
      </w:r>
    </w:p>
    <w:p w14:paraId="7C69190C" w14:textId="2AD2EE44" w:rsidR="00F04EC7" w:rsidRDefault="00F04EC7" w:rsidP="0058472D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>Il centro storico – Stare Miasto</w:t>
      </w:r>
    </w:p>
    <w:p w14:paraId="2113D592" w14:textId="021447A2" w:rsidR="00624129" w:rsidRDefault="00F04EC7" w:rsidP="00F04EC7">
      <w:pPr>
        <w:rPr>
          <w:rFonts w:ascii="Source Sans Pro" w:hAnsi="Source Sans Pro"/>
          <w:sz w:val="48"/>
          <w:szCs w:val="48"/>
          <w:lang w:val="it-IT"/>
        </w:rPr>
      </w:pPr>
      <w:r>
        <w:rPr>
          <w:rFonts w:ascii="Source Sans Pro" w:hAnsi="Source Sans Pro"/>
          <w:sz w:val="48"/>
          <w:szCs w:val="48"/>
          <w:lang w:val="it-IT"/>
        </w:rPr>
        <w:t xml:space="preserve">Il lago                                </w:t>
      </w:r>
      <w:r w:rsidR="00624129">
        <w:rPr>
          <w:rFonts w:ascii="Source Sans Pro" w:hAnsi="Source Sans Pro"/>
          <w:sz w:val="48"/>
          <w:szCs w:val="48"/>
          <w:lang w:val="it-IT"/>
        </w:rPr>
        <w:t>Anna Lipińska</w:t>
      </w:r>
    </w:p>
    <w:p w14:paraId="7BEB9A51" w14:textId="77777777" w:rsidR="00624129" w:rsidRDefault="00624129">
      <w:pPr>
        <w:rPr>
          <w:rFonts w:ascii="Source Sans Pro" w:hAnsi="Source Sans Pro"/>
          <w:sz w:val="48"/>
          <w:szCs w:val="48"/>
          <w:lang w:val="it-IT"/>
        </w:rPr>
      </w:pPr>
    </w:p>
    <w:p w14:paraId="37774F61" w14:textId="01822559" w:rsidR="004B09EF" w:rsidRDefault="004B09EF">
      <w:pPr>
        <w:rPr>
          <w:rFonts w:ascii="Source Sans Pro" w:hAnsi="Source Sans Pro"/>
          <w:sz w:val="48"/>
          <w:szCs w:val="48"/>
          <w:lang w:val="it-IT"/>
        </w:rPr>
      </w:pPr>
    </w:p>
    <w:p w14:paraId="265C5CEE" w14:textId="77777777" w:rsidR="00842961" w:rsidRDefault="00842961">
      <w:pPr>
        <w:rPr>
          <w:rFonts w:ascii="Source Sans Pro" w:hAnsi="Source Sans Pro"/>
          <w:sz w:val="48"/>
          <w:szCs w:val="48"/>
          <w:lang w:val="it-IT"/>
        </w:rPr>
      </w:pPr>
    </w:p>
    <w:p w14:paraId="628D567E" w14:textId="77777777" w:rsidR="00AE0A42" w:rsidRPr="00AE0A42" w:rsidRDefault="00AE0A42">
      <w:pPr>
        <w:rPr>
          <w:sz w:val="48"/>
          <w:szCs w:val="48"/>
          <w:lang w:val="it-IT"/>
        </w:rPr>
      </w:pPr>
    </w:p>
    <w:sectPr w:rsidR="00AE0A42" w:rsidRPr="00AE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D4"/>
    <w:rsid w:val="00001F46"/>
    <w:rsid w:val="0029214D"/>
    <w:rsid w:val="0035773D"/>
    <w:rsid w:val="0037541A"/>
    <w:rsid w:val="004B09EF"/>
    <w:rsid w:val="004E7761"/>
    <w:rsid w:val="0058472D"/>
    <w:rsid w:val="005C2410"/>
    <w:rsid w:val="005D3C87"/>
    <w:rsid w:val="005D49D4"/>
    <w:rsid w:val="00624129"/>
    <w:rsid w:val="00671E8A"/>
    <w:rsid w:val="006C796E"/>
    <w:rsid w:val="00842961"/>
    <w:rsid w:val="00895664"/>
    <w:rsid w:val="00AE0A42"/>
    <w:rsid w:val="00C7490D"/>
    <w:rsid w:val="00E82407"/>
    <w:rsid w:val="00F04EC7"/>
    <w:rsid w:val="00F26D2E"/>
    <w:rsid w:val="00F5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C6FB"/>
  <w15:chartTrackingRefBased/>
  <w15:docId w15:val="{BF707B89-288B-471A-9A86-1386EAF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9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9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9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9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9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9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9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9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9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9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2026-05-07T05:55:00Z</dcterms:created>
  <dcterms:modified xsi:type="dcterms:W3CDTF">2026-05-07T07:35:00Z</dcterms:modified>
</cp:coreProperties>
</file>