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7C8D" w14:textId="5A1B3D32" w:rsidR="00671E8A" w:rsidRDefault="001532EA" w:rsidP="001532EA">
      <w:pPr>
        <w:jc w:val="both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</w:t>
      </w:r>
      <w:r w:rsidRPr="001532EA">
        <w:rPr>
          <w:color w:val="FF0000"/>
          <w:sz w:val="40"/>
          <w:szCs w:val="40"/>
        </w:rPr>
        <w:t xml:space="preserve">Lezione 12, del 13 </w:t>
      </w:r>
      <w:proofErr w:type="spellStart"/>
      <w:r w:rsidRPr="001532EA">
        <w:rPr>
          <w:color w:val="FF0000"/>
          <w:sz w:val="40"/>
          <w:szCs w:val="40"/>
        </w:rPr>
        <w:t>maggio</w:t>
      </w:r>
      <w:proofErr w:type="spellEnd"/>
      <w:r w:rsidRPr="001532EA">
        <w:rPr>
          <w:color w:val="FF0000"/>
          <w:sz w:val="40"/>
          <w:szCs w:val="40"/>
        </w:rPr>
        <w:t xml:space="preserve"> 2026, gr. 10</w:t>
      </w:r>
    </w:p>
    <w:p w14:paraId="561D8753" w14:textId="77777777" w:rsidR="001532EA" w:rsidRDefault="001532EA" w:rsidP="001532EA">
      <w:pPr>
        <w:jc w:val="both"/>
        <w:rPr>
          <w:color w:val="FF0000"/>
          <w:sz w:val="40"/>
          <w:szCs w:val="40"/>
        </w:rPr>
      </w:pPr>
    </w:p>
    <w:p w14:paraId="5A87BE1D" w14:textId="2ED7B733" w:rsidR="001532EA" w:rsidRDefault="001532EA" w:rsidP="001532EA">
      <w:pPr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Uscire</w:t>
      </w:r>
      <w:proofErr w:type="spellEnd"/>
      <w:r>
        <w:rPr>
          <w:sz w:val="40"/>
          <w:szCs w:val="40"/>
        </w:rPr>
        <w:t xml:space="preserve"> </w:t>
      </w:r>
    </w:p>
    <w:p w14:paraId="0F63F531" w14:textId="3F97271F" w:rsidR="001532EA" w:rsidRDefault="001532EA" w:rsidP="001532EA">
      <w:pPr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Io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esco</w:t>
      </w:r>
      <w:proofErr w:type="spellEnd"/>
    </w:p>
    <w:p w14:paraId="29E94029" w14:textId="3CFE97D7" w:rsidR="001532EA" w:rsidRDefault="001532EA" w:rsidP="001532EA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Tu </w:t>
      </w:r>
      <w:proofErr w:type="spellStart"/>
      <w:r>
        <w:rPr>
          <w:sz w:val="40"/>
          <w:szCs w:val="40"/>
        </w:rPr>
        <w:t>esci</w:t>
      </w:r>
      <w:proofErr w:type="spellEnd"/>
    </w:p>
    <w:p w14:paraId="2E41E868" w14:textId="4EE38C84" w:rsidR="001532EA" w:rsidRDefault="001532EA" w:rsidP="001532EA">
      <w:pPr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Lui</w:t>
      </w:r>
      <w:proofErr w:type="spellEnd"/>
      <w:r>
        <w:rPr>
          <w:sz w:val="40"/>
          <w:szCs w:val="40"/>
        </w:rPr>
        <w:t>, lei, Lei esce</w:t>
      </w:r>
    </w:p>
    <w:p w14:paraId="32B1123F" w14:textId="556E8A58" w:rsidR="001532EA" w:rsidRDefault="001532EA" w:rsidP="001532EA">
      <w:pPr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Noi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usciamo</w:t>
      </w:r>
      <w:proofErr w:type="spellEnd"/>
    </w:p>
    <w:p w14:paraId="76CBB40F" w14:textId="115EAA2C" w:rsidR="001532EA" w:rsidRDefault="001532EA" w:rsidP="001532EA">
      <w:pPr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Voi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uscite</w:t>
      </w:r>
      <w:proofErr w:type="spellEnd"/>
      <w:r>
        <w:rPr>
          <w:sz w:val="40"/>
          <w:szCs w:val="40"/>
        </w:rPr>
        <w:t xml:space="preserve"> </w:t>
      </w:r>
    </w:p>
    <w:p w14:paraId="2BFE2F32" w14:textId="5C386CB9" w:rsidR="001532EA" w:rsidRDefault="001532EA" w:rsidP="001532EA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Loro </w:t>
      </w:r>
      <w:proofErr w:type="spellStart"/>
      <w:r>
        <w:rPr>
          <w:sz w:val="40"/>
          <w:szCs w:val="40"/>
        </w:rPr>
        <w:t>escono</w:t>
      </w:r>
      <w:proofErr w:type="spellEnd"/>
    </w:p>
    <w:p w14:paraId="245E9D3F" w14:textId="77777777" w:rsidR="001532EA" w:rsidRDefault="001532EA" w:rsidP="001532EA">
      <w:pPr>
        <w:jc w:val="both"/>
        <w:rPr>
          <w:sz w:val="40"/>
          <w:szCs w:val="40"/>
        </w:rPr>
      </w:pPr>
    </w:p>
    <w:p w14:paraId="49E075BA" w14:textId="2D4A2F81" w:rsidR="001532EA" w:rsidRDefault="001532EA" w:rsidP="001532EA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La </w:t>
      </w:r>
      <w:proofErr w:type="spellStart"/>
      <w:r>
        <w:rPr>
          <w:sz w:val="40"/>
          <w:szCs w:val="40"/>
        </w:rPr>
        <w:t>sua</w:t>
      </w:r>
      <w:proofErr w:type="spellEnd"/>
      <w:r>
        <w:rPr>
          <w:sz w:val="40"/>
          <w:szCs w:val="40"/>
        </w:rPr>
        <w:t xml:space="preserve"> automobile </w:t>
      </w:r>
    </w:p>
    <w:p w14:paraId="1CFB3D7A" w14:textId="36B77266" w:rsidR="001532EA" w:rsidRDefault="001532EA" w:rsidP="001532EA">
      <w:pPr>
        <w:jc w:val="both"/>
        <w:rPr>
          <w:sz w:val="40"/>
          <w:szCs w:val="40"/>
        </w:rPr>
      </w:pPr>
      <w:proofErr w:type="spellStart"/>
      <w:r>
        <w:rPr>
          <w:sz w:val="40"/>
          <w:szCs w:val="40"/>
        </w:rPr>
        <w:t>Lavoro</w:t>
      </w:r>
      <w:proofErr w:type="spellEnd"/>
      <w:r>
        <w:rPr>
          <w:sz w:val="40"/>
          <w:szCs w:val="40"/>
        </w:rPr>
        <w:t xml:space="preserve"> per la Dior</w:t>
      </w:r>
    </w:p>
    <w:p w14:paraId="14F67B3F" w14:textId="153C86FD" w:rsidR="001532EA" w:rsidRDefault="001532EA" w:rsidP="001532EA">
      <w:pPr>
        <w:jc w:val="both"/>
        <w:rPr>
          <w:sz w:val="40"/>
          <w:szCs w:val="40"/>
          <w:lang w:val="it-IT"/>
        </w:rPr>
      </w:pPr>
      <w:r w:rsidRPr="001532EA">
        <w:rPr>
          <w:sz w:val="40"/>
          <w:szCs w:val="40"/>
          <w:lang w:val="it-IT"/>
        </w:rPr>
        <w:t>Le penne, le tagliatelle, gli s</w:t>
      </w:r>
      <w:r>
        <w:rPr>
          <w:sz w:val="40"/>
          <w:szCs w:val="40"/>
          <w:lang w:val="it-IT"/>
        </w:rPr>
        <w:t>paghetti</w:t>
      </w:r>
    </w:p>
    <w:p w14:paraId="583104C1" w14:textId="08BBDFAB" w:rsidR="001532EA" w:rsidRDefault="001532E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Il risotto</w:t>
      </w:r>
    </w:p>
    <w:p w14:paraId="1B8C3A78" w14:textId="183EA62A" w:rsidR="001532EA" w:rsidRDefault="001532E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Signora, la Sua macchina….</w:t>
      </w:r>
    </w:p>
    <w:p w14:paraId="66E91550" w14:textId="436AB69E" w:rsidR="001532EA" w:rsidRDefault="001532E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Spedire – finire</w:t>
      </w:r>
    </w:p>
    <w:p w14:paraId="2A95E84D" w14:textId="515C62D6" w:rsidR="001532EA" w:rsidRDefault="001532E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Loro spediscono</w:t>
      </w:r>
    </w:p>
    <w:p w14:paraId="57F4A56A" w14:textId="1F99F98A" w:rsidR="001532EA" w:rsidRDefault="001532E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Nella mia azienda   in + la = nella </w:t>
      </w:r>
    </w:p>
    <w:p w14:paraId="305AF9B7" w14:textId="7350C2FE" w:rsidR="001532EA" w:rsidRDefault="001532E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La ragione sociale</w:t>
      </w:r>
    </w:p>
    <w:p w14:paraId="745E6DBA" w14:textId="0544EE28" w:rsidR="001532EA" w:rsidRDefault="001532EA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La partita IVA </w:t>
      </w:r>
    </w:p>
    <w:p w14:paraId="2E34F1BB" w14:textId="2E52A2B4" w:rsidR="00326C81" w:rsidRDefault="00326C8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lastRenderedPageBreak/>
        <w:t>Per primo – la pasta</w:t>
      </w:r>
    </w:p>
    <w:p w14:paraId="1FD36830" w14:textId="10D161DD" w:rsidR="00326C81" w:rsidRDefault="00326C8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Per secondo – la carne, il pesce + contorno</w:t>
      </w:r>
    </w:p>
    <w:p w14:paraId="6E5E9173" w14:textId="77777777" w:rsidR="00326C81" w:rsidRDefault="00326C81" w:rsidP="001532EA">
      <w:pPr>
        <w:jc w:val="both"/>
        <w:rPr>
          <w:sz w:val="40"/>
          <w:szCs w:val="40"/>
          <w:lang w:val="it-IT"/>
        </w:rPr>
      </w:pPr>
    </w:p>
    <w:p w14:paraId="1A95D300" w14:textId="4139DBDA" w:rsidR="00326C81" w:rsidRDefault="00326C8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Oliwia</w:t>
      </w:r>
    </w:p>
    <w:p w14:paraId="77E1CEED" w14:textId="4CBA5AD4" w:rsidR="00326C81" w:rsidRDefault="00326C8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Gioco (</w:t>
      </w:r>
      <w:proofErr w:type="spellStart"/>
      <w:r>
        <w:rPr>
          <w:sz w:val="40"/>
          <w:szCs w:val="40"/>
          <w:lang w:val="it-IT"/>
        </w:rPr>
        <w:t>pron</w:t>
      </w:r>
      <w:proofErr w:type="spellEnd"/>
      <w:r>
        <w:rPr>
          <w:sz w:val="40"/>
          <w:szCs w:val="40"/>
          <w:lang w:val="it-IT"/>
        </w:rPr>
        <w:t xml:space="preserve">.) </w:t>
      </w:r>
    </w:p>
    <w:p w14:paraId="0C5AC700" w14:textId="1A222129" w:rsidR="00326C81" w:rsidRDefault="00326C8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Weronika</w:t>
      </w:r>
    </w:p>
    <w:p w14:paraId="171D61CB" w14:textId="728F55F2" w:rsidR="00326C81" w:rsidRDefault="00326C8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All’ universit</w:t>
      </w:r>
      <w:r>
        <w:rPr>
          <w:rFonts w:ascii="Source Sans Pro" w:hAnsi="Source Sans Pro"/>
          <w:sz w:val="40"/>
          <w:szCs w:val="40"/>
          <w:lang w:val="it-IT"/>
        </w:rPr>
        <w:t>à</w:t>
      </w:r>
    </w:p>
    <w:p w14:paraId="794E992E" w14:textId="58147589" w:rsidR="00326C81" w:rsidRDefault="00326C8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In palestra</w:t>
      </w:r>
    </w:p>
    <w:p w14:paraId="14294142" w14:textId="1A0F5410" w:rsidR="00326C81" w:rsidRDefault="00326C8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Faccio colazione</w:t>
      </w:r>
    </w:p>
    <w:p w14:paraId="1FD59760" w14:textId="57AE4CB8" w:rsidR="00326C81" w:rsidRDefault="00326C8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Ci vogliono 50 minuti</w:t>
      </w:r>
    </w:p>
    <w:p w14:paraId="37AD2BF9" w14:textId="7CFA983A" w:rsidR="002C0B6C" w:rsidRDefault="002C0B6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Molti edifici</w:t>
      </w:r>
    </w:p>
    <w:p w14:paraId="33A58648" w14:textId="3717620B" w:rsidR="002C0B6C" w:rsidRDefault="002C0B6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Kajetan</w:t>
      </w:r>
    </w:p>
    <w:p w14:paraId="7A57CAE6" w14:textId="70FBD48D" w:rsidR="002C0B6C" w:rsidRDefault="002C0B6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Dove fai colazione?</w:t>
      </w:r>
    </w:p>
    <w:p w14:paraId="3F0CA9F2" w14:textId="7D8BE7AA" w:rsidR="002C0B6C" w:rsidRDefault="002C0B6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Posso lavorare </w:t>
      </w:r>
    </w:p>
    <w:p w14:paraId="61827A30" w14:textId="108E8CD0" w:rsidR="002C0B6C" w:rsidRDefault="002C0B6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Prendo IL treno</w:t>
      </w:r>
    </w:p>
    <w:p w14:paraId="4F600997" w14:textId="71A63428" w:rsidR="002C0B6C" w:rsidRDefault="002C0B6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Dipende </w:t>
      </w:r>
    </w:p>
    <w:p w14:paraId="3A3D2A30" w14:textId="295CFF23" w:rsidR="002C0B6C" w:rsidRDefault="002C0B6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Alan </w:t>
      </w:r>
    </w:p>
    <w:p w14:paraId="7FF151C5" w14:textId="1E54ADB5" w:rsidR="002C0B6C" w:rsidRDefault="002C0B6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In palestra </w:t>
      </w:r>
    </w:p>
    <w:p w14:paraId="4B78698F" w14:textId="54129E65" w:rsidR="002C0B6C" w:rsidRDefault="002C0B6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Moderna</w:t>
      </w:r>
    </w:p>
    <w:p w14:paraId="1BC5683D" w14:textId="3B27E957" w:rsidR="002C0B6C" w:rsidRDefault="002C0B6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E a te?  Anche a me piace </w:t>
      </w:r>
    </w:p>
    <w:p w14:paraId="6058CFD3" w14:textId="64C8FBEF" w:rsidR="007F7668" w:rsidRDefault="007F766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lastRenderedPageBreak/>
        <w:t xml:space="preserve">Le crepes </w:t>
      </w:r>
    </w:p>
    <w:p w14:paraId="5544B14E" w14:textId="08178FF4" w:rsidR="002C0B6C" w:rsidRDefault="002C0B6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Il tuo capo </w:t>
      </w:r>
      <w:r>
        <w:rPr>
          <w:rFonts w:ascii="Source Sans Pro" w:hAnsi="Source Sans Pro"/>
          <w:sz w:val="40"/>
          <w:szCs w:val="40"/>
          <w:lang w:val="it-IT"/>
        </w:rPr>
        <w:t>è</w:t>
      </w:r>
      <w:r>
        <w:rPr>
          <w:sz w:val="40"/>
          <w:szCs w:val="40"/>
          <w:lang w:val="it-IT"/>
        </w:rPr>
        <w:t xml:space="preserve"> gentile </w:t>
      </w:r>
    </w:p>
    <w:p w14:paraId="2EF2D9B6" w14:textId="1E60C849" w:rsidR="002C0B6C" w:rsidRDefault="002C0B6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Lascio la macchina in parcheggio</w:t>
      </w:r>
    </w:p>
    <w:p w14:paraId="7E159F79" w14:textId="14C37625" w:rsidR="002C0B6C" w:rsidRDefault="002C0B6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Ottimo gusto </w:t>
      </w:r>
    </w:p>
    <w:p w14:paraId="7E79916D" w14:textId="6B81C7CD" w:rsidR="007F7668" w:rsidRDefault="007F766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Antek </w:t>
      </w:r>
    </w:p>
    <w:p w14:paraId="09083457" w14:textId="1004AB36" w:rsidR="007F7668" w:rsidRDefault="007F766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Cercando (</w:t>
      </w:r>
      <w:proofErr w:type="spellStart"/>
      <w:r>
        <w:rPr>
          <w:sz w:val="40"/>
          <w:szCs w:val="40"/>
          <w:lang w:val="it-IT"/>
        </w:rPr>
        <w:t>pron</w:t>
      </w:r>
      <w:proofErr w:type="spellEnd"/>
      <w:r>
        <w:rPr>
          <w:sz w:val="40"/>
          <w:szCs w:val="40"/>
          <w:lang w:val="it-IT"/>
        </w:rPr>
        <w:t>.)</w:t>
      </w:r>
    </w:p>
    <w:p w14:paraId="22BAAB9E" w14:textId="4D640192" w:rsidR="007F7668" w:rsidRDefault="007F766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Non ti trovi bene? </w:t>
      </w:r>
    </w:p>
    <w:p w14:paraId="796A9ABF" w14:textId="7EB96701" w:rsidR="007F7668" w:rsidRDefault="007F766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Tu abiti?</w:t>
      </w:r>
    </w:p>
    <w:p w14:paraId="2AC84BB3" w14:textId="503667A8" w:rsidR="00371C21" w:rsidRDefault="00371C2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Dobbiamo salutarci</w:t>
      </w:r>
    </w:p>
    <w:p w14:paraId="1D02CE66" w14:textId="1A88EA1F" w:rsidR="00371C21" w:rsidRDefault="00371C2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Mi piace + guardare i film d’orrore</w:t>
      </w:r>
    </w:p>
    <w:p w14:paraId="26D2F07F" w14:textId="27475979" w:rsidR="007F7668" w:rsidRDefault="007F766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Patryk</w:t>
      </w:r>
    </w:p>
    <w:p w14:paraId="74AB6A5B" w14:textId="00D56FE6" w:rsidR="007F7668" w:rsidRDefault="007F766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Che bello!</w:t>
      </w:r>
    </w:p>
    <w:p w14:paraId="75900592" w14:textId="60BDF9E5" w:rsidR="007F7668" w:rsidRDefault="007F7668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Gli spaghetti</w:t>
      </w:r>
    </w:p>
    <w:p w14:paraId="03988C69" w14:textId="32EF5517" w:rsidR="00371C21" w:rsidRDefault="00371C2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Tranquilla</w:t>
      </w:r>
    </w:p>
    <w:p w14:paraId="0634BA67" w14:textId="7D4FCDBD" w:rsidR="00371C21" w:rsidRDefault="00371C2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Marcin</w:t>
      </w:r>
    </w:p>
    <w:p w14:paraId="50C5F6EC" w14:textId="0B7BCEF0" w:rsidR="00371C21" w:rsidRDefault="00371C2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Cominci A lavorare </w:t>
      </w:r>
      <w:r w:rsidR="003C43CF">
        <w:rPr>
          <w:sz w:val="40"/>
          <w:szCs w:val="40"/>
          <w:lang w:val="it-IT"/>
        </w:rPr>
        <w:t xml:space="preserve"> </w:t>
      </w:r>
    </w:p>
    <w:p w14:paraId="40F25624" w14:textId="5B2FD35B" w:rsidR="003C43CF" w:rsidRDefault="003C43C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Possiamo incontrare amici in comune </w:t>
      </w:r>
    </w:p>
    <w:p w14:paraId="5B975807" w14:textId="6E38623E" w:rsidR="00371C21" w:rsidRDefault="00371C2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Bartek </w:t>
      </w:r>
    </w:p>
    <w:p w14:paraId="0558F94F" w14:textId="11CA4A6D" w:rsidR="00371C21" w:rsidRDefault="00371C2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Che sorpresa</w:t>
      </w:r>
    </w:p>
    <w:p w14:paraId="49935325" w14:textId="5E6C3655" w:rsidR="00371C21" w:rsidRDefault="00371C2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Qui</w:t>
      </w:r>
    </w:p>
    <w:p w14:paraId="360B85EB" w14:textId="0C0A1D5C" w:rsidR="003C43CF" w:rsidRDefault="003C43C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lastRenderedPageBreak/>
        <w:t>Istituto tecnico</w:t>
      </w:r>
    </w:p>
    <w:p w14:paraId="1255E1AD" w14:textId="755DFB33" w:rsidR="00371C21" w:rsidRDefault="00371C2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Che KE</w:t>
      </w:r>
    </w:p>
    <w:p w14:paraId="30E5EBBD" w14:textId="0CDF8FC5" w:rsidR="00371C21" w:rsidRDefault="00371C2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Voglia </w:t>
      </w:r>
    </w:p>
    <w:p w14:paraId="6424E265" w14:textId="6E88C389" w:rsidR="003C43CF" w:rsidRDefault="003C43CF" w:rsidP="001532EA">
      <w:pPr>
        <w:jc w:val="both"/>
        <w:rPr>
          <w:rFonts w:ascii="Source Sans Pro" w:hAnsi="Source Sans Pro"/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C’</w:t>
      </w:r>
      <w:r>
        <w:rPr>
          <w:rFonts w:ascii="Source Sans Pro" w:hAnsi="Source Sans Pro"/>
          <w:sz w:val="40"/>
          <w:szCs w:val="40"/>
          <w:lang w:val="it-IT"/>
        </w:rPr>
        <w:t>è troppo traffico</w:t>
      </w:r>
    </w:p>
    <w:p w14:paraId="70597CAE" w14:textId="59275C32" w:rsidR="003C43CF" w:rsidRDefault="003C43CF" w:rsidP="001532EA">
      <w:pPr>
        <w:jc w:val="both"/>
        <w:rPr>
          <w:rFonts w:ascii="Source Sans Pro" w:hAnsi="Source Sans Pro"/>
          <w:sz w:val="40"/>
          <w:szCs w:val="40"/>
          <w:lang w:val="it-IT"/>
        </w:rPr>
      </w:pPr>
      <w:r>
        <w:rPr>
          <w:rFonts w:ascii="Source Sans Pro" w:hAnsi="Source Sans Pro"/>
          <w:sz w:val="40"/>
          <w:szCs w:val="40"/>
          <w:lang w:val="it-IT"/>
        </w:rPr>
        <w:t>Luc</w:t>
      </w:r>
      <w:r w:rsidR="00844BA1">
        <w:rPr>
          <w:rFonts w:ascii="Source Sans Pro" w:hAnsi="Source Sans Pro"/>
          <w:sz w:val="40"/>
          <w:szCs w:val="40"/>
          <w:lang w:val="it-IT"/>
        </w:rPr>
        <w:t>i</w:t>
      </w:r>
      <w:r>
        <w:rPr>
          <w:rFonts w:ascii="Source Sans Pro" w:hAnsi="Source Sans Pro"/>
          <w:sz w:val="40"/>
          <w:szCs w:val="40"/>
          <w:lang w:val="it-IT"/>
        </w:rPr>
        <w:t xml:space="preserve">a </w:t>
      </w:r>
    </w:p>
    <w:p w14:paraId="3D14772E" w14:textId="50526C22" w:rsidR="00844BA1" w:rsidRDefault="00844BA1" w:rsidP="001532EA">
      <w:pPr>
        <w:jc w:val="both"/>
        <w:rPr>
          <w:rFonts w:ascii="Source Sans Pro" w:hAnsi="Source Sans Pro"/>
          <w:sz w:val="40"/>
          <w:szCs w:val="40"/>
          <w:lang w:val="it-IT"/>
        </w:rPr>
      </w:pPr>
      <w:r>
        <w:rPr>
          <w:rFonts w:ascii="Source Sans Pro" w:hAnsi="Source Sans Pro"/>
          <w:sz w:val="40"/>
          <w:szCs w:val="40"/>
          <w:lang w:val="it-IT"/>
        </w:rPr>
        <w:t>Come ti chiami</w:t>
      </w:r>
    </w:p>
    <w:p w14:paraId="1135F122" w14:textId="1A150A9B" w:rsidR="00844BA1" w:rsidRDefault="00844BA1" w:rsidP="001532EA">
      <w:pPr>
        <w:jc w:val="both"/>
        <w:rPr>
          <w:rFonts w:ascii="Source Sans Pro" w:hAnsi="Source Sans Pro"/>
          <w:sz w:val="40"/>
          <w:szCs w:val="40"/>
          <w:lang w:val="it-IT"/>
        </w:rPr>
      </w:pPr>
      <w:r>
        <w:rPr>
          <w:rFonts w:ascii="Source Sans Pro" w:hAnsi="Source Sans Pro"/>
          <w:sz w:val="40"/>
          <w:szCs w:val="40"/>
          <w:lang w:val="it-IT"/>
        </w:rPr>
        <w:t>Cereali</w:t>
      </w:r>
    </w:p>
    <w:p w14:paraId="7AD8FC7D" w14:textId="371C4944" w:rsidR="003C43CF" w:rsidRDefault="003C43CF" w:rsidP="001532EA">
      <w:pPr>
        <w:jc w:val="both"/>
        <w:rPr>
          <w:rFonts w:ascii="Source Sans Pro" w:hAnsi="Source Sans Pro"/>
          <w:sz w:val="40"/>
          <w:szCs w:val="40"/>
          <w:lang w:val="it-IT"/>
        </w:rPr>
      </w:pPr>
      <w:proofErr w:type="spellStart"/>
      <w:r>
        <w:rPr>
          <w:rFonts w:ascii="Source Sans Pro" w:hAnsi="Source Sans Pro"/>
          <w:sz w:val="40"/>
          <w:szCs w:val="40"/>
          <w:lang w:val="it-IT"/>
        </w:rPr>
        <w:t>Evgienia</w:t>
      </w:r>
      <w:proofErr w:type="spellEnd"/>
      <w:r>
        <w:rPr>
          <w:rFonts w:ascii="Source Sans Pro" w:hAnsi="Source Sans Pro"/>
          <w:sz w:val="40"/>
          <w:szCs w:val="40"/>
          <w:lang w:val="it-IT"/>
        </w:rPr>
        <w:t xml:space="preserve"> </w:t>
      </w:r>
    </w:p>
    <w:p w14:paraId="1A25B1E5" w14:textId="649BB40E" w:rsidR="00844BA1" w:rsidRDefault="00844BA1" w:rsidP="001532EA">
      <w:pPr>
        <w:jc w:val="both"/>
        <w:rPr>
          <w:rFonts w:ascii="Source Sans Pro" w:hAnsi="Source Sans Pro"/>
          <w:sz w:val="40"/>
          <w:szCs w:val="40"/>
          <w:lang w:val="it-IT"/>
        </w:rPr>
      </w:pPr>
      <w:r>
        <w:rPr>
          <w:rFonts w:ascii="Source Sans Pro" w:hAnsi="Source Sans Pro"/>
          <w:sz w:val="40"/>
          <w:szCs w:val="40"/>
          <w:lang w:val="it-IT"/>
        </w:rPr>
        <w:t>Con chi esci    sc</w:t>
      </w:r>
    </w:p>
    <w:p w14:paraId="56CD6758" w14:textId="42CC8A7F" w:rsidR="00844BA1" w:rsidRDefault="00844BA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Pomodori</w:t>
      </w:r>
    </w:p>
    <w:p w14:paraId="5C8EAF7E" w14:textId="189B3C19" w:rsidR="00844BA1" w:rsidRDefault="00844BA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Pesce </w:t>
      </w:r>
      <w:proofErr w:type="spellStart"/>
      <w:r>
        <w:rPr>
          <w:sz w:val="40"/>
          <w:szCs w:val="40"/>
          <w:lang w:val="it-IT"/>
        </w:rPr>
        <w:t>sz</w:t>
      </w:r>
      <w:proofErr w:type="spellEnd"/>
      <w:r>
        <w:rPr>
          <w:sz w:val="40"/>
          <w:szCs w:val="40"/>
          <w:lang w:val="it-IT"/>
        </w:rPr>
        <w:t xml:space="preserve"> </w:t>
      </w:r>
    </w:p>
    <w:p w14:paraId="47D68677" w14:textId="54B5D79B" w:rsidR="00844BA1" w:rsidRDefault="00844BA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Vieni al cinema con me?     Venire </w:t>
      </w:r>
    </w:p>
    <w:p w14:paraId="01DF65DB" w14:textId="6850369C" w:rsidR="00844BA1" w:rsidRDefault="00844BA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Vengo, vieni, viene, veniamo, venite, vengono </w:t>
      </w:r>
    </w:p>
    <w:p w14:paraId="41E8DDD0" w14:textId="486F9580" w:rsidR="00844BA1" w:rsidRDefault="00844BA1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Camminare </w:t>
      </w:r>
    </w:p>
    <w:p w14:paraId="3F6A5A98" w14:textId="37F52B13" w:rsidR="005E18DC" w:rsidRDefault="005E18D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Julka</w:t>
      </w:r>
    </w:p>
    <w:p w14:paraId="478FB9CB" w14:textId="6923F6D4" w:rsidR="005E18DC" w:rsidRDefault="005E18D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Bei tempi</w:t>
      </w:r>
    </w:p>
    <w:p w14:paraId="4314F127" w14:textId="5D435AB4" w:rsidR="005E18DC" w:rsidRDefault="005E18D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Sei stanca?</w:t>
      </w:r>
    </w:p>
    <w:p w14:paraId="149F2BE8" w14:textId="0F441365" w:rsidR="005E18DC" w:rsidRDefault="005E18D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Natasza</w:t>
      </w:r>
    </w:p>
    <w:p w14:paraId="01626CD0" w14:textId="10DBB00A" w:rsidR="005E18DC" w:rsidRDefault="005E18D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Per primo, per secondo </w:t>
      </w:r>
    </w:p>
    <w:p w14:paraId="4A2164DC" w14:textId="587433C3" w:rsidR="005E18DC" w:rsidRDefault="005E18D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Ola </w:t>
      </w:r>
    </w:p>
    <w:p w14:paraId="3276A6EC" w14:textId="7CF54461" w:rsidR="005E18DC" w:rsidRDefault="005E18D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lastRenderedPageBreak/>
        <w:t xml:space="preserve">Campi sportivi </w:t>
      </w:r>
    </w:p>
    <w:p w14:paraId="4EF07B92" w14:textId="4DFD17FC" w:rsidR="00A3708F" w:rsidRDefault="00A3708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 xml:space="preserve">Il clima bello </w:t>
      </w:r>
    </w:p>
    <w:p w14:paraId="0390E7C8" w14:textId="0009B711" w:rsidR="005E18DC" w:rsidRDefault="005E18DC" w:rsidP="001532EA">
      <w:pPr>
        <w:jc w:val="both"/>
        <w:rPr>
          <w:sz w:val="40"/>
          <w:szCs w:val="40"/>
          <w:lang w:val="it-IT"/>
        </w:rPr>
      </w:pPr>
      <w:proofErr w:type="spellStart"/>
      <w:r>
        <w:rPr>
          <w:sz w:val="40"/>
          <w:szCs w:val="40"/>
          <w:lang w:val="it-IT"/>
        </w:rPr>
        <w:t>Maciek</w:t>
      </w:r>
      <w:proofErr w:type="spellEnd"/>
      <w:r>
        <w:rPr>
          <w:sz w:val="40"/>
          <w:szCs w:val="40"/>
          <w:lang w:val="it-IT"/>
        </w:rPr>
        <w:t xml:space="preserve"> </w:t>
      </w:r>
    </w:p>
    <w:p w14:paraId="6E893891" w14:textId="08755709" w:rsidR="005E18DC" w:rsidRDefault="005E18DC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Ho vent’anni</w:t>
      </w:r>
    </w:p>
    <w:p w14:paraId="075036EA" w14:textId="66FD4332" w:rsidR="00A3708F" w:rsidRDefault="00A3708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Ti piacciono + pl</w:t>
      </w:r>
    </w:p>
    <w:p w14:paraId="4186DCB8" w14:textId="7AB1836C" w:rsidR="00A3708F" w:rsidRDefault="00A3708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Oliwia</w:t>
      </w:r>
    </w:p>
    <w:p w14:paraId="670B27FD" w14:textId="2847F383" w:rsidR="00A3708F" w:rsidRDefault="00A3708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>Patryk</w:t>
      </w:r>
    </w:p>
    <w:p w14:paraId="52196557" w14:textId="77777777" w:rsidR="00B5761F" w:rsidRDefault="00B5761F" w:rsidP="001532EA">
      <w:pPr>
        <w:jc w:val="both"/>
        <w:rPr>
          <w:sz w:val="40"/>
          <w:szCs w:val="40"/>
          <w:lang w:val="it-IT"/>
        </w:rPr>
      </w:pPr>
    </w:p>
    <w:p w14:paraId="5AAD571D" w14:textId="0208FF75" w:rsidR="00B5761F" w:rsidRPr="001532EA" w:rsidRDefault="00B5761F" w:rsidP="001532EA">
      <w:pPr>
        <w:jc w:val="both"/>
        <w:rPr>
          <w:sz w:val="40"/>
          <w:szCs w:val="40"/>
          <w:lang w:val="it-IT"/>
        </w:rPr>
      </w:pPr>
      <w:r>
        <w:rPr>
          <w:sz w:val="40"/>
          <w:szCs w:val="40"/>
          <w:lang w:val="it-IT"/>
        </w:rPr>
        <w:tab/>
      </w:r>
      <w:r>
        <w:rPr>
          <w:sz w:val="40"/>
          <w:szCs w:val="40"/>
          <w:lang w:val="it-IT"/>
        </w:rPr>
        <w:tab/>
      </w:r>
      <w:r>
        <w:rPr>
          <w:sz w:val="40"/>
          <w:szCs w:val="40"/>
          <w:lang w:val="it-IT"/>
        </w:rPr>
        <w:tab/>
      </w:r>
      <w:r>
        <w:rPr>
          <w:sz w:val="40"/>
          <w:szCs w:val="40"/>
          <w:lang w:val="it-IT"/>
        </w:rPr>
        <w:tab/>
      </w:r>
      <w:r>
        <w:rPr>
          <w:sz w:val="40"/>
          <w:szCs w:val="40"/>
          <w:lang w:val="it-IT"/>
        </w:rPr>
        <w:tab/>
      </w:r>
      <w:r>
        <w:rPr>
          <w:sz w:val="40"/>
          <w:szCs w:val="40"/>
          <w:lang w:val="it-IT"/>
        </w:rPr>
        <w:tab/>
        <w:t xml:space="preserve">Anna Lipińska </w:t>
      </w:r>
    </w:p>
    <w:sectPr w:rsidR="00B5761F" w:rsidRPr="0015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AE"/>
    <w:rsid w:val="001532EA"/>
    <w:rsid w:val="002C0B6C"/>
    <w:rsid w:val="00326C81"/>
    <w:rsid w:val="00371C21"/>
    <w:rsid w:val="003C43CF"/>
    <w:rsid w:val="005E18DC"/>
    <w:rsid w:val="00671E8A"/>
    <w:rsid w:val="007F7668"/>
    <w:rsid w:val="00844BA1"/>
    <w:rsid w:val="00A3708F"/>
    <w:rsid w:val="00B5761F"/>
    <w:rsid w:val="00C72AAE"/>
    <w:rsid w:val="00F1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C373"/>
  <w15:chartTrackingRefBased/>
  <w15:docId w15:val="{E282F313-AF84-438A-A77F-2B4B4658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2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A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A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A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A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A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A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2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2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2A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A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2A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A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2</cp:revision>
  <dcterms:created xsi:type="dcterms:W3CDTF">2026-05-13T05:59:00Z</dcterms:created>
  <dcterms:modified xsi:type="dcterms:W3CDTF">2026-05-13T07:47:00Z</dcterms:modified>
</cp:coreProperties>
</file>