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B186" w14:textId="2118BFDC" w:rsidR="00671E8A" w:rsidRDefault="00A7645D">
      <w:pPr>
        <w:rPr>
          <w:color w:val="FF0000"/>
          <w:sz w:val="48"/>
          <w:szCs w:val="48"/>
          <w:lang w:val="it-IT"/>
        </w:rPr>
      </w:pPr>
      <w:r w:rsidRPr="000F570C">
        <w:rPr>
          <w:color w:val="FF0000"/>
          <w:sz w:val="48"/>
          <w:szCs w:val="48"/>
          <w:lang w:val="it-IT"/>
        </w:rPr>
        <w:t>Lezione 1</w:t>
      </w:r>
      <w:r w:rsidR="000F570C" w:rsidRPr="000F570C">
        <w:rPr>
          <w:color w:val="FF0000"/>
          <w:sz w:val="48"/>
          <w:szCs w:val="48"/>
          <w:lang w:val="it-IT"/>
        </w:rPr>
        <w:t>1</w:t>
      </w:r>
      <w:r w:rsidRPr="000F570C">
        <w:rPr>
          <w:color w:val="FF0000"/>
          <w:sz w:val="48"/>
          <w:szCs w:val="48"/>
          <w:lang w:val="it-IT"/>
        </w:rPr>
        <w:t xml:space="preserve">, del </w:t>
      </w:r>
      <w:r w:rsidR="000F570C" w:rsidRPr="000F570C">
        <w:rPr>
          <w:color w:val="FF0000"/>
          <w:sz w:val="48"/>
          <w:szCs w:val="48"/>
          <w:lang w:val="it-IT"/>
        </w:rPr>
        <w:t>30 aprile</w:t>
      </w:r>
      <w:r w:rsidRPr="000F570C">
        <w:rPr>
          <w:color w:val="FF0000"/>
          <w:sz w:val="48"/>
          <w:szCs w:val="48"/>
          <w:lang w:val="it-IT"/>
        </w:rPr>
        <w:t xml:space="preserve">, gr. </w:t>
      </w:r>
      <w:r w:rsidR="000F570C" w:rsidRPr="000F570C">
        <w:rPr>
          <w:color w:val="FF0000"/>
          <w:sz w:val="48"/>
          <w:szCs w:val="48"/>
          <w:lang w:val="it-IT"/>
        </w:rPr>
        <w:t>4</w:t>
      </w:r>
    </w:p>
    <w:p w14:paraId="42B18BA5" w14:textId="77777777" w:rsidR="009F70E0" w:rsidRDefault="009F70E0">
      <w:pPr>
        <w:rPr>
          <w:color w:val="FF0000"/>
          <w:sz w:val="48"/>
          <w:szCs w:val="48"/>
          <w:lang w:val="it-IT"/>
        </w:rPr>
      </w:pPr>
    </w:p>
    <w:p w14:paraId="322F6E40" w14:textId="416DC681" w:rsidR="009F70E0" w:rsidRDefault="009F70E0">
      <w:pPr>
        <w:rPr>
          <w:color w:val="000000" w:themeColor="text1"/>
          <w:sz w:val="48"/>
          <w:szCs w:val="48"/>
          <w:lang w:val="it-IT"/>
        </w:rPr>
      </w:pPr>
      <w:r w:rsidRPr="009F70E0">
        <w:rPr>
          <w:color w:val="000000" w:themeColor="text1"/>
          <w:sz w:val="48"/>
          <w:szCs w:val="48"/>
          <w:lang w:val="it-IT"/>
        </w:rPr>
        <w:t>p. 167 manuale es 3</w:t>
      </w:r>
    </w:p>
    <w:p w14:paraId="0E3BDFBD" w14:textId="36F839D0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si occupano di traduzioni/ lingue straniere </w:t>
      </w:r>
    </w:p>
    <w:p w14:paraId="731CE6BF" w14:textId="009A7B03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ti occupi di vendite</w:t>
      </w:r>
    </w:p>
    <w:p w14:paraId="55703A35" w14:textId="4092D303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ti occupi di informatica</w:t>
      </w:r>
    </w:p>
    <w:p w14:paraId="6D8CCC71" w14:textId="507FF1A3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io  mi occupo di pubblicit</w:t>
      </w: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à</w:t>
      </w:r>
    </w:p>
    <w:p w14:paraId="7B818C5B" w14:textId="2132FE66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si occupa</w:t>
      </w:r>
    </w:p>
    <w:p w14:paraId="597BD0F1" w14:textId="6A2E2A42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mi occupo di logistica</w:t>
      </w:r>
    </w:p>
    <w:p w14:paraId="1E69E7D2" w14:textId="1C85408C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es 4 p. 167</w:t>
      </w:r>
    </w:p>
    <w:p w14:paraId="7A8D9079" w14:textId="59E6198B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si trova</w:t>
      </w:r>
    </w:p>
    <w:p w14:paraId="17255F6E" w14:textId="751D8EE5" w:rsidR="009F70E0" w:rsidRDefault="009F70E0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ti ricordi</w:t>
      </w:r>
    </w:p>
    <w:p w14:paraId="0549AE99" w14:textId="17F12D85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si ricorda </w:t>
      </w:r>
    </w:p>
    <w:p w14:paraId="3CE57F62" w14:textId="222C92C0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si chiama </w:t>
      </w:r>
    </w:p>
    <w:p w14:paraId="4D5AC8EE" w14:textId="74DCE647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io mi trasferisco       (finire)</w:t>
      </w:r>
    </w:p>
    <w:p w14:paraId="65E67935" w14:textId="738F243D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si conoscono </w:t>
      </w:r>
    </w:p>
    <w:p w14:paraId="0116124B" w14:textId="28725DC4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noi ci incontriamo </w:t>
      </w:r>
    </w:p>
    <w:p w14:paraId="4F440934" w14:textId="36A2C83D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lastRenderedPageBreak/>
        <w:t>verso le 8/ circa le 8</w:t>
      </w:r>
    </w:p>
    <w:p w14:paraId="7FA591A5" w14:textId="43A7D6A9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non mi ricordo </w:t>
      </w:r>
    </w:p>
    <w:p w14:paraId="56FF3098" w14:textId="17CA5A15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ci conosciamo da….</w:t>
      </w:r>
    </w:p>
    <w:p w14:paraId="036F5012" w14:textId="0CF2C66B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 xml:space="preserve">Noi non ci incontriamo </w:t>
      </w:r>
    </w:p>
    <w:p w14:paraId="59DEE2C3" w14:textId="48A926FF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G e F non si incontrano</w:t>
      </w:r>
    </w:p>
    <w:p w14:paraId="5B61238A" w14:textId="11CC1591" w:rsidR="00904C77" w:rsidRDefault="00904C77">
      <w:pPr>
        <w:rPr>
          <w:rFonts w:ascii="Source Sans Pro" w:hAnsi="Source Sans Pro"/>
          <w:color w:val="000000" w:themeColor="text1"/>
          <w:sz w:val="48"/>
          <w:szCs w:val="48"/>
          <w:lang w:val="it-IT"/>
        </w:rPr>
      </w:pPr>
      <w:r>
        <w:rPr>
          <w:rFonts w:ascii="Source Sans Pro" w:hAnsi="Source Sans Pro"/>
          <w:color w:val="000000" w:themeColor="text1"/>
          <w:sz w:val="48"/>
          <w:szCs w:val="48"/>
          <w:lang w:val="it-IT"/>
        </w:rPr>
        <w:t>Non mi trasferisco</w:t>
      </w:r>
    </w:p>
    <w:p w14:paraId="62611FF1" w14:textId="77777777" w:rsidR="00904C77" w:rsidRDefault="00904C77">
      <w:pPr>
        <w:rPr>
          <w:color w:val="000000" w:themeColor="text1"/>
          <w:sz w:val="48"/>
          <w:szCs w:val="48"/>
          <w:lang w:val="it-IT"/>
        </w:rPr>
      </w:pPr>
    </w:p>
    <w:p w14:paraId="62A33029" w14:textId="77777777" w:rsidR="009F70E0" w:rsidRDefault="009F70E0">
      <w:pPr>
        <w:rPr>
          <w:color w:val="000000" w:themeColor="text1"/>
          <w:sz w:val="48"/>
          <w:szCs w:val="48"/>
          <w:lang w:val="it-IT"/>
        </w:rPr>
      </w:pPr>
    </w:p>
    <w:p w14:paraId="0259312F" w14:textId="6C298CEB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io mi occupo</w:t>
      </w:r>
    </w:p>
    <w:p w14:paraId="2F72CFAB" w14:textId="69AD28B9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>tu ti occupi</w:t>
      </w:r>
    </w:p>
    <w:p w14:paraId="2961C745" w14:textId="58AA5AF7" w:rsidR="009F70E0" w:rsidRDefault="009F70E0">
      <w:pPr>
        <w:rPr>
          <w:color w:val="000000" w:themeColor="text1"/>
          <w:sz w:val="48"/>
          <w:szCs w:val="48"/>
          <w:lang w:val="it-IT"/>
        </w:rPr>
      </w:pPr>
      <w:r>
        <w:rPr>
          <w:color w:val="000000" w:themeColor="text1"/>
          <w:sz w:val="48"/>
          <w:szCs w:val="48"/>
          <w:lang w:val="it-IT"/>
        </w:rPr>
        <w:t xml:space="preserve">lui, lei, Lei si occupa </w:t>
      </w:r>
    </w:p>
    <w:p w14:paraId="6AC7F69B" w14:textId="77777777" w:rsidR="009F70E0" w:rsidRPr="009F70E0" w:rsidRDefault="009F70E0">
      <w:pPr>
        <w:rPr>
          <w:color w:val="000000" w:themeColor="text1"/>
          <w:sz w:val="48"/>
          <w:szCs w:val="48"/>
          <w:lang w:val="it-IT"/>
        </w:rPr>
      </w:pPr>
    </w:p>
    <w:p w14:paraId="664D8F79" w14:textId="77777777" w:rsidR="00822C91" w:rsidRPr="000F570C" w:rsidRDefault="00822C91">
      <w:pPr>
        <w:rPr>
          <w:color w:val="FF0000"/>
          <w:lang w:val="it-IT"/>
        </w:rPr>
      </w:pPr>
    </w:p>
    <w:p w14:paraId="02AFF3A6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 xml:space="preserve">Es 1, 2 p.84 </w:t>
      </w:r>
      <w:r w:rsidRPr="00BB2A3B">
        <w:rPr>
          <w:sz w:val="56"/>
          <w:szCs w:val="56"/>
          <w:lang w:val="it-IT"/>
        </w:rPr>
        <w:t>Indicazioni stradali</w:t>
      </w:r>
    </w:p>
    <w:p w14:paraId="3322DB88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Fermarsi</w:t>
      </w:r>
    </w:p>
    <w:p w14:paraId="5B4CBB09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La fermata</w:t>
      </w:r>
    </w:p>
    <w:p w14:paraId="29B035D1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L’autobus si ferma</w:t>
      </w:r>
    </w:p>
    <w:p w14:paraId="680D5BD4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lastRenderedPageBreak/>
        <w:t xml:space="preserve">Girare a sinistra/ a destra </w:t>
      </w:r>
    </w:p>
    <w:p w14:paraId="6388CA1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Andare alle elementari (scuola elementare)</w:t>
      </w:r>
    </w:p>
    <w:p w14:paraId="11BE2B7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Mio fratello va alle elementari</w:t>
      </w:r>
    </w:p>
    <w:p w14:paraId="4796AD9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Alle medie </w:t>
      </w:r>
    </w:p>
    <w:p w14:paraId="7A8ED551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549A859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andare sempre dritto</w:t>
      </w:r>
    </w:p>
    <w:p w14:paraId="4704447B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fino all’incrocio</w:t>
      </w:r>
    </w:p>
    <w:p w14:paraId="09C3ECDE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girare a destra/ sinistra </w:t>
      </w:r>
    </w:p>
    <w:p w14:paraId="3C62AD62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prendere la prima traversa</w:t>
      </w:r>
    </w:p>
    <w:p w14:paraId="30A24CF0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sa dove è</w:t>
      </w:r>
    </w:p>
    <w:p w14:paraId="5D6E5FD6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girare a sinistra</w:t>
      </w:r>
    </w:p>
    <w:p w14:paraId="6E5F8DF9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deve prendere </w:t>
      </w:r>
    </w:p>
    <w:p w14:paraId="62D6859D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attraversare la piazza, il parco, il cimitero, il ponte</w:t>
      </w:r>
    </w:p>
    <w:p w14:paraId="5AD0B120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proseguire = continuare </w:t>
      </w:r>
    </w:p>
    <w:p w14:paraId="1327F158" w14:textId="77777777" w:rsidR="00BB2A3B" w:rsidRPr="00BB2A3B" w:rsidRDefault="00BB2A3B" w:rsidP="00BB2A3B">
      <w:pPr>
        <w:rPr>
          <w:i/>
          <w:sz w:val="56"/>
          <w:szCs w:val="56"/>
          <w:lang w:val="it-IT"/>
        </w:rPr>
      </w:pPr>
      <w:r w:rsidRPr="00BB2A3B">
        <w:rPr>
          <w:i/>
          <w:sz w:val="56"/>
          <w:szCs w:val="56"/>
          <w:lang w:val="it-IT"/>
        </w:rPr>
        <w:lastRenderedPageBreak/>
        <w:tab/>
      </w:r>
    </w:p>
    <w:p w14:paraId="7E6272D7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21DC92F3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Accanto al ponte </w:t>
      </w:r>
    </w:p>
    <w:p w14:paraId="25FE3D09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Accanto a + il ponte      a+il = al</w:t>
      </w:r>
    </w:p>
    <w:p w14:paraId="2578440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Accanto a + la stazione  a+la = alla </w:t>
      </w:r>
    </w:p>
    <w:p w14:paraId="11D7B95C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 fronte a + lo stadio    a+ lo = allo</w:t>
      </w:r>
    </w:p>
    <w:p w14:paraId="1BEEC3F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 fronte a+ l’edificio a+l’= all’</w:t>
      </w:r>
    </w:p>
    <w:p w14:paraId="31E0570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 fronte all’edificio</w:t>
      </w:r>
    </w:p>
    <w:p w14:paraId="0678B81D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 fronte all’università    a+l’=all’</w:t>
      </w:r>
    </w:p>
    <w:p w14:paraId="603BE5F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In fondo a   a +l’ = all’</w:t>
      </w:r>
    </w:p>
    <w:p w14:paraId="74F1D56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In fondo all’edificio</w:t>
      </w:r>
    </w:p>
    <w:p w14:paraId="7C948B62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Dietro ai giardini       i giardini</w:t>
      </w:r>
    </w:p>
    <w:p w14:paraId="69B42D01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Dietro a + i = dietro ai</w:t>
      </w:r>
    </w:p>
    <w:p w14:paraId="402F69B0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Dietro a+ i giardini  = ai</w:t>
      </w:r>
    </w:p>
    <w:p w14:paraId="75F6551C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A + lo = allo</w:t>
      </w:r>
    </w:p>
    <w:p w14:paraId="062BFAA7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lastRenderedPageBreak/>
        <w:t>Dietro allo stadio</w:t>
      </w:r>
    </w:p>
    <w:p w14:paraId="603B864C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Gli stadi   a +gli = agli</w:t>
      </w:r>
    </w:p>
    <w:p w14:paraId="669C0333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Dietro agli stadi</w:t>
      </w:r>
    </w:p>
    <w:p w14:paraId="0A33A37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Dietro a + il giardino = al giardino</w:t>
      </w:r>
    </w:p>
    <w:p w14:paraId="7A127081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Fra, per, con, tra</w:t>
      </w:r>
    </w:p>
    <w:p w14:paraId="3072FD20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Fra/ tra la chiesa e il supermercato</w:t>
      </w:r>
    </w:p>
    <w:p w14:paraId="46657CA2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Fra gli amici</w:t>
      </w:r>
    </w:p>
    <w:p w14:paraId="3E6B1BA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Per gli amici</w:t>
      </w:r>
    </w:p>
    <w:p w14:paraId="2E11D155" w14:textId="77777777" w:rsid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Con l’amica</w:t>
      </w:r>
    </w:p>
    <w:p w14:paraId="56F57A7F" w14:textId="77777777" w:rsidR="00904C77" w:rsidRDefault="00904C77" w:rsidP="00BB2A3B">
      <w:pPr>
        <w:rPr>
          <w:sz w:val="56"/>
          <w:szCs w:val="56"/>
          <w:lang w:val="it-IT"/>
        </w:rPr>
      </w:pPr>
    </w:p>
    <w:p w14:paraId="380A5A5B" w14:textId="157D2C60" w:rsidR="00904C77" w:rsidRDefault="00904C77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La farmacia </w:t>
      </w:r>
      <w:r>
        <w:rPr>
          <w:rFonts w:ascii="Source Sans Pro" w:hAnsi="Source Sans Pro"/>
          <w:sz w:val="56"/>
          <w:szCs w:val="56"/>
          <w:lang w:val="it-IT"/>
        </w:rPr>
        <w:t>è</w:t>
      </w:r>
      <w:r>
        <w:rPr>
          <w:sz w:val="56"/>
          <w:szCs w:val="56"/>
          <w:lang w:val="it-IT"/>
        </w:rPr>
        <w:t xml:space="preserve"> accanto alla stazione. </w:t>
      </w:r>
    </w:p>
    <w:p w14:paraId="6DCC5A80" w14:textId="5250C747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Il negozio </w:t>
      </w:r>
      <w:r>
        <w:rPr>
          <w:rFonts w:ascii="Source Sans Pro" w:hAnsi="Source Sans Pro"/>
          <w:sz w:val="56"/>
          <w:szCs w:val="56"/>
          <w:lang w:val="it-IT"/>
        </w:rPr>
        <w:t>è</w:t>
      </w:r>
      <w:r>
        <w:rPr>
          <w:sz w:val="56"/>
          <w:szCs w:val="56"/>
          <w:lang w:val="it-IT"/>
        </w:rPr>
        <w:t xml:space="preserve"> </w:t>
      </w:r>
      <w:r w:rsidRPr="00FB3D5F">
        <w:rPr>
          <w:color w:val="FF0000"/>
          <w:sz w:val="56"/>
          <w:szCs w:val="56"/>
          <w:lang w:val="it-IT"/>
        </w:rPr>
        <w:t xml:space="preserve">tra/fra la </w:t>
      </w:r>
      <w:r>
        <w:rPr>
          <w:sz w:val="56"/>
          <w:szCs w:val="56"/>
          <w:lang w:val="it-IT"/>
        </w:rPr>
        <w:t xml:space="preserve">chiesa e </w:t>
      </w:r>
      <w:r w:rsidRPr="00FB3D5F">
        <w:rPr>
          <w:color w:val="FF0000"/>
          <w:sz w:val="56"/>
          <w:szCs w:val="56"/>
          <w:lang w:val="it-IT"/>
        </w:rPr>
        <w:t>l’</w:t>
      </w:r>
      <w:r>
        <w:rPr>
          <w:sz w:val="56"/>
          <w:szCs w:val="56"/>
          <w:lang w:val="it-IT"/>
        </w:rPr>
        <w:t>universit</w:t>
      </w:r>
      <w:r>
        <w:rPr>
          <w:rFonts w:ascii="Source Sans Pro" w:hAnsi="Source Sans Pro"/>
          <w:sz w:val="56"/>
          <w:szCs w:val="56"/>
          <w:lang w:val="it-IT"/>
        </w:rPr>
        <w:t>à.</w:t>
      </w:r>
    </w:p>
    <w:p w14:paraId="2E560C38" w14:textId="450899EF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>La scuola è fra l’università e il centro commerciale.</w:t>
      </w:r>
    </w:p>
    <w:p w14:paraId="6638ABC9" w14:textId="6343D947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Il parcheggio è dietro all’edificio. </w:t>
      </w:r>
    </w:p>
    <w:p w14:paraId="5DDB40D7" w14:textId="1126B5D6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lastRenderedPageBreak/>
        <w:t xml:space="preserve">La farmacia è di fronte alla scuola. </w:t>
      </w:r>
    </w:p>
    <w:p w14:paraId="3833E624" w14:textId="4AC118D0" w:rsidR="00FB3D5F" w:rsidRDefault="00FB3D5F" w:rsidP="00BB2A3B">
      <w:pPr>
        <w:rPr>
          <w:rFonts w:ascii="Source Sans Pro" w:hAnsi="Source Sans Pro"/>
          <w:color w:val="FF0000"/>
          <w:sz w:val="56"/>
          <w:szCs w:val="56"/>
          <w:lang w:val="it-IT"/>
        </w:rPr>
      </w:pPr>
      <w:r w:rsidRPr="00FB3D5F">
        <w:rPr>
          <w:rFonts w:ascii="Source Sans Pro" w:hAnsi="Source Sans Pro"/>
          <w:color w:val="FF0000"/>
          <w:sz w:val="56"/>
          <w:szCs w:val="56"/>
          <w:lang w:val="it-IT"/>
        </w:rPr>
        <w:t xml:space="preserve">p.86 es 8 </w:t>
      </w:r>
    </w:p>
    <w:p w14:paraId="49DA5776" w14:textId="2BB17D99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cercare – szukać / trovare </w:t>
      </w:r>
    </w:p>
    <w:p w14:paraId="5C486A96" w14:textId="0AF9C718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trovare un tesoro </w:t>
      </w:r>
    </w:p>
    <w:p w14:paraId="5BD7193F" w14:textId="51E75FD4" w:rsidR="00FB3D5F" w:rsidRDefault="00FB3D5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trovarsi   </w:t>
      </w:r>
    </w:p>
    <w:p w14:paraId="1B8F55A1" w14:textId="0F8C3A62" w:rsidR="00FB3D5F" w:rsidRPr="00FB3D5F" w:rsidRDefault="00FB3D5F" w:rsidP="00BB2A3B">
      <w:pPr>
        <w:rPr>
          <w:rFonts w:ascii="Source Sans Pro" w:hAnsi="Source Sans Pro"/>
          <w:color w:val="70AD47" w:themeColor="accent6"/>
          <w:sz w:val="56"/>
          <w:szCs w:val="56"/>
          <w:lang w:val="it-IT"/>
        </w:rPr>
      </w:pPr>
      <w:r w:rsidRPr="00FB3D5F">
        <w:rPr>
          <w:rFonts w:ascii="Source Sans Pro" w:hAnsi="Source Sans Pro"/>
          <w:color w:val="70AD47" w:themeColor="accent6"/>
          <w:sz w:val="56"/>
          <w:szCs w:val="56"/>
          <w:lang w:val="it-IT"/>
        </w:rPr>
        <w:t>andare a piedi</w:t>
      </w:r>
    </w:p>
    <w:p w14:paraId="07722880" w14:textId="4816E605" w:rsidR="00FB3D5F" w:rsidRPr="00FB3D5F" w:rsidRDefault="00FB3D5F" w:rsidP="00BB2A3B">
      <w:pPr>
        <w:rPr>
          <w:rFonts w:ascii="Source Sans Pro" w:hAnsi="Source Sans Pro"/>
          <w:color w:val="00B0F0"/>
          <w:sz w:val="56"/>
          <w:szCs w:val="56"/>
          <w:lang w:val="it-IT"/>
        </w:rPr>
      </w:pPr>
      <w:r w:rsidRPr="00FB3D5F">
        <w:rPr>
          <w:rFonts w:ascii="Source Sans Pro" w:hAnsi="Source Sans Pro"/>
          <w:color w:val="00B0F0"/>
          <w:sz w:val="56"/>
          <w:szCs w:val="56"/>
          <w:lang w:val="it-IT"/>
        </w:rPr>
        <w:t>andare in autobus, in macchina, in treno, in tram, in moto, in scooter, in bicicletta (in bici), in aereo, in metropolitana (in metro), in monopattino</w:t>
      </w:r>
    </w:p>
    <w:p w14:paraId="29741DE1" w14:textId="77777777" w:rsidR="00FB3D5F" w:rsidRPr="00BB2A3B" w:rsidRDefault="00FB3D5F" w:rsidP="00BB2A3B">
      <w:pPr>
        <w:rPr>
          <w:sz w:val="56"/>
          <w:szCs w:val="56"/>
          <w:lang w:val="it-IT"/>
        </w:rPr>
      </w:pPr>
    </w:p>
    <w:p w14:paraId="7C986BAA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7E674507" w14:textId="77777777" w:rsidR="00BB2A3B" w:rsidRPr="00BB2A3B" w:rsidRDefault="00BB2A3B" w:rsidP="00BB2A3B">
      <w:pPr>
        <w:rPr>
          <w:color w:val="FF0000"/>
          <w:sz w:val="56"/>
          <w:szCs w:val="56"/>
          <w:lang w:val="it-IT"/>
        </w:rPr>
      </w:pPr>
      <w:r w:rsidRPr="00BB2A3B">
        <w:rPr>
          <w:color w:val="FF0000"/>
          <w:sz w:val="56"/>
          <w:szCs w:val="56"/>
          <w:lang w:val="it-IT"/>
        </w:rPr>
        <w:t>PREPOSIZIONI ARTICOLATE</w:t>
      </w:r>
    </w:p>
    <w:p w14:paraId="5AD00983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 +IL = AL</w:t>
      </w:r>
    </w:p>
    <w:p w14:paraId="7A09DD0C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A+L’ + ALL’</w:t>
      </w:r>
    </w:p>
    <w:p w14:paraId="67721C3A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lastRenderedPageBreak/>
        <w:t>A+ LA + ALLA</w:t>
      </w:r>
    </w:p>
    <w:p w14:paraId="1FB1DB7A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A+LO + ALLO</w:t>
      </w:r>
    </w:p>
    <w:p w14:paraId="053D9B36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A+ I = AI</w:t>
      </w:r>
    </w:p>
    <w:p w14:paraId="27780976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A+ GLI = AGLI</w:t>
      </w:r>
    </w:p>
    <w:p w14:paraId="430FB91A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A + LE = ALLE</w:t>
      </w:r>
    </w:p>
    <w:p w14:paraId="4D3CEDFD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</w:p>
    <w:p w14:paraId="3582F10E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DI + IL = DEL</w:t>
      </w:r>
      <w:r w:rsidRPr="00BB2A3B">
        <w:rPr>
          <w:color w:val="00B050"/>
          <w:sz w:val="56"/>
          <w:szCs w:val="56"/>
          <w:lang w:val="it-IT"/>
        </w:rPr>
        <w:br/>
        <w:t>DI + L’ = DELL’</w:t>
      </w:r>
    </w:p>
    <w:p w14:paraId="7B66805F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DI + LA = DELLA</w:t>
      </w:r>
    </w:p>
    <w:p w14:paraId="2657B7FF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DI + LO=DELLO</w:t>
      </w:r>
    </w:p>
    <w:p w14:paraId="0E3A724E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DI + I = DEI</w:t>
      </w:r>
    </w:p>
    <w:p w14:paraId="733FC471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>DI +GLI =DEGLI</w:t>
      </w:r>
    </w:p>
    <w:p w14:paraId="70602666" w14:textId="77777777" w:rsidR="00BB2A3B" w:rsidRPr="00BB2A3B" w:rsidRDefault="00BB2A3B" w:rsidP="00BB2A3B">
      <w:pPr>
        <w:rPr>
          <w:color w:val="00B050"/>
          <w:sz w:val="56"/>
          <w:szCs w:val="56"/>
          <w:lang w:val="it-IT"/>
        </w:rPr>
      </w:pPr>
      <w:r w:rsidRPr="00BB2A3B">
        <w:rPr>
          <w:color w:val="00B050"/>
          <w:sz w:val="56"/>
          <w:szCs w:val="56"/>
          <w:lang w:val="it-IT"/>
        </w:rPr>
        <w:t xml:space="preserve">DI + LE = DELLE </w:t>
      </w:r>
    </w:p>
    <w:p w14:paraId="33AE00EE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35667743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Il libro di +   l’amico</w:t>
      </w:r>
    </w:p>
    <w:p w14:paraId="36FA2626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Il libro dell’amico      il libro di Maria </w:t>
      </w:r>
    </w:p>
    <w:p w14:paraId="35964D5B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622275D2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Mandare l’email a </w:t>
      </w:r>
    </w:p>
    <w:p w14:paraId="5F0EEA5B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Io mando l’email agli studenti (a+gli)</w:t>
      </w:r>
    </w:p>
    <w:p w14:paraId="5A418291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Davanti all’autonoleggio = a +l’= all’</w:t>
      </w:r>
    </w:p>
    <w:p w14:paraId="1E3AE8E4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5505421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Indicare strada, indicazioni stradali</w:t>
      </w:r>
    </w:p>
    <w:p w14:paraId="45C5C007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andare</w:t>
      </w:r>
    </w:p>
    <w:p w14:paraId="4E64AB8D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Girare a destra</w:t>
      </w:r>
    </w:p>
    <w:p w14:paraId="0716265B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La traversa</w:t>
      </w:r>
    </w:p>
    <w:p w14:paraId="77CA1446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Sa dove è la via …</w:t>
      </w:r>
    </w:p>
    <w:p w14:paraId="1E78A982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Sa dov’è…</w:t>
      </w:r>
    </w:p>
    <w:p w14:paraId="160B9F3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Girare</w:t>
      </w:r>
    </w:p>
    <w:p w14:paraId="56E8DE2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Deve prendere </w:t>
      </w:r>
    </w:p>
    <w:p w14:paraId="3E9F1C5D" w14:textId="6A12E22D" w:rsid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attraversare la piazza/ il parco/ il cimitero</w:t>
      </w:r>
      <w:r w:rsidR="00113DCF">
        <w:rPr>
          <w:sz w:val="56"/>
          <w:szCs w:val="56"/>
          <w:lang w:val="it-IT"/>
        </w:rPr>
        <w:t xml:space="preserve">/ il centro commerciale </w:t>
      </w:r>
    </w:p>
    <w:p w14:paraId="365D9456" w14:textId="77777777" w:rsidR="00113DCF" w:rsidRDefault="00113DCF" w:rsidP="00BB2A3B">
      <w:pPr>
        <w:rPr>
          <w:sz w:val="56"/>
          <w:szCs w:val="56"/>
          <w:lang w:val="it-IT"/>
        </w:rPr>
      </w:pPr>
    </w:p>
    <w:p w14:paraId="763D9F6B" w14:textId="05F3B359" w:rsidR="00113DCF" w:rsidRDefault="00113DCF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>Uscire dall’albergo</w:t>
      </w:r>
    </w:p>
    <w:p w14:paraId="771953FD" w14:textId="10A358F7" w:rsidR="00113DCF" w:rsidRDefault="00113DC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sz w:val="56"/>
          <w:szCs w:val="56"/>
          <w:lang w:val="it-IT"/>
        </w:rPr>
        <w:t>Uscire dall’universit</w:t>
      </w:r>
      <w:r>
        <w:rPr>
          <w:rFonts w:ascii="Source Sans Pro" w:hAnsi="Source Sans Pro"/>
          <w:sz w:val="56"/>
          <w:szCs w:val="56"/>
          <w:lang w:val="it-IT"/>
        </w:rPr>
        <w:t>à</w:t>
      </w:r>
    </w:p>
    <w:p w14:paraId="14BD40B8" w14:textId="56810409" w:rsidR="00113DCF" w:rsidRDefault="00113DCF" w:rsidP="00BB2A3B">
      <w:pPr>
        <w:rPr>
          <w:rFonts w:ascii="Source Sans Pro" w:hAnsi="Source Sans Pro"/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Usciamo dall’università, giriamo a sinistra. </w:t>
      </w:r>
    </w:p>
    <w:p w14:paraId="305AB556" w14:textId="65003937" w:rsidR="00113DCF" w:rsidRPr="00BB2A3B" w:rsidRDefault="00113DCF" w:rsidP="00BB2A3B">
      <w:pPr>
        <w:rPr>
          <w:sz w:val="56"/>
          <w:szCs w:val="56"/>
          <w:lang w:val="it-IT"/>
        </w:rPr>
      </w:pPr>
      <w:r>
        <w:rPr>
          <w:rFonts w:ascii="Source Sans Pro" w:hAnsi="Source Sans Pro"/>
          <w:sz w:val="56"/>
          <w:szCs w:val="56"/>
          <w:lang w:val="it-IT"/>
        </w:rPr>
        <w:t xml:space="preserve">Passiamo la strada/ attraversiamo la strada di fronte alla chiesa. </w:t>
      </w:r>
    </w:p>
    <w:p w14:paraId="790FFD57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Proseguire = continuare </w:t>
      </w:r>
    </w:p>
    <w:p w14:paraId="7576DF79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proseguire dritto…</w:t>
      </w:r>
    </w:p>
    <w:p w14:paraId="6C68224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Uscire dall’albergo</w:t>
      </w:r>
    </w:p>
    <w:p w14:paraId="71F92C8E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Uscire dall’università     </w:t>
      </w:r>
      <w:r w:rsidRPr="00BB2A3B">
        <w:rPr>
          <w:color w:val="00B0F0"/>
          <w:sz w:val="56"/>
          <w:szCs w:val="56"/>
          <w:lang w:val="it-IT"/>
        </w:rPr>
        <w:t>da+l’ = dall’</w:t>
      </w:r>
    </w:p>
    <w:p w14:paraId="7F2F272A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La banca è accanto alla farmacia. </w:t>
      </w:r>
    </w:p>
    <w:p w14:paraId="4EFE5F88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Sono all’università fino alle quattordici. </w:t>
      </w:r>
    </w:p>
    <w:p w14:paraId="0FA3C631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Deve proseguire fino alla piazza. </w:t>
      </w:r>
    </w:p>
    <w:p w14:paraId="18F6FADA" w14:textId="321A81D9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Dovere</w:t>
      </w:r>
      <w:r w:rsidR="00113DCF">
        <w:rPr>
          <w:sz w:val="56"/>
          <w:szCs w:val="56"/>
          <w:lang w:val="it-IT"/>
        </w:rPr>
        <w:t xml:space="preserve"> – musieć </w:t>
      </w:r>
      <w:r w:rsidRPr="00BB2A3B">
        <w:rPr>
          <w:sz w:val="56"/>
          <w:szCs w:val="56"/>
          <w:lang w:val="it-IT"/>
        </w:rPr>
        <w:t xml:space="preserve"> </w:t>
      </w:r>
    </w:p>
    <w:p w14:paraId="560247B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Devi (tu)</w:t>
      </w:r>
    </w:p>
    <w:p w14:paraId="30876053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Deve (Lei) + infinito</w:t>
      </w:r>
    </w:p>
    <w:p w14:paraId="5C1838DF" w14:textId="2AAD0A97" w:rsidR="00113DCF" w:rsidRDefault="00113DCF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 xml:space="preserve">Deve passare accanto alla farmacia. </w:t>
      </w:r>
    </w:p>
    <w:p w14:paraId="5487263E" w14:textId="3DF43168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Uscire dall’università</w:t>
      </w:r>
    </w:p>
    <w:p w14:paraId="5FD30D69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Prendere la prima/la seconda/la terza traversa a destra</w:t>
      </w:r>
    </w:p>
    <w:p w14:paraId="3EB65CC5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Girare a destra/ a sinistra </w:t>
      </w:r>
    </w:p>
    <w:p w14:paraId="7511D36B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Andare a piedi</w:t>
      </w:r>
    </w:p>
    <w:p w14:paraId="47E8B89D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Proseguire sempre dritto = continuare sempre dritto</w:t>
      </w:r>
    </w:p>
    <w:p w14:paraId="45FF4BE8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Fino a </w:t>
      </w:r>
    </w:p>
    <w:p w14:paraId="6E0FDA32" w14:textId="77777777" w:rsid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Fino alle sei (le sei)</w:t>
      </w:r>
    </w:p>
    <w:p w14:paraId="712C83F1" w14:textId="686E4787" w:rsidR="00113DCF" w:rsidRPr="00BB2A3B" w:rsidRDefault="00113DCF" w:rsidP="00BB2A3B">
      <w:pPr>
        <w:rPr>
          <w:sz w:val="56"/>
          <w:szCs w:val="56"/>
          <w:lang w:val="it-IT"/>
        </w:rPr>
      </w:pPr>
      <w:r w:rsidRPr="00113DCF">
        <w:rPr>
          <w:color w:val="00B0F0"/>
          <w:sz w:val="56"/>
          <w:szCs w:val="56"/>
          <w:lang w:val="it-IT"/>
        </w:rPr>
        <w:t>Fino a</w:t>
      </w:r>
      <w:r>
        <w:rPr>
          <w:sz w:val="56"/>
          <w:szCs w:val="56"/>
          <w:lang w:val="it-IT"/>
        </w:rPr>
        <w:t xml:space="preserve"> una grande piazza – aż do</w:t>
      </w:r>
    </w:p>
    <w:p w14:paraId="7132A4F9" w14:textId="6D000B85" w:rsidR="00BB2A3B" w:rsidRPr="00BB2A3B" w:rsidRDefault="00113DCF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Fino alla chiesa </w:t>
      </w:r>
    </w:p>
    <w:p w14:paraId="3EEFEB8E" w14:textId="08EAE7D6" w:rsid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 xml:space="preserve">Attraversare la piazza, il parco, il centro commerciale, il cimitero, l’incrocio, il ponte, la strada/ passare la strada </w:t>
      </w:r>
      <w:r w:rsidR="00532E0A">
        <w:rPr>
          <w:sz w:val="56"/>
          <w:szCs w:val="56"/>
          <w:lang w:val="it-IT"/>
        </w:rPr>
        <w:t>al semaforo</w:t>
      </w:r>
    </w:p>
    <w:p w14:paraId="6668BC50" w14:textId="112A094D" w:rsidR="00532E0A" w:rsidRDefault="00532E0A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lastRenderedPageBreak/>
        <w:t xml:space="preserve">p.87 </w:t>
      </w:r>
    </w:p>
    <w:p w14:paraId="48242A7B" w14:textId="598D8AB3" w:rsidR="00532E0A" w:rsidRDefault="00532E0A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uscire    l’uscita di emergenza </w:t>
      </w:r>
    </w:p>
    <w:p w14:paraId="240E4AB3" w14:textId="71DA349A" w:rsidR="00532E0A" w:rsidRDefault="00532E0A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in autostrada : l’uscita Nord, Centro, Sud </w:t>
      </w:r>
    </w:p>
    <w:p w14:paraId="177E425A" w14:textId="4968D1F1" w:rsidR="00532E0A" w:rsidRPr="00BB2A3B" w:rsidRDefault="00532E0A" w:rsidP="00BB2A3B">
      <w:pPr>
        <w:rPr>
          <w:sz w:val="56"/>
          <w:szCs w:val="56"/>
          <w:lang w:val="it-IT"/>
        </w:rPr>
      </w:pPr>
      <w:r>
        <w:rPr>
          <w:sz w:val="56"/>
          <w:szCs w:val="56"/>
          <w:lang w:val="it-IT"/>
        </w:rPr>
        <w:t xml:space="preserve">ch = K     chilometri, 1 kg (chilo), 2 chili </w:t>
      </w:r>
    </w:p>
    <w:p w14:paraId="152C6D3F" w14:textId="77777777" w:rsidR="00BB2A3B" w:rsidRPr="00BB2A3B" w:rsidRDefault="00BB2A3B" w:rsidP="00BB2A3B">
      <w:pPr>
        <w:rPr>
          <w:sz w:val="56"/>
          <w:szCs w:val="56"/>
          <w:lang w:val="it-IT"/>
        </w:rPr>
      </w:pPr>
      <w:r w:rsidRPr="00BB2A3B">
        <w:rPr>
          <w:sz w:val="56"/>
          <w:szCs w:val="56"/>
          <w:lang w:val="it-IT"/>
        </w:rPr>
        <w:t>L’incrocio    all’incrocio</w:t>
      </w:r>
    </w:p>
    <w:p w14:paraId="6467C860" w14:textId="77777777" w:rsidR="00BB2A3B" w:rsidRPr="00BB2A3B" w:rsidRDefault="00BB2A3B" w:rsidP="00BB2A3B">
      <w:pPr>
        <w:rPr>
          <w:sz w:val="56"/>
          <w:szCs w:val="56"/>
          <w:lang w:val="it-IT"/>
        </w:rPr>
      </w:pPr>
    </w:p>
    <w:p w14:paraId="1985FA5D" w14:textId="67335EA9" w:rsidR="00144829" w:rsidRDefault="00BB2A3B" w:rsidP="00BB2A3B">
      <w:pPr>
        <w:rPr>
          <w:sz w:val="56"/>
          <w:szCs w:val="56"/>
          <w:lang w:val="it-IT"/>
        </w:rPr>
      </w:pPr>
      <w:r w:rsidRPr="00BB2A3B">
        <w:rPr>
          <w:color w:val="FF0000"/>
          <w:sz w:val="56"/>
          <w:szCs w:val="56"/>
          <w:lang w:val="it-IT"/>
        </w:rPr>
        <w:t xml:space="preserve">Compito: </w:t>
      </w:r>
      <w:r w:rsidRPr="00BB2A3B">
        <w:rPr>
          <w:sz w:val="56"/>
          <w:szCs w:val="56"/>
          <w:lang w:val="it-IT"/>
        </w:rPr>
        <w:t>prepararsi al test</w:t>
      </w:r>
      <w:r>
        <w:rPr>
          <w:sz w:val="56"/>
          <w:szCs w:val="56"/>
          <w:lang w:val="it-IT"/>
        </w:rPr>
        <w:t xml:space="preserve"> (con altri gruppi)</w:t>
      </w:r>
      <w:r w:rsidR="002C1784">
        <w:rPr>
          <w:sz w:val="56"/>
          <w:szCs w:val="56"/>
          <w:lang w:val="it-IT"/>
        </w:rPr>
        <w:t>, come arrivare a (indicazioni stradali), espressione orale a lezione del 7.05 (io vi faccio domande del semestre)</w:t>
      </w:r>
    </w:p>
    <w:p w14:paraId="4F45DE6E" w14:textId="10E0D754" w:rsidR="005D667D" w:rsidRPr="005D667D" w:rsidRDefault="005D667D">
      <w:pPr>
        <w:rPr>
          <w:sz w:val="32"/>
          <w:szCs w:val="32"/>
          <w:lang w:val="it-IT"/>
        </w:rPr>
      </w:pP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>
        <w:rPr>
          <w:sz w:val="56"/>
          <w:szCs w:val="56"/>
          <w:lang w:val="it-IT"/>
        </w:rPr>
        <w:tab/>
      </w:r>
      <w:r w:rsidRPr="005D667D">
        <w:rPr>
          <w:sz w:val="32"/>
          <w:szCs w:val="32"/>
          <w:lang w:val="it-IT"/>
        </w:rPr>
        <w:t>Anna Lipińska</w:t>
      </w:r>
    </w:p>
    <w:sectPr w:rsidR="005D667D" w:rsidRPr="005D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5D"/>
    <w:rsid w:val="000E2DC2"/>
    <w:rsid w:val="000F570C"/>
    <w:rsid w:val="00113DCF"/>
    <w:rsid w:val="00144829"/>
    <w:rsid w:val="002C1784"/>
    <w:rsid w:val="00495B4F"/>
    <w:rsid w:val="00532E0A"/>
    <w:rsid w:val="005D667D"/>
    <w:rsid w:val="00671E8A"/>
    <w:rsid w:val="00822C91"/>
    <w:rsid w:val="00904C77"/>
    <w:rsid w:val="009F70E0"/>
    <w:rsid w:val="00A7645D"/>
    <w:rsid w:val="00BB2A3B"/>
    <w:rsid w:val="00E53F46"/>
    <w:rsid w:val="00F86FC1"/>
    <w:rsid w:val="00FB3D5F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5333"/>
  <w15:chartTrackingRefBased/>
  <w15:docId w15:val="{C2EFE4C8-780C-48D3-8039-C0600B8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5</cp:revision>
  <dcterms:created xsi:type="dcterms:W3CDTF">2026-04-30T05:31:00Z</dcterms:created>
  <dcterms:modified xsi:type="dcterms:W3CDTF">2026-04-30T07:38:00Z</dcterms:modified>
</cp:coreProperties>
</file>