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B437" w14:textId="054F4BA9" w:rsidR="00671E8A" w:rsidRDefault="00F70F63">
      <w:pPr>
        <w:rPr>
          <w:color w:val="FF0000"/>
          <w:sz w:val="44"/>
          <w:szCs w:val="44"/>
        </w:rPr>
      </w:pPr>
      <w:r w:rsidRPr="00F70F63">
        <w:rPr>
          <w:color w:val="FF0000"/>
          <w:sz w:val="44"/>
          <w:szCs w:val="44"/>
        </w:rPr>
        <w:t xml:space="preserve">Lezione 10, del 25 </w:t>
      </w:r>
      <w:proofErr w:type="spellStart"/>
      <w:r w:rsidRPr="00F70F63">
        <w:rPr>
          <w:color w:val="FF0000"/>
          <w:sz w:val="44"/>
          <w:szCs w:val="44"/>
        </w:rPr>
        <w:t>aprile</w:t>
      </w:r>
      <w:proofErr w:type="spellEnd"/>
      <w:r w:rsidRPr="00F70F63">
        <w:rPr>
          <w:color w:val="FF0000"/>
          <w:sz w:val="44"/>
          <w:szCs w:val="44"/>
        </w:rPr>
        <w:t>, gr. 6</w:t>
      </w:r>
    </w:p>
    <w:p w14:paraId="2B47B210" w14:textId="77777777" w:rsidR="00F70F63" w:rsidRDefault="00F70F63">
      <w:pPr>
        <w:rPr>
          <w:color w:val="FF0000"/>
          <w:sz w:val="44"/>
          <w:szCs w:val="44"/>
        </w:rPr>
      </w:pPr>
    </w:p>
    <w:p w14:paraId="6A45C2C5" w14:textId="75CE40A7" w:rsidR="00F70F63" w:rsidRPr="00AC719E" w:rsidRDefault="00F70F63">
      <w:pPr>
        <w:rPr>
          <w:sz w:val="44"/>
          <w:szCs w:val="44"/>
        </w:rPr>
      </w:pPr>
      <w:proofErr w:type="spellStart"/>
      <w:r w:rsidRPr="00AC719E">
        <w:rPr>
          <w:sz w:val="44"/>
          <w:szCs w:val="44"/>
        </w:rPr>
        <w:t>Dialoghi</w:t>
      </w:r>
      <w:proofErr w:type="spellEnd"/>
      <w:r w:rsidRPr="00AC719E">
        <w:rPr>
          <w:sz w:val="44"/>
          <w:szCs w:val="44"/>
        </w:rPr>
        <w:t xml:space="preserve"> </w:t>
      </w:r>
      <w:proofErr w:type="spellStart"/>
      <w:r w:rsidRPr="00AC719E">
        <w:rPr>
          <w:sz w:val="44"/>
          <w:szCs w:val="44"/>
        </w:rPr>
        <w:t>altri</w:t>
      </w:r>
      <w:proofErr w:type="spellEnd"/>
      <w:r w:rsidRPr="00AC719E">
        <w:rPr>
          <w:sz w:val="44"/>
          <w:szCs w:val="44"/>
        </w:rPr>
        <w:t xml:space="preserve"> </w:t>
      </w:r>
      <w:proofErr w:type="spellStart"/>
      <w:r w:rsidRPr="00AC719E">
        <w:rPr>
          <w:sz w:val="44"/>
          <w:szCs w:val="44"/>
        </w:rPr>
        <w:t>gruppi</w:t>
      </w:r>
      <w:proofErr w:type="spellEnd"/>
      <w:r w:rsidRPr="00AC719E">
        <w:rPr>
          <w:sz w:val="44"/>
          <w:szCs w:val="44"/>
        </w:rPr>
        <w:t>:</w:t>
      </w:r>
    </w:p>
    <w:p w14:paraId="1FA87B0E" w14:textId="374656CE" w:rsidR="00F70F63" w:rsidRPr="00AC719E" w:rsidRDefault="00F70F63">
      <w:pPr>
        <w:rPr>
          <w:sz w:val="44"/>
          <w:szCs w:val="44"/>
        </w:rPr>
      </w:pPr>
      <w:r w:rsidRPr="00AC719E">
        <w:rPr>
          <w:sz w:val="44"/>
          <w:szCs w:val="44"/>
        </w:rPr>
        <w:t>7.05 16.45, 20.05 8.00, 22.05 8.00</w:t>
      </w:r>
    </w:p>
    <w:p w14:paraId="73A8CCAF" w14:textId="77777777" w:rsidR="00F70F63" w:rsidRPr="00AC719E" w:rsidRDefault="00F70F63">
      <w:pPr>
        <w:rPr>
          <w:sz w:val="44"/>
          <w:szCs w:val="44"/>
        </w:rPr>
      </w:pPr>
    </w:p>
    <w:p w14:paraId="12230A08" w14:textId="7549D3BB" w:rsidR="00F70F63" w:rsidRPr="00AC719E" w:rsidRDefault="00F70F63">
      <w:pPr>
        <w:rPr>
          <w:sz w:val="44"/>
          <w:szCs w:val="44"/>
        </w:rPr>
      </w:pPr>
      <w:r w:rsidRPr="00AC719E">
        <w:rPr>
          <w:sz w:val="44"/>
          <w:szCs w:val="44"/>
        </w:rPr>
        <w:t xml:space="preserve">2 anno- </w:t>
      </w:r>
      <w:proofErr w:type="spellStart"/>
      <w:r w:rsidRPr="00AC719E">
        <w:rPr>
          <w:sz w:val="44"/>
          <w:szCs w:val="44"/>
        </w:rPr>
        <w:t>dialoghi</w:t>
      </w:r>
      <w:proofErr w:type="spellEnd"/>
    </w:p>
    <w:p w14:paraId="1192CC62" w14:textId="7574391C" w:rsidR="00F70F63" w:rsidRDefault="00F70F63">
      <w:pPr>
        <w:rPr>
          <w:sz w:val="44"/>
          <w:szCs w:val="44"/>
        </w:rPr>
      </w:pPr>
      <w:r w:rsidRPr="00AC719E">
        <w:rPr>
          <w:sz w:val="44"/>
          <w:szCs w:val="44"/>
        </w:rPr>
        <w:t>30.04 15.00, 6.05. 9.45</w:t>
      </w:r>
    </w:p>
    <w:p w14:paraId="612C1949" w14:textId="641FC61D" w:rsidR="00AC719E" w:rsidRDefault="00AC719E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Perch</w:t>
      </w:r>
      <w:r>
        <w:rPr>
          <w:rFonts w:ascii="Calibri" w:hAnsi="Calibri" w:cs="Calibri"/>
          <w:sz w:val="44"/>
          <w:szCs w:val="44"/>
        </w:rPr>
        <w:t>é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lavoro</w:t>
      </w:r>
      <w:proofErr w:type="spellEnd"/>
      <w:r>
        <w:rPr>
          <w:sz w:val="44"/>
          <w:szCs w:val="44"/>
        </w:rPr>
        <w:t xml:space="preserve"> </w:t>
      </w:r>
    </w:p>
    <w:p w14:paraId="4E7E7FA7" w14:textId="388904CF" w:rsidR="00AC719E" w:rsidRDefault="00AC719E">
      <w:pPr>
        <w:rPr>
          <w:sz w:val="44"/>
          <w:szCs w:val="44"/>
          <w:lang w:val="it-IT"/>
        </w:rPr>
      </w:pPr>
      <w:r w:rsidRPr="00AC719E">
        <w:rPr>
          <w:sz w:val="44"/>
          <w:szCs w:val="44"/>
          <w:lang w:val="it-IT"/>
        </w:rPr>
        <w:t xml:space="preserve">Sto lavorando      stare + verbo al. </w:t>
      </w:r>
      <w:r>
        <w:rPr>
          <w:sz w:val="44"/>
          <w:szCs w:val="44"/>
          <w:lang w:val="it-IT"/>
        </w:rPr>
        <w:t>gerundio</w:t>
      </w:r>
    </w:p>
    <w:p w14:paraId="05E82991" w14:textId="183D4F8F" w:rsidR="00AC719E" w:rsidRDefault="00AC719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-are   -</w:t>
      </w:r>
      <w:proofErr w:type="spellStart"/>
      <w:r>
        <w:rPr>
          <w:sz w:val="44"/>
          <w:szCs w:val="44"/>
          <w:lang w:val="it-IT"/>
        </w:rPr>
        <w:t>ando</w:t>
      </w:r>
      <w:proofErr w:type="spellEnd"/>
    </w:p>
    <w:p w14:paraId="483A7917" w14:textId="290B5DD1" w:rsidR="00AC719E" w:rsidRDefault="00AC719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-ere – </w:t>
      </w:r>
      <w:proofErr w:type="spellStart"/>
      <w:r>
        <w:rPr>
          <w:sz w:val="44"/>
          <w:szCs w:val="44"/>
          <w:lang w:val="it-IT"/>
        </w:rPr>
        <w:t>endo</w:t>
      </w:r>
      <w:proofErr w:type="spellEnd"/>
    </w:p>
    <w:p w14:paraId="08F3A794" w14:textId="4DEBB323" w:rsidR="00AC719E" w:rsidRDefault="00AC719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Ire -</w:t>
      </w:r>
      <w:proofErr w:type="spellStart"/>
      <w:r>
        <w:rPr>
          <w:sz w:val="44"/>
          <w:szCs w:val="44"/>
          <w:lang w:val="it-IT"/>
        </w:rPr>
        <w:t>endo</w:t>
      </w:r>
      <w:proofErr w:type="spellEnd"/>
    </w:p>
    <w:p w14:paraId="5CEEAE1A" w14:textId="457DD76C" w:rsidR="00AC719E" w:rsidRDefault="00AC719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Sto partendo</w:t>
      </w:r>
    </w:p>
    <w:p w14:paraId="249A5D27" w14:textId="086332D7" w:rsidR="00AC719E" w:rsidRDefault="00AC719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Sto mangiando</w:t>
      </w:r>
    </w:p>
    <w:p w14:paraId="44E0A9C6" w14:textId="79C87586" w:rsidR="00AC719E" w:rsidRDefault="00AC719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Sto scrivendo           </w:t>
      </w:r>
    </w:p>
    <w:p w14:paraId="0C3BD131" w14:textId="77777777" w:rsidR="004A4A75" w:rsidRDefault="004A4A75">
      <w:pPr>
        <w:rPr>
          <w:sz w:val="44"/>
          <w:szCs w:val="44"/>
          <w:lang w:val="it-IT"/>
        </w:rPr>
      </w:pPr>
    </w:p>
    <w:p w14:paraId="21A106CC" w14:textId="51789026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Accanto al ponte </w:t>
      </w:r>
    </w:p>
    <w:p w14:paraId="1BAB188C" w14:textId="6C986C65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Accanto a + il ponte      </w:t>
      </w:r>
      <w:proofErr w:type="spellStart"/>
      <w:r>
        <w:rPr>
          <w:sz w:val="44"/>
          <w:szCs w:val="44"/>
          <w:lang w:val="it-IT"/>
        </w:rPr>
        <w:t>a+il</w:t>
      </w:r>
      <w:proofErr w:type="spellEnd"/>
      <w:r>
        <w:rPr>
          <w:sz w:val="44"/>
          <w:szCs w:val="44"/>
          <w:lang w:val="it-IT"/>
        </w:rPr>
        <w:t xml:space="preserve"> = al</w:t>
      </w:r>
    </w:p>
    <w:p w14:paraId="7C5E7CAA" w14:textId="0255989A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 + lo stadio    a+ lo = allo</w:t>
      </w:r>
    </w:p>
    <w:p w14:paraId="3731EB78" w14:textId="43474035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Di fronte a+ l’edificio </w:t>
      </w:r>
      <w:proofErr w:type="spellStart"/>
      <w:r>
        <w:rPr>
          <w:sz w:val="44"/>
          <w:szCs w:val="44"/>
          <w:lang w:val="it-IT"/>
        </w:rPr>
        <w:t>a+l</w:t>
      </w:r>
      <w:proofErr w:type="spellEnd"/>
      <w:r>
        <w:rPr>
          <w:sz w:val="44"/>
          <w:szCs w:val="44"/>
          <w:lang w:val="it-IT"/>
        </w:rPr>
        <w:t>’= all’</w:t>
      </w:r>
    </w:p>
    <w:p w14:paraId="3430D20E" w14:textId="2CA5DAAD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all’edificio</w:t>
      </w:r>
    </w:p>
    <w:p w14:paraId="5EC5B560" w14:textId="1E3B6F73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ai giardini</w:t>
      </w:r>
    </w:p>
    <w:p w14:paraId="58D35DD5" w14:textId="1B6F2258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a+ i giardini</w:t>
      </w:r>
    </w:p>
    <w:p w14:paraId="41CC367B" w14:textId="31481A06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 + il giardino = al giardino</w:t>
      </w:r>
    </w:p>
    <w:p w14:paraId="4858A0A9" w14:textId="63EC5CE3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Fra, per, con, tra</w:t>
      </w:r>
    </w:p>
    <w:p w14:paraId="1B0E38B1" w14:textId="0E94541F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Fra la chiesa e il supermercato</w:t>
      </w:r>
    </w:p>
    <w:p w14:paraId="24B8080F" w14:textId="2C9E9754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 gli amici</w:t>
      </w:r>
    </w:p>
    <w:p w14:paraId="7B7D7424" w14:textId="69839FA7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Con l’amica</w:t>
      </w:r>
    </w:p>
    <w:p w14:paraId="087C650C" w14:textId="77777777" w:rsidR="00AC10DF" w:rsidRDefault="00AC10DF">
      <w:pPr>
        <w:rPr>
          <w:sz w:val="44"/>
          <w:szCs w:val="44"/>
          <w:lang w:val="it-IT"/>
        </w:rPr>
      </w:pPr>
    </w:p>
    <w:p w14:paraId="70ACDD3D" w14:textId="2F79E8ED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Mandare </w:t>
      </w:r>
      <w:proofErr w:type="gramStart"/>
      <w:r>
        <w:rPr>
          <w:sz w:val="44"/>
          <w:szCs w:val="44"/>
          <w:lang w:val="it-IT"/>
        </w:rPr>
        <w:t>l’email</w:t>
      </w:r>
      <w:proofErr w:type="gramEnd"/>
      <w:r>
        <w:rPr>
          <w:sz w:val="44"/>
          <w:szCs w:val="44"/>
          <w:lang w:val="it-IT"/>
        </w:rPr>
        <w:t xml:space="preserve"> a </w:t>
      </w:r>
    </w:p>
    <w:p w14:paraId="0939523C" w14:textId="4A8ECF27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Io mando </w:t>
      </w:r>
      <w:proofErr w:type="gramStart"/>
      <w:r>
        <w:rPr>
          <w:sz w:val="44"/>
          <w:szCs w:val="44"/>
          <w:lang w:val="it-IT"/>
        </w:rPr>
        <w:t>l’email</w:t>
      </w:r>
      <w:proofErr w:type="gramEnd"/>
      <w:r>
        <w:rPr>
          <w:sz w:val="44"/>
          <w:szCs w:val="44"/>
          <w:lang w:val="it-IT"/>
        </w:rPr>
        <w:t xml:space="preserve"> agli studenti (</w:t>
      </w:r>
      <w:proofErr w:type="spellStart"/>
      <w:r>
        <w:rPr>
          <w:sz w:val="44"/>
          <w:szCs w:val="44"/>
          <w:lang w:val="it-IT"/>
        </w:rPr>
        <w:t>a+gli</w:t>
      </w:r>
      <w:proofErr w:type="spellEnd"/>
      <w:r>
        <w:rPr>
          <w:sz w:val="44"/>
          <w:szCs w:val="44"/>
          <w:lang w:val="it-IT"/>
        </w:rPr>
        <w:t>)</w:t>
      </w:r>
    </w:p>
    <w:p w14:paraId="2433ED00" w14:textId="1DAA496F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Davanti all’autonoleggio = a +l’= all’</w:t>
      </w:r>
    </w:p>
    <w:p w14:paraId="4D50EADF" w14:textId="77777777" w:rsidR="00AC10DF" w:rsidRDefault="00AC10DF">
      <w:pPr>
        <w:rPr>
          <w:sz w:val="44"/>
          <w:szCs w:val="44"/>
          <w:lang w:val="it-IT"/>
        </w:rPr>
      </w:pPr>
    </w:p>
    <w:p w14:paraId="60B706DB" w14:textId="74AA6CAD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Indicare strada, indicazioni stradali</w:t>
      </w:r>
    </w:p>
    <w:p w14:paraId="2558B8F2" w14:textId="30B768A7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traversa</w:t>
      </w:r>
    </w:p>
    <w:p w14:paraId="6B3848C8" w14:textId="1633EEA0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Prendere la prima/la seconda/la terza traversa a destra</w:t>
      </w:r>
    </w:p>
    <w:p w14:paraId="41D9EE85" w14:textId="10C24B20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Girare a destra/ a sinistra </w:t>
      </w:r>
    </w:p>
    <w:p w14:paraId="16CD4D28" w14:textId="1447007C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Andare a piedi</w:t>
      </w:r>
    </w:p>
    <w:p w14:paraId="6FB0DC93" w14:textId="66283F24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Proseguire sempre dritto = continuare sempre dritto</w:t>
      </w:r>
    </w:p>
    <w:p w14:paraId="14A234B7" w14:textId="49ED2B31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Fino a </w:t>
      </w:r>
    </w:p>
    <w:p w14:paraId="2A664D5D" w14:textId="7D0BC0C1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Fino alle sei (le sei)</w:t>
      </w:r>
    </w:p>
    <w:p w14:paraId="2F7E5F56" w14:textId="77777777" w:rsidR="007934FD" w:rsidRDefault="007934FD">
      <w:pPr>
        <w:rPr>
          <w:sz w:val="44"/>
          <w:szCs w:val="44"/>
          <w:lang w:val="it-IT"/>
        </w:rPr>
      </w:pPr>
    </w:p>
    <w:p w14:paraId="3C93FA25" w14:textId="19A9F3E7" w:rsidR="007934FD" w:rsidRDefault="007934F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Attraversare la piazza, il parco, il centro commerciale, il cimitero, l’incrocio, il ponte, la strada/ passare la strada </w:t>
      </w:r>
    </w:p>
    <w:p w14:paraId="52DAC3B7" w14:textId="27FEA1FC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L’incrocio    all’incrocio</w:t>
      </w:r>
    </w:p>
    <w:p w14:paraId="116D025A" w14:textId="77777777" w:rsidR="006A6F79" w:rsidRDefault="006A6F79">
      <w:pPr>
        <w:rPr>
          <w:sz w:val="44"/>
          <w:szCs w:val="44"/>
          <w:lang w:val="it-IT"/>
        </w:rPr>
      </w:pPr>
    </w:p>
    <w:p w14:paraId="7FAD35CC" w14:textId="18584DDF" w:rsidR="006A6F79" w:rsidRDefault="006A6F7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Fra il teatro e la chiesa </w:t>
      </w:r>
    </w:p>
    <w:p w14:paraId="6A67B286" w14:textId="63A4FEB7" w:rsidR="00BC4E62" w:rsidRPr="00BC4E62" w:rsidRDefault="00BC4E62">
      <w:pPr>
        <w:rPr>
          <w:color w:val="FF0000"/>
          <w:sz w:val="44"/>
          <w:szCs w:val="44"/>
          <w:lang w:val="it-IT"/>
        </w:rPr>
      </w:pPr>
      <w:r w:rsidRPr="00BC4E62">
        <w:rPr>
          <w:color w:val="FF0000"/>
          <w:sz w:val="44"/>
          <w:szCs w:val="44"/>
          <w:lang w:val="it-IT"/>
        </w:rPr>
        <w:t xml:space="preserve">Compito: preposizioni, prepararsi al test, ai dialoghi (con altri gruppi!) </w:t>
      </w:r>
    </w:p>
    <w:p w14:paraId="02CCB72F" w14:textId="2A3178DB" w:rsidR="007934FD" w:rsidRPr="007934FD" w:rsidRDefault="007934FD">
      <w:pPr>
        <w:rPr>
          <w:sz w:val="36"/>
          <w:szCs w:val="36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 w:rsidRPr="007934FD">
        <w:rPr>
          <w:sz w:val="36"/>
          <w:szCs w:val="36"/>
          <w:lang w:val="it-IT"/>
        </w:rPr>
        <w:t>Anna Lipińska</w:t>
      </w:r>
    </w:p>
    <w:sectPr w:rsidR="007934FD" w:rsidRPr="0079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63"/>
    <w:rsid w:val="004A4A75"/>
    <w:rsid w:val="00671E8A"/>
    <w:rsid w:val="006A6F79"/>
    <w:rsid w:val="007934FD"/>
    <w:rsid w:val="00AC10DF"/>
    <w:rsid w:val="00AC719E"/>
    <w:rsid w:val="00AF79EE"/>
    <w:rsid w:val="00BC4E62"/>
    <w:rsid w:val="00F7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E868"/>
  <w15:chartTrackingRefBased/>
  <w15:docId w15:val="{1746C0B8-A652-4C57-9894-05137C72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0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0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0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0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0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0F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0F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0F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0F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0F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F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0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0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0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0F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0F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0F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0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0F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0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2</cp:revision>
  <dcterms:created xsi:type="dcterms:W3CDTF">2024-04-25T14:48:00Z</dcterms:created>
  <dcterms:modified xsi:type="dcterms:W3CDTF">2024-04-25T16:29:00Z</dcterms:modified>
</cp:coreProperties>
</file>