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2203" w14:textId="6AF4325F" w:rsidR="00671E8A" w:rsidRPr="005E4C09" w:rsidRDefault="007F4395">
      <w:pPr>
        <w:rPr>
          <w:color w:val="FF0000"/>
          <w:sz w:val="44"/>
          <w:szCs w:val="44"/>
          <w:lang w:val="it-IT"/>
        </w:rPr>
      </w:pPr>
      <w:r w:rsidRPr="005E4C09">
        <w:rPr>
          <w:color w:val="FF0000"/>
          <w:sz w:val="44"/>
          <w:szCs w:val="44"/>
          <w:lang w:val="it-IT"/>
        </w:rPr>
        <w:t xml:space="preserve">Lezione 9, </w:t>
      </w:r>
      <w:r w:rsidR="005E4C09" w:rsidRPr="005E4C09">
        <w:rPr>
          <w:color w:val="FF0000"/>
          <w:sz w:val="44"/>
          <w:szCs w:val="44"/>
          <w:lang w:val="it-IT"/>
        </w:rPr>
        <w:t>8</w:t>
      </w:r>
      <w:r w:rsidRPr="005E4C09">
        <w:rPr>
          <w:color w:val="FF0000"/>
          <w:sz w:val="44"/>
          <w:szCs w:val="44"/>
          <w:lang w:val="it-IT"/>
        </w:rPr>
        <w:t xml:space="preserve"> maggio, gr. </w:t>
      </w:r>
      <w:r w:rsidR="005E4C09">
        <w:rPr>
          <w:color w:val="FF0000"/>
          <w:sz w:val="44"/>
          <w:szCs w:val="44"/>
          <w:lang w:val="it-IT"/>
        </w:rPr>
        <w:t>12</w:t>
      </w:r>
    </w:p>
    <w:p w14:paraId="41026E9A" w14:textId="77777777" w:rsidR="006167EB" w:rsidRPr="005E4C09" w:rsidRDefault="006167EB">
      <w:pPr>
        <w:rPr>
          <w:color w:val="FF0000"/>
          <w:sz w:val="44"/>
          <w:szCs w:val="44"/>
          <w:lang w:val="it-IT"/>
        </w:rPr>
      </w:pPr>
    </w:p>
    <w:p w14:paraId="0BF72C5C" w14:textId="412EF1E3" w:rsidR="00C460FB" w:rsidRPr="005E4C09" w:rsidRDefault="006167EB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Es 10 p. 75</w:t>
      </w:r>
    </w:p>
    <w:p w14:paraId="01FE141A" w14:textId="384C7F16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Andare a Bologna</w:t>
      </w:r>
    </w:p>
    <w:p w14:paraId="7E164B1C" w14:textId="5CFEED7F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 xml:space="preserve">Andare in Francia </w:t>
      </w:r>
    </w:p>
    <w:p w14:paraId="77ED1300" w14:textId="2C07F75A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 xml:space="preserve">Partire per </w:t>
      </w:r>
    </w:p>
    <w:p w14:paraId="78005E4F" w14:textId="0719C166" w:rsidR="006167EB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Andare in macchina, in treno, in autobus</w:t>
      </w:r>
    </w:p>
    <w:p w14:paraId="6A3B7C3B" w14:textId="74A2EA0F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Andare con il treno delle 7</w:t>
      </w:r>
    </w:p>
    <w:p w14:paraId="0FCD5B26" w14:textId="1F93A502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 xml:space="preserve">Andare con l’autobus per Varsavia </w:t>
      </w:r>
    </w:p>
    <w:p w14:paraId="28FA2614" w14:textId="0F66EA48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 xml:space="preserve">Andare con il treno regionale </w:t>
      </w:r>
    </w:p>
    <w:p w14:paraId="3308254B" w14:textId="77777777" w:rsidR="007530DE" w:rsidRPr="005E4C09" w:rsidRDefault="007530DE">
      <w:pPr>
        <w:rPr>
          <w:sz w:val="44"/>
          <w:szCs w:val="44"/>
          <w:lang w:val="it-IT"/>
        </w:rPr>
      </w:pPr>
    </w:p>
    <w:p w14:paraId="5A8B84B6" w14:textId="03735696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Es 14 p.81</w:t>
      </w:r>
    </w:p>
    <w:p w14:paraId="2379670E" w14:textId="77777777" w:rsidR="007530DE" w:rsidRPr="005E4C09" w:rsidRDefault="007530DE">
      <w:pPr>
        <w:rPr>
          <w:sz w:val="44"/>
          <w:szCs w:val="44"/>
          <w:lang w:val="it-IT"/>
        </w:rPr>
      </w:pPr>
    </w:p>
    <w:p w14:paraId="3E0490FD" w14:textId="38FE2967" w:rsidR="00C460FB" w:rsidRPr="005E4C09" w:rsidRDefault="00C460FB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Essere in malattia</w:t>
      </w:r>
    </w:p>
    <w:p w14:paraId="228D8592" w14:textId="7B8C25D8" w:rsidR="00C460FB" w:rsidRPr="00C460FB" w:rsidRDefault="00C460FB">
      <w:pPr>
        <w:rPr>
          <w:sz w:val="44"/>
          <w:szCs w:val="44"/>
          <w:lang w:val="it-IT"/>
        </w:rPr>
      </w:pPr>
      <w:r w:rsidRPr="00C460FB">
        <w:rPr>
          <w:sz w:val="44"/>
          <w:szCs w:val="44"/>
          <w:lang w:val="it-IT"/>
        </w:rPr>
        <w:t>Malato</w:t>
      </w:r>
    </w:p>
    <w:p w14:paraId="781627C3" w14:textId="7AD3721C" w:rsidR="00C460FB" w:rsidRDefault="00C460FB">
      <w:pPr>
        <w:rPr>
          <w:sz w:val="44"/>
          <w:szCs w:val="44"/>
          <w:lang w:val="it-IT"/>
        </w:rPr>
      </w:pPr>
      <w:r w:rsidRPr="00C460FB">
        <w:rPr>
          <w:sz w:val="44"/>
          <w:szCs w:val="44"/>
          <w:lang w:val="it-IT"/>
        </w:rPr>
        <w:t>Sono malato/malata = ho l</w:t>
      </w:r>
      <w:r>
        <w:rPr>
          <w:sz w:val="44"/>
          <w:szCs w:val="44"/>
          <w:lang w:val="it-IT"/>
        </w:rPr>
        <w:t>a febbre, ho mal di testa, ho mal di gola, prendo le medicine, non studio, non lavoro, vado dal medico</w:t>
      </w:r>
    </w:p>
    <w:p w14:paraId="666A8BD2" w14:textId="53BE20E2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Essere in ferie = essere in vacanza dal lavoro</w:t>
      </w:r>
    </w:p>
    <w:p w14:paraId="5B7F68F4" w14:textId="77777777" w:rsidR="00EE3EDE" w:rsidRDefault="00EE3EDE">
      <w:pPr>
        <w:rPr>
          <w:sz w:val="44"/>
          <w:szCs w:val="44"/>
          <w:lang w:val="it-IT"/>
        </w:rPr>
      </w:pPr>
    </w:p>
    <w:p w14:paraId="6A0C3545" w14:textId="41EA43A3" w:rsidR="00C460FB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occupiamo di logistica. Siamo ingegneri. </w:t>
      </w:r>
    </w:p>
    <w:p w14:paraId="69D50E6F" w14:textId="1D3FF5E4" w:rsidR="00EE3EDE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Ho un fidanzato/ una fidanzata</w:t>
      </w:r>
    </w:p>
    <w:p w14:paraId="1B7D5AE0" w14:textId="047B9950" w:rsidR="005B4F76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Sono fidanzato/a</w:t>
      </w:r>
    </w:p>
    <w:p w14:paraId="0A534422" w14:textId="77777777" w:rsidR="005B4F76" w:rsidRDefault="005B4F76">
      <w:pPr>
        <w:rPr>
          <w:sz w:val="44"/>
          <w:szCs w:val="44"/>
          <w:lang w:val="it-IT"/>
        </w:rPr>
      </w:pPr>
    </w:p>
    <w:p w14:paraId="68001B2A" w14:textId="244B1452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Tu non abiti a </w:t>
      </w:r>
      <w:proofErr w:type="gramStart"/>
      <w:r>
        <w:rPr>
          <w:sz w:val="44"/>
          <w:szCs w:val="44"/>
          <w:lang w:val="it-IT"/>
        </w:rPr>
        <w:t>Varsavia..</w:t>
      </w:r>
      <w:proofErr w:type="gramEnd"/>
    </w:p>
    <w:p w14:paraId="0643A7C5" w14:textId="56084A6F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Ho trovato lavoro a Cracovia, mi trasferisco qui con la mia famiglia</w:t>
      </w:r>
    </w:p>
    <w:p w14:paraId="37E1F115" w14:textId="7474F62E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Tu e mia moglie vi conoscete di sicuro</w:t>
      </w:r>
    </w:p>
    <w:p w14:paraId="3484AD12" w14:textId="2019601A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Tu e mio marito vi conoscete di sicuro</w:t>
      </w:r>
    </w:p>
    <w:p w14:paraId="776B5DB4" w14:textId="6EBA6F99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occupo di contabilit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, lavoro nell’ufficio del reparto contabilit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.</w:t>
      </w:r>
    </w:p>
    <w:p w14:paraId="2E1C9A69" w14:textId="0D268A2C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 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non ci vediamo con i nostri compagni di 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 xml:space="preserve">? </w:t>
      </w:r>
    </w:p>
    <w:p w14:paraId="0C6F8DA5" w14:textId="7CA6F164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Che ne dici?  Che ne dite?</w:t>
      </w:r>
    </w:p>
    <w:p w14:paraId="6998EB9A" w14:textId="77777777" w:rsidR="00EE3EDE" w:rsidRDefault="00EE3EDE">
      <w:pPr>
        <w:rPr>
          <w:sz w:val="44"/>
          <w:szCs w:val="44"/>
          <w:lang w:val="it-IT"/>
        </w:rPr>
      </w:pPr>
    </w:p>
    <w:p w14:paraId="2A935EB2" w14:textId="7D6CB9D5" w:rsidR="00EE3EDE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p.79, es </w:t>
      </w:r>
      <w:proofErr w:type="gramStart"/>
      <w:r>
        <w:rPr>
          <w:sz w:val="44"/>
          <w:szCs w:val="44"/>
          <w:lang w:val="it-IT"/>
        </w:rPr>
        <w:t>5</w:t>
      </w:r>
      <w:r w:rsidR="005B4F76">
        <w:rPr>
          <w:sz w:val="44"/>
          <w:szCs w:val="44"/>
          <w:lang w:val="it-IT"/>
        </w:rPr>
        <w:t xml:space="preserve">  V</w:t>
      </w:r>
      <w:proofErr w:type="gramEnd"/>
      <w:r w:rsidR="005B4F76">
        <w:rPr>
          <w:sz w:val="44"/>
          <w:szCs w:val="44"/>
          <w:lang w:val="it-IT"/>
        </w:rPr>
        <w:t xml:space="preserve">/F </w:t>
      </w:r>
    </w:p>
    <w:p w14:paraId="6896E4E9" w14:textId="50D32CDA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cercare lavoro/ trovare lavoro</w:t>
      </w:r>
    </w:p>
    <w:p w14:paraId="6FFD8CA7" w14:textId="7608DC8D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un colloquio di lavoro – un appuntamento ufficiale tra il datore di lavoro e il candidato</w:t>
      </w:r>
    </w:p>
    <w:p w14:paraId="5331ACBD" w14:textId="77777777" w:rsidR="00EE3EDE" w:rsidRDefault="00EE3EDE">
      <w:pPr>
        <w:rPr>
          <w:sz w:val="44"/>
          <w:szCs w:val="44"/>
          <w:lang w:val="it-IT"/>
        </w:rPr>
      </w:pPr>
    </w:p>
    <w:p w14:paraId="38D0FC28" w14:textId="15C83672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colloquio</w:t>
      </w:r>
    </w:p>
    <w:p w14:paraId="54D01A72" w14:textId="609B54C8" w:rsidR="00110FAF" w:rsidRDefault="00110FA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 chiama </w:t>
      </w:r>
    </w:p>
    <w:p w14:paraId="2DE0178F" w14:textId="0C3BF064" w:rsidR="00EE3EDE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candidato, un datore di lavoro</w:t>
      </w:r>
    </w:p>
    <w:p w14:paraId="45133097" w14:textId="77777777" w:rsidR="00EE3EDE" w:rsidRDefault="00EE3EDE">
      <w:pPr>
        <w:rPr>
          <w:sz w:val="44"/>
          <w:szCs w:val="44"/>
          <w:lang w:val="it-IT"/>
        </w:rPr>
      </w:pPr>
    </w:p>
    <w:p w14:paraId="2BC887EB" w14:textId="726CA3E1" w:rsidR="00D51279" w:rsidRDefault="00D51279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colloquio</w:t>
      </w:r>
    </w:p>
    <w:p w14:paraId="15060766" w14:textId="2613A335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chiama</w:t>
      </w:r>
    </w:p>
    <w:p w14:paraId="092BE846" w14:textId="400821D3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attualmente </w:t>
      </w:r>
    </w:p>
    <w:p w14:paraId="00AE8F78" w14:textId="7B705426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occupa</w:t>
      </w:r>
    </w:p>
    <w:p w14:paraId="3904644E" w14:textId="5D029582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occupo</w:t>
      </w:r>
    </w:p>
    <w:p w14:paraId="5FD854CA" w14:textId="46602507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trova</w:t>
      </w:r>
    </w:p>
    <w:p w14:paraId="587E8C3C" w14:textId="47BE570D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trovo bene</w:t>
      </w:r>
    </w:p>
    <w:p w14:paraId="6743C7C1" w14:textId="4CA5F71D" w:rsidR="00C44127" w:rsidRDefault="00C44127">
      <w:pPr>
        <w:rPr>
          <w:sz w:val="44"/>
          <w:szCs w:val="44"/>
          <w:lang w:val="it-IT"/>
        </w:rPr>
      </w:pPr>
      <w:proofErr w:type="gramStart"/>
      <w:r>
        <w:rPr>
          <w:sz w:val="44"/>
          <w:szCs w:val="44"/>
          <w:lang w:val="it-IT"/>
        </w:rPr>
        <w:t>vicino  a</w:t>
      </w:r>
      <w:proofErr w:type="gramEnd"/>
      <w:r>
        <w:rPr>
          <w:sz w:val="44"/>
          <w:szCs w:val="44"/>
          <w:lang w:val="it-IT"/>
        </w:rPr>
        <w:t>, lontano da, vicino al centro, lontano dal centro</w:t>
      </w:r>
    </w:p>
    <w:p w14:paraId="7B4DFA9B" w14:textId="57280D7C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cercare/ trovare </w:t>
      </w:r>
    </w:p>
    <w:p w14:paraId="5CE987AE" w14:textId="3579BF31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seguire = occuparsi di </w:t>
      </w:r>
    </w:p>
    <w:p w14:paraId="354A40CA" w14:textId="58848FBF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seguire un corso, una lezione </w:t>
      </w:r>
    </w:p>
    <w:p w14:paraId="327E3F51" w14:textId="6E295F1F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seguire i bambini </w:t>
      </w:r>
    </w:p>
    <w:p w14:paraId="4D83E9F8" w14:textId="767B81DA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vado d’accordo con i miei colleghi</w:t>
      </w:r>
    </w:p>
    <w:p w14:paraId="331D0754" w14:textId="5619A3AC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vado d’accordo</w:t>
      </w:r>
    </w:p>
    <w:p w14:paraId="5A02C9AF" w14:textId="1D4D3C5C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e mio fratello andiamo d’accordo.</w:t>
      </w:r>
    </w:p>
    <w:p w14:paraId="2CA7F6EB" w14:textId="75B4922B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Vado d’accordo con mia sorella. </w:t>
      </w:r>
    </w:p>
    <w:p w14:paraId="6A65E01A" w14:textId="77777777" w:rsidR="005B4F76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problema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distanza</w:t>
      </w:r>
    </w:p>
    <w:p w14:paraId="4DB217B2" w14:textId="324956B8" w:rsidR="00C44127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</w:t>
      </w:r>
      <w:r w:rsidR="00C44127">
        <w:rPr>
          <w:sz w:val="44"/>
          <w:szCs w:val="44"/>
          <w:lang w:val="it-IT"/>
        </w:rPr>
        <w:t>l salario</w:t>
      </w:r>
    </w:p>
    <w:p w14:paraId="1797AB8B" w14:textId="409DC804" w:rsidR="00C44127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</w:t>
      </w:r>
      <w:r w:rsidR="00C44127">
        <w:rPr>
          <w:sz w:val="44"/>
          <w:szCs w:val="44"/>
          <w:lang w:val="it-IT"/>
        </w:rPr>
        <w:t>l capo</w:t>
      </w:r>
    </w:p>
    <w:p w14:paraId="5BA76FAC" w14:textId="5FE16F0B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</w:t>
      </w:r>
      <w:r w:rsidR="00C44127">
        <w:rPr>
          <w:sz w:val="44"/>
          <w:szCs w:val="44"/>
          <w:lang w:val="it-IT"/>
        </w:rPr>
        <w:t>n collega poco simpat</w:t>
      </w:r>
      <w:r>
        <w:rPr>
          <w:sz w:val="44"/>
          <w:szCs w:val="44"/>
          <w:lang w:val="it-IT"/>
        </w:rPr>
        <w:t>ico</w:t>
      </w:r>
    </w:p>
    <w:p w14:paraId="1F0CD345" w14:textId="21E47106" w:rsidR="00C44127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</w:t>
      </w:r>
      <w:r w:rsidR="00C44127">
        <w:rPr>
          <w:sz w:val="44"/>
          <w:szCs w:val="44"/>
          <w:lang w:val="it-IT"/>
        </w:rPr>
        <w:t>a famiglia</w:t>
      </w:r>
    </w:p>
    <w:p w14:paraId="4B2D9FB4" w14:textId="075CA3C9" w:rsidR="00C44127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</w:t>
      </w:r>
      <w:r w:rsidR="00C44127">
        <w:rPr>
          <w:sz w:val="44"/>
          <w:szCs w:val="44"/>
          <w:lang w:val="it-IT"/>
        </w:rPr>
        <w:t xml:space="preserve">l problema sono i soldi </w:t>
      </w:r>
    </w:p>
    <w:p w14:paraId="22DEC68A" w14:textId="4AE8D871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  <w:t xml:space="preserve">     i colleghi</w:t>
      </w:r>
    </w:p>
    <w:p w14:paraId="769EC394" w14:textId="042C8C22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quindi = dunque = allora </w:t>
      </w:r>
    </w:p>
    <w:p w14:paraId="5C3540E8" w14:textId="56A6B35B" w:rsidR="001B4B6C" w:rsidRDefault="001B4B6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dottor, la dottoressa</w:t>
      </w:r>
    </w:p>
    <w:p w14:paraId="2D8FE4E4" w14:textId="77777777" w:rsidR="006B654F" w:rsidRDefault="006B654F">
      <w:pPr>
        <w:rPr>
          <w:sz w:val="44"/>
          <w:szCs w:val="44"/>
          <w:lang w:val="it-IT"/>
        </w:rPr>
      </w:pPr>
    </w:p>
    <w:p w14:paraId="1396C47E" w14:textId="2D826B13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accanto a </w:t>
      </w:r>
    </w:p>
    <w:p w14:paraId="22FC9E0D" w14:textId="3D79616D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accanto a + il = accanto al </w:t>
      </w:r>
    </w:p>
    <w:p w14:paraId="1CA86377" w14:textId="4243A516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di fronte a </w:t>
      </w:r>
    </w:p>
    <w:p w14:paraId="06BED757" w14:textId="04F84625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 + lo = allo </w:t>
      </w:r>
    </w:p>
    <w:p w14:paraId="6A728428" w14:textId="2757C8DE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in fondo a </w:t>
      </w:r>
    </w:p>
    <w:p w14:paraId="0FD5C540" w14:textId="2B13038F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 + la = alla </w:t>
      </w:r>
    </w:p>
    <w:p w14:paraId="3C3F0E39" w14:textId="356DF599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dietro a </w:t>
      </w:r>
    </w:p>
    <w:p w14:paraId="2569FBC3" w14:textId="11741AC6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a+ i = ai </w:t>
      </w:r>
    </w:p>
    <w:p w14:paraId="17DAF317" w14:textId="72903987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ai giardini</w:t>
      </w:r>
    </w:p>
    <w:p w14:paraId="341E9A6C" w14:textId="29FBBFFF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fra/ tra       fra la banca e la posta </w:t>
      </w:r>
    </w:p>
    <w:p w14:paraId="783B2A96" w14:textId="0EAD141A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davanti a </w:t>
      </w:r>
    </w:p>
    <w:p w14:paraId="60E3AD17" w14:textId="0339F579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a+ </w:t>
      </w:r>
      <w:proofErr w:type="gramStart"/>
      <w:r>
        <w:rPr>
          <w:sz w:val="44"/>
          <w:szCs w:val="44"/>
          <w:lang w:val="it-IT"/>
        </w:rPr>
        <w:t>l’ =</w:t>
      </w:r>
      <w:proofErr w:type="gramEnd"/>
      <w:r>
        <w:rPr>
          <w:sz w:val="44"/>
          <w:szCs w:val="44"/>
          <w:lang w:val="it-IT"/>
        </w:rPr>
        <w:t xml:space="preserve"> all’</w:t>
      </w:r>
    </w:p>
    <w:p w14:paraId="25F53624" w14:textId="7B89B62E" w:rsidR="006B654F" w:rsidRDefault="006B654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davanti all’universit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</w:p>
    <w:p w14:paraId="0FF6641A" w14:textId="77777777" w:rsidR="00BF38BF" w:rsidRDefault="00BF38BF">
      <w:pPr>
        <w:rPr>
          <w:sz w:val="44"/>
          <w:szCs w:val="44"/>
          <w:lang w:val="it-IT"/>
        </w:rPr>
      </w:pPr>
    </w:p>
    <w:p w14:paraId="715DDEEF" w14:textId="3AD5A8BC" w:rsidR="00BF38BF" w:rsidRDefault="00BF38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Indicare strada</w:t>
      </w:r>
    </w:p>
    <w:p w14:paraId="56782874" w14:textId="46B7E7BF" w:rsidR="00BF38BF" w:rsidRDefault="00BF38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Andare a piedi</w:t>
      </w:r>
    </w:p>
    <w:p w14:paraId="476A86F7" w14:textId="224CCB0D" w:rsidR="00BF38BF" w:rsidRDefault="00BF38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Lui si trova per strada. </w:t>
      </w:r>
    </w:p>
    <w:p w14:paraId="310A597C" w14:textId="77777777" w:rsidR="002B0CF2" w:rsidRDefault="002B0CF2">
      <w:pPr>
        <w:rPr>
          <w:sz w:val="44"/>
          <w:szCs w:val="44"/>
          <w:lang w:val="it-IT"/>
        </w:rPr>
      </w:pPr>
    </w:p>
    <w:p w14:paraId="2A587D6F" w14:textId="23E02009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occuparsi  </w:t>
      </w:r>
      <w:proofErr w:type="gramStart"/>
      <w:r>
        <w:rPr>
          <w:sz w:val="44"/>
          <w:szCs w:val="44"/>
          <w:lang w:val="it-IT"/>
        </w:rPr>
        <w:t xml:space="preserve">   (</w:t>
      </w:r>
      <w:proofErr w:type="gramEnd"/>
      <w:r>
        <w:rPr>
          <w:sz w:val="44"/>
          <w:szCs w:val="44"/>
          <w:lang w:val="it-IT"/>
        </w:rPr>
        <w:t>verbo pronominali)</w:t>
      </w:r>
    </w:p>
    <w:p w14:paraId="56656D30" w14:textId="77112FA3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mi occupo</w:t>
      </w:r>
    </w:p>
    <w:p w14:paraId="011A185B" w14:textId="6594707A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tu ti occupi</w:t>
      </w:r>
    </w:p>
    <w:p w14:paraId="7D81D6DD" w14:textId="7E85A01D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lui, lei, Lei si occupa</w:t>
      </w:r>
    </w:p>
    <w:p w14:paraId="6145FFC5" w14:textId="22E8F5FA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noi ci occupiamo</w:t>
      </w:r>
    </w:p>
    <w:p w14:paraId="0B090601" w14:textId="194AE6C0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voi vi occupate </w:t>
      </w:r>
    </w:p>
    <w:p w14:paraId="65F208A0" w14:textId="16E97987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loro si occupano </w:t>
      </w:r>
    </w:p>
    <w:p w14:paraId="7B3B808E" w14:textId="77777777" w:rsidR="002B0CF2" w:rsidRDefault="002B0CF2">
      <w:pPr>
        <w:rPr>
          <w:sz w:val="44"/>
          <w:szCs w:val="44"/>
          <w:lang w:val="it-IT"/>
        </w:rPr>
      </w:pPr>
    </w:p>
    <w:p w14:paraId="3C046645" w14:textId="7F8E5700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ricercatore, una ricercatrice</w:t>
      </w:r>
    </w:p>
    <w:p w14:paraId="7FD40DC7" w14:textId="4285725A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fare ricerca </w:t>
      </w:r>
    </w:p>
    <w:p w14:paraId="7BE6A19B" w14:textId="77777777" w:rsidR="00462C32" w:rsidRDefault="00462C32">
      <w:pPr>
        <w:rPr>
          <w:sz w:val="44"/>
          <w:szCs w:val="44"/>
          <w:lang w:val="it-IT"/>
        </w:rPr>
      </w:pPr>
    </w:p>
    <w:p w14:paraId="02A91BFF" w14:textId="3E654832" w:rsidR="00462C32" w:rsidRDefault="00462C3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Appuntamento dopo anni (audio 96, p. 81) presentazione Treni, giornata, slide 7 (lezione 9)</w:t>
      </w:r>
    </w:p>
    <w:p w14:paraId="6F65981B" w14:textId="512D297F" w:rsidR="00462C32" w:rsidRDefault="00462C3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Mi sento bene </w:t>
      </w:r>
    </w:p>
    <w:p w14:paraId="5F1791C3" w14:textId="5C4AB54C" w:rsidR="00462C32" w:rsidRDefault="00462C3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ricordi di Luca</w:t>
      </w:r>
    </w:p>
    <w:p w14:paraId="59D1A6D5" w14:textId="401FC842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trasferiamo </w:t>
      </w:r>
    </w:p>
    <w:p w14:paraId="59FEF5C3" w14:textId="360C3B37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Vi conoscete </w:t>
      </w:r>
    </w:p>
    <w:p w14:paraId="0D4110CB" w14:textId="5E6EA23F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chiama</w:t>
      </w:r>
    </w:p>
    <w:p w14:paraId="27BC2D80" w14:textId="792A592B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ricordi</w:t>
      </w:r>
    </w:p>
    <w:p w14:paraId="09BFF83C" w14:textId="7DB8CC59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trova</w:t>
      </w:r>
    </w:p>
    <w:p w14:paraId="347E4B47" w14:textId="50B1D6DE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occupi</w:t>
      </w:r>
    </w:p>
    <w:p w14:paraId="20E61F2D" w14:textId="50637582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occupo di</w:t>
      </w:r>
    </w:p>
    <w:p w14:paraId="3D5DB77A" w14:textId="77777777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ci incontriamo con</w:t>
      </w:r>
    </w:p>
    <w:p w14:paraId="1C005807" w14:textId="6E2AEEB7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 vedono  </w:t>
      </w:r>
    </w:p>
    <w:p w14:paraId="44BAEC03" w14:textId="1F830EBF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Luca propone una cena, un incontro, un appuntamento con ex compagni di 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.</w:t>
      </w:r>
    </w:p>
    <w:p w14:paraId="50351E06" w14:textId="77777777" w:rsidR="00943B23" w:rsidRDefault="00943B23">
      <w:pPr>
        <w:rPr>
          <w:sz w:val="44"/>
          <w:szCs w:val="44"/>
          <w:lang w:val="it-IT"/>
        </w:rPr>
      </w:pPr>
    </w:p>
    <w:p w14:paraId="0FAE39BA" w14:textId="21986D17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 xml:space="preserve">Prepararsi    -are </w:t>
      </w:r>
    </w:p>
    <w:p w14:paraId="641E36DA" w14:textId="1FC52141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Io mi preparo</w:t>
      </w:r>
    </w:p>
    <w:p w14:paraId="631B2344" w14:textId="53EF46CD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Tu ti prepari</w:t>
      </w:r>
    </w:p>
    <w:p w14:paraId="39612C05" w14:textId="72C6740E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 xml:space="preserve">Lui, lei, Lei si prepara </w:t>
      </w:r>
    </w:p>
    <w:p w14:paraId="58944AAA" w14:textId="034F8FAE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Noi ci prepariamo</w:t>
      </w:r>
    </w:p>
    <w:p w14:paraId="3FD9900E" w14:textId="41139549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Voi vi</w:t>
      </w:r>
      <w:r>
        <w:rPr>
          <w:color w:val="FF0000"/>
          <w:sz w:val="44"/>
          <w:szCs w:val="44"/>
          <w:lang w:val="it-IT"/>
        </w:rPr>
        <w:t xml:space="preserve">. </w:t>
      </w:r>
      <w:proofErr w:type="gramStart"/>
      <w:r>
        <w:rPr>
          <w:color w:val="FF0000"/>
          <w:sz w:val="44"/>
          <w:szCs w:val="44"/>
          <w:lang w:val="it-IT"/>
        </w:rPr>
        <w:t xml:space="preserve">Vi </w:t>
      </w:r>
      <w:r w:rsidRPr="00943B23">
        <w:rPr>
          <w:color w:val="FF0000"/>
          <w:sz w:val="44"/>
          <w:szCs w:val="44"/>
          <w:lang w:val="it-IT"/>
        </w:rPr>
        <w:t xml:space="preserve"> preparate</w:t>
      </w:r>
      <w:proofErr w:type="gramEnd"/>
    </w:p>
    <w:p w14:paraId="3B1A26AC" w14:textId="194E0C74" w:rsid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Loro si preparano</w:t>
      </w:r>
    </w:p>
    <w:p w14:paraId="331ED9F7" w14:textId="77777777" w:rsidR="00943B23" w:rsidRDefault="00943B23">
      <w:pPr>
        <w:rPr>
          <w:color w:val="FF0000"/>
          <w:sz w:val="44"/>
          <w:szCs w:val="44"/>
          <w:lang w:val="it-IT"/>
        </w:rPr>
      </w:pPr>
    </w:p>
    <w:p w14:paraId="32CC049A" w14:textId="15154785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Prendersi   prendere -ere</w:t>
      </w:r>
    </w:p>
    <w:p w14:paraId="0A227863" w14:textId="0C23F45B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Io mi prendo (due giorni di ferie)</w:t>
      </w:r>
    </w:p>
    <w:p w14:paraId="15687C99" w14:textId="38A11CEE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Tu ti prendi</w:t>
      </w:r>
    </w:p>
    <w:p w14:paraId="7BA94992" w14:textId="76DF94B9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Lui, lei, Lei si prende</w:t>
      </w:r>
    </w:p>
    <w:p w14:paraId="52A93F72" w14:textId="3EB928B4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Noi ci prendiamo</w:t>
      </w:r>
    </w:p>
    <w:p w14:paraId="2D4606E8" w14:textId="56F799B0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 xml:space="preserve">Voi vi prendete </w:t>
      </w:r>
    </w:p>
    <w:p w14:paraId="05ACC06F" w14:textId="6BB0173A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Loro si prendono</w:t>
      </w:r>
    </w:p>
    <w:p w14:paraId="5C6585D6" w14:textId="77777777" w:rsidR="00943B23" w:rsidRDefault="00943B23">
      <w:pPr>
        <w:rPr>
          <w:color w:val="0070C0"/>
          <w:sz w:val="44"/>
          <w:szCs w:val="44"/>
          <w:lang w:val="it-IT"/>
        </w:rPr>
      </w:pPr>
    </w:p>
    <w:p w14:paraId="5F5110E5" w14:textId="0DF12735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lastRenderedPageBreak/>
        <w:t xml:space="preserve">Conoscersi </w:t>
      </w:r>
    </w:p>
    <w:p w14:paraId="198A2EEF" w14:textId="3F024292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Io mi conosco</w:t>
      </w:r>
    </w:p>
    <w:p w14:paraId="0018CB37" w14:textId="7A4FDAD3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Tu ti conosci</w:t>
      </w:r>
    </w:p>
    <w:p w14:paraId="3DA3460F" w14:textId="7A9C59F8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Lui, lei, Lei si conosce</w:t>
      </w:r>
    </w:p>
    <w:p w14:paraId="4AA183AE" w14:textId="7124018B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Noi ci conosciamo</w:t>
      </w:r>
    </w:p>
    <w:p w14:paraId="21F1B41F" w14:textId="623CD51D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Voi vi conoscete</w:t>
      </w:r>
    </w:p>
    <w:p w14:paraId="746014D2" w14:textId="49D48FC5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Loro si conoscono</w:t>
      </w:r>
    </w:p>
    <w:p w14:paraId="08C7CF91" w14:textId="77777777" w:rsidR="00943B23" w:rsidRDefault="00943B23">
      <w:pPr>
        <w:rPr>
          <w:color w:val="0070C0"/>
          <w:sz w:val="44"/>
          <w:szCs w:val="44"/>
          <w:lang w:val="it-IT"/>
        </w:rPr>
      </w:pPr>
    </w:p>
    <w:p w14:paraId="6BD6CFC3" w14:textId="4AA75761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 xml:space="preserve">Sentirsi    -ire </w:t>
      </w:r>
    </w:p>
    <w:p w14:paraId="7D1DB3FC" w14:textId="3DD0E4CE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Io mi sento</w:t>
      </w:r>
    </w:p>
    <w:p w14:paraId="54989B8E" w14:textId="7D1544EB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Tu ti senti</w:t>
      </w:r>
    </w:p>
    <w:p w14:paraId="4A01C95A" w14:textId="20ABBAE5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Lui, lei, lei si sente</w:t>
      </w:r>
    </w:p>
    <w:p w14:paraId="2EA305A2" w14:textId="473CA898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Noi ci sentiamo</w:t>
      </w:r>
    </w:p>
    <w:p w14:paraId="4D74EE4E" w14:textId="05C6671E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 xml:space="preserve">Voi vi sentite </w:t>
      </w:r>
    </w:p>
    <w:p w14:paraId="5AC33018" w14:textId="423CDB4B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Loro si sentono</w:t>
      </w:r>
    </w:p>
    <w:p w14:paraId="5B60C3C6" w14:textId="77CBC665" w:rsidR="00943B23" w:rsidRDefault="00943B23">
      <w:pPr>
        <w:rPr>
          <w:color w:val="7030A0"/>
          <w:sz w:val="44"/>
          <w:szCs w:val="44"/>
          <w:lang w:val="it-IT"/>
        </w:rPr>
      </w:pPr>
    </w:p>
    <w:p w14:paraId="5BD0D0AA" w14:textId="2DC2CB8E" w:rsidR="00943B23" w:rsidRDefault="00943B2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14 p. 81</w:t>
      </w:r>
    </w:p>
    <w:p w14:paraId="768248F6" w14:textId="3B216C2C" w:rsidR="00822EE7" w:rsidRPr="00822EE7" w:rsidRDefault="00822EE7">
      <w:pPr>
        <w:rPr>
          <w:color w:val="FF0000"/>
          <w:sz w:val="44"/>
          <w:szCs w:val="44"/>
          <w:lang w:val="it-IT"/>
        </w:rPr>
      </w:pPr>
      <w:r w:rsidRPr="00822EE7">
        <w:rPr>
          <w:color w:val="FF0000"/>
          <w:sz w:val="44"/>
          <w:szCs w:val="44"/>
          <w:lang w:val="it-IT"/>
        </w:rPr>
        <w:t>Compito:</w:t>
      </w:r>
    </w:p>
    <w:p w14:paraId="00641BB1" w14:textId="4C0745D0" w:rsidR="00822EE7" w:rsidRDefault="00822EE7">
      <w:pPr>
        <w:rPr>
          <w:color w:val="FF0000"/>
          <w:sz w:val="44"/>
          <w:szCs w:val="44"/>
          <w:lang w:val="it-IT"/>
        </w:rPr>
      </w:pPr>
      <w:r w:rsidRPr="00822EE7">
        <w:rPr>
          <w:color w:val="FF0000"/>
          <w:sz w:val="44"/>
          <w:szCs w:val="44"/>
          <w:lang w:val="it-IT"/>
        </w:rPr>
        <w:lastRenderedPageBreak/>
        <w:t>dialogo Colloquio di lavoro, Appuntamento dopo anni, esercizi p.167, 168, es 4,5,6</w:t>
      </w:r>
    </w:p>
    <w:p w14:paraId="015D8D7B" w14:textId="740D84E3" w:rsidR="00822EE7" w:rsidRPr="00822EE7" w:rsidRDefault="00822EE7">
      <w:pPr>
        <w:rPr>
          <w:sz w:val="32"/>
          <w:szCs w:val="32"/>
          <w:lang w:val="it-IT"/>
        </w:rPr>
      </w:pP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 w:rsidRPr="00822EE7">
        <w:rPr>
          <w:sz w:val="32"/>
          <w:szCs w:val="32"/>
          <w:lang w:val="it-IT"/>
        </w:rPr>
        <w:t>Anna Lipińska</w:t>
      </w:r>
    </w:p>
    <w:p w14:paraId="5E61BFEA" w14:textId="77777777" w:rsidR="00943B23" w:rsidRDefault="00943B23">
      <w:pPr>
        <w:rPr>
          <w:sz w:val="44"/>
          <w:szCs w:val="44"/>
          <w:lang w:val="it-IT"/>
        </w:rPr>
      </w:pPr>
    </w:p>
    <w:p w14:paraId="50772BB9" w14:textId="77777777" w:rsidR="00A63736" w:rsidRDefault="00A63736">
      <w:pPr>
        <w:rPr>
          <w:sz w:val="44"/>
          <w:szCs w:val="44"/>
          <w:lang w:val="it-IT"/>
        </w:rPr>
      </w:pPr>
    </w:p>
    <w:p w14:paraId="064F362F" w14:textId="77777777" w:rsidR="00462C32" w:rsidRDefault="00462C32">
      <w:pPr>
        <w:rPr>
          <w:sz w:val="44"/>
          <w:szCs w:val="44"/>
          <w:lang w:val="it-IT"/>
        </w:rPr>
      </w:pPr>
    </w:p>
    <w:p w14:paraId="4BAC0ED3" w14:textId="22C18128" w:rsidR="00C44127" w:rsidRPr="00C460FB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ab/>
      </w:r>
    </w:p>
    <w:sectPr w:rsidR="00C44127" w:rsidRPr="00C46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0FB"/>
    <w:rsid w:val="000A32C1"/>
    <w:rsid w:val="00110FAF"/>
    <w:rsid w:val="001B4B6C"/>
    <w:rsid w:val="002B0CF2"/>
    <w:rsid w:val="00462C32"/>
    <w:rsid w:val="00580BBA"/>
    <w:rsid w:val="005B4F76"/>
    <w:rsid w:val="005E4C09"/>
    <w:rsid w:val="006167EB"/>
    <w:rsid w:val="00671E8A"/>
    <w:rsid w:val="006B654F"/>
    <w:rsid w:val="007530DE"/>
    <w:rsid w:val="007F4395"/>
    <w:rsid w:val="00822EE7"/>
    <w:rsid w:val="00943B23"/>
    <w:rsid w:val="00A16F4B"/>
    <w:rsid w:val="00A63736"/>
    <w:rsid w:val="00BE3F8E"/>
    <w:rsid w:val="00BF38BF"/>
    <w:rsid w:val="00C44127"/>
    <w:rsid w:val="00C460FB"/>
    <w:rsid w:val="00CE09CA"/>
    <w:rsid w:val="00D51279"/>
    <w:rsid w:val="00EE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76B4"/>
  <w15:chartTrackingRefBased/>
  <w15:docId w15:val="{A3EE07E7-048E-4390-B607-1C9846E3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6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6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6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6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6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6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6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6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6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6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6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6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60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60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60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60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60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60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6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6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6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6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6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60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60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60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6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60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60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2</cp:revision>
  <dcterms:created xsi:type="dcterms:W3CDTF">2025-05-08T07:25:00Z</dcterms:created>
  <dcterms:modified xsi:type="dcterms:W3CDTF">2025-05-08T07:25:00Z</dcterms:modified>
</cp:coreProperties>
</file>