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03" w14:textId="5EF3AA24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6418CD">
        <w:rPr>
          <w:color w:val="FF0000"/>
          <w:sz w:val="44"/>
          <w:szCs w:val="44"/>
          <w:lang w:val="it-IT"/>
        </w:rPr>
        <w:t>22</w:t>
      </w:r>
      <w:r w:rsidR="004F424A">
        <w:rPr>
          <w:color w:val="FF0000"/>
          <w:sz w:val="44"/>
          <w:szCs w:val="44"/>
          <w:lang w:val="it-IT"/>
        </w:rPr>
        <w:t xml:space="preserve"> aprile</w:t>
      </w:r>
      <w:r w:rsidRPr="005E4C09">
        <w:rPr>
          <w:color w:val="FF0000"/>
          <w:sz w:val="44"/>
          <w:szCs w:val="44"/>
          <w:lang w:val="it-IT"/>
        </w:rPr>
        <w:t xml:space="preserve">, gr. </w:t>
      </w:r>
      <w:r w:rsidR="006418CD">
        <w:rPr>
          <w:color w:val="FF0000"/>
          <w:sz w:val="44"/>
          <w:szCs w:val="44"/>
          <w:lang w:val="it-IT"/>
        </w:rPr>
        <w:t>10</w:t>
      </w:r>
    </w:p>
    <w:p w14:paraId="41026E9A" w14:textId="75AF49EF" w:rsidR="006167EB" w:rsidRDefault="006167EB">
      <w:pPr>
        <w:rPr>
          <w:color w:val="FF0000"/>
          <w:sz w:val="44"/>
          <w:szCs w:val="44"/>
          <w:lang w:val="it-IT"/>
        </w:rPr>
      </w:pPr>
    </w:p>
    <w:p w14:paraId="60B44CBC" w14:textId="5EE713F9" w:rsidR="005E0A33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Conoscere </w:t>
      </w:r>
    </w:p>
    <w:p w14:paraId="3AB7231D" w14:textId="06A336AE" w:rsidR="008D3850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Vi conoscete </w:t>
      </w:r>
    </w:p>
    <w:p w14:paraId="4F0FD8CC" w14:textId="3E3F5988" w:rsidR="005E0A33" w:rsidRDefault="005E0A3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Es 5, 6 p. 165</w:t>
      </w:r>
    </w:p>
    <w:p w14:paraId="1F5A8DDA" w14:textId="258340B1" w:rsidR="005E0A33" w:rsidRDefault="008C42C0">
      <w:pPr>
        <w:rPr>
          <w:sz w:val="44"/>
          <w:szCs w:val="44"/>
          <w:lang w:val="it-IT"/>
        </w:rPr>
      </w:pPr>
      <w:r w:rsidRPr="008C42C0">
        <w:rPr>
          <w:sz w:val="44"/>
          <w:szCs w:val="44"/>
          <w:lang w:val="it-IT"/>
        </w:rPr>
        <w:t xml:space="preserve">Mi sento </w:t>
      </w:r>
      <w:r>
        <w:rPr>
          <w:sz w:val="44"/>
          <w:szCs w:val="44"/>
          <w:lang w:val="it-IT"/>
        </w:rPr>
        <w:t xml:space="preserve">      sentirsi</w:t>
      </w:r>
    </w:p>
    <w:p w14:paraId="6D17A5FA" w14:textId="37558FF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  ricordarsi </w:t>
      </w:r>
    </w:p>
    <w:p w14:paraId="688072AF" w14:textId="72C9F62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trasferiamo trasferirsi</w:t>
      </w:r>
    </w:p>
    <w:p w14:paraId="48F50DC2" w14:textId="34A026E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 conoscete   conoscersi</w:t>
      </w:r>
    </w:p>
    <w:p w14:paraId="7F01082A" w14:textId="07ACCE9F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       chiamarsi</w:t>
      </w:r>
    </w:p>
    <w:p w14:paraId="0B7F6ABA" w14:textId="5BB974A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74BC67AE" w14:textId="6FAAA8F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        trovarsi</w:t>
      </w:r>
    </w:p>
    <w:p w14:paraId="01204E85" w14:textId="1B686BF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occupi      occuparsi di </w:t>
      </w:r>
    </w:p>
    <w:p w14:paraId="1002F2E5" w14:textId="0DB4FC24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7339A873" w14:textId="76A5B45D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incontriamo  incontrarsi con </w:t>
      </w:r>
    </w:p>
    <w:p w14:paraId="4E0554E3" w14:textId="77EE512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    vedersi </w:t>
      </w:r>
    </w:p>
    <w:p w14:paraId="0CABFD98" w14:textId="3D2C5B27" w:rsidR="008C42C0" w:rsidRDefault="008C42C0">
      <w:pPr>
        <w:rPr>
          <w:sz w:val="44"/>
          <w:szCs w:val="44"/>
          <w:lang w:val="it-IT"/>
        </w:rPr>
      </w:pPr>
    </w:p>
    <w:p w14:paraId="69B1C414" w14:textId="63BC1618" w:rsidR="008C42C0" w:rsidRDefault="008C42C0">
      <w:pPr>
        <w:rPr>
          <w:sz w:val="44"/>
          <w:szCs w:val="44"/>
          <w:lang w:val="it-IT"/>
        </w:rPr>
      </w:pPr>
    </w:p>
    <w:p w14:paraId="41A886F6" w14:textId="72C1C1C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Trovare </w:t>
      </w:r>
    </w:p>
    <w:p w14:paraId="24636818" w14:textId="77777777" w:rsidR="00400240" w:rsidRDefault="00400240">
      <w:pPr>
        <w:rPr>
          <w:sz w:val="44"/>
          <w:szCs w:val="44"/>
          <w:lang w:val="it-IT"/>
        </w:rPr>
      </w:pPr>
    </w:p>
    <w:p w14:paraId="69F3CE29" w14:textId="3002DB83" w:rsidR="00400240" w:rsidRPr="00400240" w:rsidRDefault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Io mi conosco con</w:t>
      </w:r>
    </w:p>
    <w:p w14:paraId="1271C644" w14:textId="58BA70E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Tu ti conosci</w:t>
      </w:r>
    </w:p>
    <w:p w14:paraId="28F1578D" w14:textId="49F3397C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Lui, lei, Lei si conosce</w:t>
      </w:r>
    </w:p>
    <w:p w14:paraId="5510F7DA" w14:textId="6F82DB81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Noi ci conosciamo</w:t>
      </w:r>
    </w:p>
    <w:p w14:paraId="74042BB7" w14:textId="5EB4BAD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Voi vi conoscete</w:t>
      </w:r>
    </w:p>
    <w:p w14:paraId="054FE1AD" w14:textId="3908158F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 xml:space="preserve">Loro si conoscono con </w:t>
      </w:r>
    </w:p>
    <w:p w14:paraId="76C8E1A3" w14:textId="77777777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</w:p>
    <w:p w14:paraId="77825390" w14:textId="6F66F8F2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Conoscersi con     conoscere qu</w:t>
      </w:r>
    </w:p>
    <w:p w14:paraId="370128B9" w14:textId="77777777" w:rsidR="00400240" w:rsidRDefault="00400240" w:rsidP="00400240">
      <w:pPr>
        <w:rPr>
          <w:sz w:val="44"/>
          <w:szCs w:val="44"/>
          <w:lang w:val="it-IT"/>
        </w:rPr>
      </w:pPr>
    </w:p>
    <w:p w14:paraId="0E343508" w14:textId="137DED0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 </w:t>
      </w:r>
    </w:p>
    <w:p w14:paraId="60FA4183" w14:textId="5344CE5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trova. </w:t>
      </w:r>
    </w:p>
    <w:p w14:paraId="11ADCB3C" w14:textId="4FF90A11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moglie/ il marito (una coppia)</w:t>
      </w:r>
    </w:p>
    <w:p w14:paraId="200416EE" w14:textId="579E52E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Moro= capelli scuri = bruno, biondo, castano, rosso</w:t>
      </w:r>
    </w:p>
    <w:p w14:paraId="6FE04C33" w14:textId="7F24D4E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Alto/basso</w:t>
      </w:r>
    </w:p>
    <w:p w14:paraId="4307EE38" w14:textId="45D7AE1E" w:rsidR="008C42C0" w:rsidRDefault="005D6B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 81</w:t>
      </w:r>
    </w:p>
    <w:p w14:paraId="7E3F8C56" w14:textId="36FBBAC0" w:rsidR="005D6B0F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Colloquio di lavoro</w:t>
      </w:r>
    </w:p>
    <w:p w14:paraId="72381DE1" w14:textId="7E55C1C1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dottoressa, profesoressa,</w:t>
      </w:r>
    </w:p>
    <w:p w14:paraId="3AF6FE01" w14:textId="49AA70D3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ingegnere, dottore, professore</w:t>
      </w:r>
    </w:p>
    <w:p w14:paraId="2AB73B9A" w14:textId="1CC8A4DE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preso due mesi di ferie</w:t>
      </w:r>
    </w:p>
    <w:p w14:paraId="58699989" w14:textId="764E88C9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settimana di ferie </w:t>
      </w:r>
    </w:p>
    <w:p w14:paraId="3DE27996" w14:textId="730C472B" w:rsidR="000E0F47" w:rsidRDefault="000E0F47">
      <w:pPr>
        <w:rPr>
          <w:sz w:val="44"/>
          <w:szCs w:val="44"/>
          <w:lang w:val="it-IT"/>
        </w:rPr>
      </w:pPr>
    </w:p>
    <w:p w14:paraId="391333AF" w14:textId="35CE42E1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il mio capo</w:t>
      </w:r>
    </w:p>
    <w:p w14:paraId="44E89099" w14:textId="6534483C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i miei colleghi</w:t>
      </w:r>
    </w:p>
    <w:p w14:paraId="21C4240E" w14:textId="55AB01DD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 con un/una collega</w:t>
      </w:r>
    </w:p>
    <w:p w14:paraId="1C735FEB" w14:textId="3238E92B" w:rsidR="000E0F47" w:rsidRPr="008C42C0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famiglia, il salario basso, la distanza </w:t>
      </w:r>
    </w:p>
    <w:p w14:paraId="164D99A9" w14:textId="77777777" w:rsidR="00056494" w:rsidRDefault="00056494">
      <w:pPr>
        <w:rPr>
          <w:color w:val="FF0000"/>
          <w:sz w:val="44"/>
          <w:szCs w:val="44"/>
          <w:lang w:val="it-IT"/>
        </w:rPr>
      </w:pP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sento bene, non ho mal di testa, non ho mal di stomaco</w:t>
      </w:r>
    </w:p>
    <w:p w14:paraId="06EE7DAD" w14:textId="6CCFF83D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0B9E9E9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Sono ingegnere, lavoro in  azienda. Abito a Milano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occupa di informatica.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non abiti a Varsavia..</w:t>
      </w:r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p.79, es 5</w:t>
      </w:r>
      <w:r w:rsidR="005B4F76">
        <w:rPr>
          <w:sz w:val="44"/>
          <w:szCs w:val="44"/>
          <w:lang w:val="it-IT"/>
        </w:rPr>
        <w:t xml:space="preserve">  V/F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04CEA26A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dialogo Colloquio di lavoro, Appuntamento dopo anni</w:t>
      </w:r>
      <w:r w:rsidR="00F123E8">
        <w:rPr>
          <w:color w:val="FF0000"/>
          <w:sz w:val="44"/>
          <w:szCs w:val="44"/>
          <w:lang w:val="it-IT"/>
        </w:rPr>
        <w:t xml:space="preserve">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153F0FD7" w14:textId="155767A6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impariamoitaliano.com verbi pronominali</w:t>
      </w:r>
    </w:p>
    <w:p w14:paraId="55301987" w14:textId="08CFAAB5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presente indicativo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FB"/>
    <w:rsid w:val="00056494"/>
    <w:rsid w:val="000A32C1"/>
    <w:rsid w:val="000B2B99"/>
    <w:rsid w:val="000E0F47"/>
    <w:rsid w:val="00110FAF"/>
    <w:rsid w:val="0014689B"/>
    <w:rsid w:val="001B4B6C"/>
    <w:rsid w:val="00215A3D"/>
    <w:rsid w:val="002B0CF2"/>
    <w:rsid w:val="002B5DBB"/>
    <w:rsid w:val="00313B37"/>
    <w:rsid w:val="003762A9"/>
    <w:rsid w:val="00376A88"/>
    <w:rsid w:val="00400240"/>
    <w:rsid w:val="00462C32"/>
    <w:rsid w:val="004F424A"/>
    <w:rsid w:val="00531006"/>
    <w:rsid w:val="005311BD"/>
    <w:rsid w:val="00580BBA"/>
    <w:rsid w:val="005B4F76"/>
    <w:rsid w:val="005D6B0F"/>
    <w:rsid w:val="005E0A33"/>
    <w:rsid w:val="005E4C09"/>
    <w:rsid w:val="006167EB"/>
    <w:rsid w:val="006418CD"/>
    <w:rsid w:val="00643B3E"/>
    <w:rsid w:val="00671E8A"/>
    <w:rsid w:val="006B654F"/>
    <w:rsid w:val="007530DE"/>
    <w:rsid w:val="007F4395"/>
    <w:rsid w:val="00822EE7"/>
    <w:rsid w:val="008C42C0"/>
    <w:rsid w:val="008D3850"/>
    <w:rsid w:val="00903F1E"/>
    <w:rsid w:val="00943B23"/>
    <w:rsid w:val="00A16F4B"/>
    <w:rsid w:val="00A63736"/>
    <w:rsid w:val="00BE3F8E"/>
    <w:rsid w:val="00BF38BF"/>
    <w:rsid w:val="00C44127"/>
    <w:rsid w:val="00C460FB"/>
    <w:rsid w:val="00CE09CA"/>
    <w:rsid w:val="00D51279"/>
    <w:rsid w:val="00EE3EDE"/>
    <w:rsid w:val="00F0006C"/>
    <w:rsid w:val="00F123E8"/>
    <w:rsid w:val="00F96986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2026-04-22T06:04:00Z</dcterms:created>
  <dcterms:modified xsi:type="dcterms:W3CDTF">2026-04-22T07:27:00Z</dcterms:modified>
</cp:coreProperties>
</file>