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03" w14:textId="721A8018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F123E8">
        <w:rPr>
          <w:color w:val="FF0000"/>
          <w:sz w:val="44"/>
          <w:szCs w:val="44"/>
          <w:lang w:val="it-IT"/>
        </w:rPr>
        <w:t>1</w:t>
      </w:r>
      <w:r w:rsidR="008931A0">
        <w:rPr>
          <w:color w:val="FF0000"/>
          <w:sz w:val="44"/>
          <w:szCs w:val="44"/>
          <w:lang w:val="it-IT"/>
        </w:rPr>
        <w:t>4</w:t>
      </w:r>
      <w:r w:rsidRPr="005E4C09">
        <w:rPr>
          <w:color w:val="FF0000"/>
          <w:sz w:val="44"/>
          <w:szCs w:val="44"/>
          <w:lang w:val="it-IT"/>
        </w:rPr>
        <w:t xml:space="preserve"> maggio, gr. </w:t>
      </w:r>
      <w:r w:rsidR="008931A0">
        <w:rPr>
          <w:color w:val="FF0000"/>
          <w:sz w:val="44"/>
          <w:szCs w:val="44"/>
          <w:lang w:val="it-IT"/>
        </w:rPr>
        <w:t>11</w:t>
      </w:r>
    </w:p>
    <w:p w14:paraId="41026E9A" w14:textId="5FED14B1" w:rsidR="006167EB" w:rsidRDefault="00643B3E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p.81 </w:t>
      </w: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sento bene, non ho mal di testa, non ho mal di stomaco</w:t>
      </w:r>
    </w:p>
    <w:p w14:paraId="06EE7DAD" w14:textId="60E9AB8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</w:t>
      </w:r>
      <w:proofErr w:type="gramStart"/>
      <w:r w:rsidR="000A055F">
        <w:rPr>
          <w:sz w:val="44"/>
          <w:szCs w:val="44"/>
          <w:lang w:val="it-IT"/>
        </w:rPr>
        <w:t xml:space="preserve">Luisa </w:t>
      </w:r>
      <w:r>
        <w:rPr>
          <w:sz w:val="44"/>
          <w:szCs w:val="44"/>
          <w:lang w:val="it-IT"/>
        </w:rPr>
        <w:t>?</w:t>
      </w:r>
      <w:proofErr w:type="gramEnd"/>
      <w:r>
        <w:rPr>
          <w:sz w:val="44"/>
          <w:szCs w:val="44"/>
          <w:lang w:val="it-IT"/>
        </w:rPr>
        <w:t xml:space="preserve"> Una ragazza alta, bionda, simpatica</w:t>
      </w:r>
      <w:r w:rsidR="000A055F">
        <w:rPr>
          <w:sz w:val="44"/>
          <w:szCs w:val="44"/>
          <w:lang w:val="it-IT"/>
        </w:rPr>
        <w:t xml:space="preserve">/ bruna, bassa, grassa, magra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C64454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ingegnere, lavoro </w:t>
      </w:r>
      <w:proofErr w:type="gramStart"/>
      <w:r>
        <w:rPr>
          <w:sz w:val="44"/>
          <w:szCs w:val="44"/>
          <w:lang w:val="it-IT"/>
        </w:rPr>
        <w:t>in  azienda</w:t>
      </w:r>
      <w:proofErr w:type="gramEnd"/>
      <w:r>
        <w:rPr>
          <w:sz w:val="44"/>
          <w:szCs w:val="44"/>
          <w:lang w:val="it-IT"/>
        </w:rPr>
        <w:t xml:space="preserve">. Abito a </w:t>
      </w:r>
      <w:r w:rsidR="000A055F">
        <w:rPr>
          <w:sz w:val="44"/>
          <w:szCs w:val="44"/>
          <w:lang w:val="it-IT"/>
        </w:rPr>
        <w:t>Bologna</w:t>
      </w:r>
      <w:r>
        <w:rPr>
          <w:sz w:val="44"/>
          <w:szCs w:val="44"/>
          <w:lang w:val="it-IT"/>
        </w:rPr>
        <w:t xml:space="preserve">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64E6FE8C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occupa di </w:t>
      </w:r>
      <w:r w:rsidR="000A055F">
        <w:rPr>
          <w:sz w:val="44"/>
          <w:szCs w:val="44"/>
          <w:lang w:val="it-IT"/>
        </w:rPr>
        <w:t>pubblicit</w:t>
      </w:r>
      <w:r w:rsidR="000A055F"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</w:t>
      </w:r>
      <w:proofErr w:type="gramEnd"/>
      <w:r>
        <w:rPr>
          <w:sz w:val="44"/>
          <w:szCs w:val="44"/>
          <w:lang w:val="it-IT"/>
        </w:rPr>
        <w:t xml:space="preserve">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lastRenderedPageBreak/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44A14A99" w14:textId="734EA65B" w:rsidR="000A055F" w:rsidRDefault="000A055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 </w:t>
      </w:r>
    </w:p>
    <w:p w14:paraId="5A027792" w14:textId="77777777" w:rsidR="000A055F" w:rsidRDefault="000A055F">
      <w:pPr>
        <w:rPr>
          <w:sz w:val="44"/>
          <w:szCs w:val="44"/>
          <w:lang w:val="it-IT"/>
        </w:rPr>
      </w:pP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Tu non abiti a </w:t>
      </w:r>
      <w:proofErr w:type="gramStart"/>
      <w:r>
        <w:rPr>
          <w:sz w:val="44"/>
          <w:szCs w:val="44"/>
          <w:lang w:val="it-IT"/>
        </w:rPr>
        <w:t>Varsavia..</w:t>
      </w:r>
      <w:proofErr w:type="gramEnd"/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p.79, es </w:t>
      </w:r>
      <w:proofErr w:type="gramStart"/>
      <w:r>
        <w:rPr>
          <w:sz w:val="44"/>
          <w:szCs w:val="44"/>
          <w:lang w:val="it-IT"/>
        </w:rPr>
        <w:t>5</w:t>
      </w:r>
      <w:r w:rsidR="005B4F76">
        <w:rPr>
          <w:sz w:val="44"/>
          <w:szCs w:val="44"/>
          <w:lang w:val="it-IT"/>
        </w:rPr>
        <w:t xml:space="preserve">  V</w:t>
      </w:r>
      <w:proofErr w:type="gramEnd"/>
      <w:r w:rsidR="005B4F76">
        <w:rPr>
          <w:sz w:val="44"/>
          <w:szCs w:val="44"/>
          <w:lang w:val="it-IT"/>
        </w:rPr>
        <w:t xml:space="preserve">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6F30EC59" w14:textId="57507AAA" w:rsidR="000B2B99" w:rsidRDefault="000B2B9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patente di guida </w:t>
      </w:r>
    </w:p>
    <w:p w14:paraId="25D1D9B2" w14:textId="4E64AEAA" w:rsidR="000B2B99" w:rsidRDefault="000B2B9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5E150B09" w14:textId="3545E67B" w:rsidR="000B2B99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noleggiare l’auto   l’autonoleggio</w:t>
      </w:r>
    </w:p>
    <w:p w14:paraId="55C6ACC0" w14:textId="26E56AF7" w:rsidR="005311BD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stadio    st   l’ospedale </w:t>
      </w:r>
    </w:p>
    <w:p w14:paraId="605F4D81" w14:textId="67409FF8" w:rsidR="005311BD" w:rsidRDefault="005311B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</w:t>
      </w:r>
      <w:proofErr w:type="gramStart"/>
      <w:r>
        <w:rPr>
          <w:sz w:val="44"/>
          <w:szCs w:val="44"/>
          <w:lang w:val="it-IT"/>
        </w:rPr>
        <w:t>scuola  le</w:t>
      </w:r>
      <w:proofErr w:type="gramEnd"/>
      <w:r>
        <w:rPr>
          <w:sz w:val="44"/>
          <w:szCs w:val="44"/>
          <w:lang w:val="it-IT"/>
        </w:rPr>
        <w:t xml:space="preserve"> scuole </w:t>
      </w:r>
    </w:p>
    <w:p w14:paraId="2D8FE4E4" w14:textId="77777777" w:rsidR="006B654F" w:rsidRDefault="006B654F">
      <w:pPr>
        <w:rPr>
          <w:sz w:val="44"/>
          <w:szCs w:val="44"/>
          <w:lang w:val="it-IT"/>
        </w:rPr>
      </w:pPr>
    </w:p>
    <w:p w14:paraId="1396C47E" w14:textId="2D826B13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</w:t>
      </w:r>
    </w:p>
    <w:p w14:paraId="22FC9E0D" w14:textId="3D79616D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il = accanto al </w:t>
      </w:r>
    </w:p>
    <w:p w14:paraId="1CA86377" w14:textId="4243A51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fronte a </w:t>
      </w:r>
    </w:p>
    <w:p w14:paraId="06BED757" w14:textId="04F84625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lo = allo </w:t>
      </w:r>
    </w:p>
    <w:p w14:paraId="6A728428" w14:textId="2757C8DE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in fondo a </w:t>
      </w:r>
    </w:p>
    <w:p w14:paraId="0FD5C540" w14:textId="2B13038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la = alla </w:t>
      </w:r>
    </w:p>
    <w:p w14:paraId="3C3F0E39" w14:textId="356DF59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dietro a </w:t>
      </w:r>
    </w:p>
    <w:p w14:paraId="2569FBC3" w14:textId="11741AC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a+ i = ai </w:t>
      </w:r>
    </w:p>
    <w:p w14:paraId="17DAF317" w14:textId="72903987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341E9A6C" w14:textId="29FBBFF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fra/ tra       fra la banca e la posta </w:t>
      </w:r>
    </w:p>
    <w:p w14:paraId="783B2A96" w14:textId="0EAD141A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davanti a </w:t>
      </w:r>
    </w:p>
    <w:p w14:paraId="60E3AD17" w14:textId="0339F57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a+ </w:t>
      </w:r>
      <w:proofErr w:type="gramStart"/>
      <w:r>
        <w:rPr>
          <w:sz w:val="44"/>
          <w:szCs w:val="44"/>
          <w:lang w:val="it-IT"/>
        </w:rPr>
        <w:t>l’ =</w:t>
      </w:r>
      <w:proofErr w:type="gramEnd"/>
      <w:r>
        <w:rPr>
          <w:sz w:val="44"/>
          <w:szCs w:val="44"/>
          <w:lang w:val="it-IT"/>
        </w:rPr>
        <w:t xml:space="preserve"> all’</w:t>
      </w:r>
    </w:p>
    <w:p w14:paraId="25F53624" w14:textId="7B89B62E" w:rsidR="006B654F" w:rsidRDefault="006B654F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7054A0A3" w14:textId="4F409467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si trova per strada</w:t>
      </w:r>
    </w:p>
    <w:p w14:paraId="7B4801D8" w14:textId="77777777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</w:p>
    <w:p w14:paraId="0F8D292D" w14:textId="404962B0" w:rsidR="00E555E1" w:rsidRDefault="00E555E1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lastRenderedPageBreak/>
        <w:t>Indicazioni stradali</w:t>
      </w:r>
    </w:p>
    <w:p w14:paraId="5A75734B" w14:textId="77777777" w:rsidR="00E555E1" w:rsidRDefault="00E555E1">
      <w:pPr>
        <w:rPr>
          <w:rFonts w:ascii="Source Sans Pro" w:hAnsi="Source Sans Pro"/>
          <w:sz w:val="44"/>
          <w:szCs w:val="44"/>
          <w:lang w:val="it-IT"/>
        </w:rPr>
      </w:pPr>
    </w:p>
    <w:p w14:paraId="6626F1E8" w14:textId="3571667C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deve andare</w:t>
      </w:r>
    </w:p>
    <w:p w14:paraId="6453A945" w14:textId="7F2F86BA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girare a destra/ a sinistra </w:t>
      </w:r>
    </w:p>
    <w:p w14:paraId="7502C631" w14:textId="0E11F855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deve prendere la prima traversa</w:t>
      </w:r>
    </w:p>
    <w:p w14:paraId="11D2C0BE" w14:textId="1A19E0EB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sa dove è….</w:t>
      </w:r>
    </w:p>
    <w:p w14:paraId="53A899FB" w14:textId="118ECAFD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girare a sinistra</w:t>
      </w:r>
    </w:p>
    <w:p w14:paraId="692B14B9" w14:textId="4B656C52" w:rsidR="003762A9" w:rsidRDefault="003762A9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deve prendere </w:t>
      </w:r>
    </w:p>
    <w:p w14:paraId="54B70217" w14:textId="5A5BD161" w:rsidR="003762A9" w:rsidRDefault="003762A9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deve attraversare </w:t>
      </w:r>
      <w:r w:rsidR="00E555E1">
        <w:rPr>
          <w:rFonts w:ascii="Source Sans Pro" w:hAnsi="Source Sans Pro"/>
          <w:sz w:val="44"/>
          <w:szCs w:val="44"/>
          <w:lang w:val="it-IT"/>
        </w:rPr>
        <w:t xml:space="preserve"> </w:t>
      </w:r>
      <w:r>
        <w:rPr>
          <w:rFonts w:ascii="Source Sans Pro" w:hAnsi="Source Sans Pro"/>
          <w:sz w:val="44"/>
          <w:szCs w:val="44"/>
          <w:lang w:val="it-IT"/>
        </w:rPr>
        <w:t xml:space="preserve"> la piazza, il parco, il cimitero, il centro commerciale</w:t>
      </w:r>
    </w:p>
    <w:p w14:paraId="0FF6641A" w14:textId="77777777" w:rsidR="00BF38BF" w:rsidRDefault="00BF38BF">
      <w:pPr>
        <w:rPr>
          <w:sz w:val="44"/>
          <w:szCs w:val="44"/>
          <w:lang w:val="it-IT"/>
        </w:rPr>
      </w:pPr>
    </w:p>
    <w:p w14:paraId="715DDEEF" w14:textId="3AD5A8BC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</w:t>
      </w:r>
    </w:p>
    <w:p w14:paraId="56782874" w14:textId="46B7E7BF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476A86F7" w14:textId="224CCB0D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 si trova per strada. </w:t>
      </w:r>
    </w:p>
    <w:p w14:paraId="310A597C" w14:textId="77777777" w:rsidR="002B0CF2" w:rsidRDefault="002B0CF2">
      <w:pPr>
        <w:rPr>
          <w:sz w:val="44"/>
          <w:szCs w:val="44"/>
          <w:lang w:val="it-IT"/>
        </w:rPr>
      </w:pPr>
    </w:p>
    <w:p w14:paraId="2A587D6F" w14:textId="23E02009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occuparsi  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verbo pronominali)</w:t>
      </w:r>
    </w:p>
    <w:p w14:paraId="56656D30" w14:textId="77112FA3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mi occupo</w:t>
      </w:r>
    </w:p>
    <w:p w14:paraId="011A185B" w14:textId="6594707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ti occupi</w:t>
      </w:r>
    </w:p>
    <w:p w14:paraId="7D81D6DD" w14:textId="7E85A01D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lei, Lei si occupa</w:t>
      </w:r>
    </w:p>
    <w:p w14:paraId="6145FFC5" w14:textId="22E8F5F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noi ci occupiamo</w:t>
      </w:r>
    </w:p>
    <w:p w14:paraId="0B090601" w14:textId="194AE6C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vi occupate </w:t>
      </w:r>
    </w:p>
    <w:p w14:paraId="65F208A0" w14:textId="16E97987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si occupano </w:t>
      </w:r>
    </w:p>
    <w:p w14:paraId="7B3B808E" w14:textId="77777777" w:rsidR="002B0CF2" w:rsidRDefault="002B0CF2">
      <w:pPr>
        <w:rPr>
          <w:sz w:val="44"/>
          <w:szCs w:val="44"/>
          <w:lang w:val="it-IT"/>
        </w:rPr>
      </w:pPr>
    </w:p>
    <w:p w14:paraId="3C046645" w14:textId="7F8E570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ricercatore, una ricercatrice</w:t>
      </w:r>
    </w:p>
    <w:p w14:paraId="7FD40DC7" w14:textId="4285725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ricerca </w:t>
      </w:r>
    </w:p>
    <w:p w14:paraId="7BE6A19B" w14:textId="77777777" w:rsidR="00462C32" w:rsidRDefault="00462C32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</w:t>
      </w:r>
      <w:proofErr w:type="gramStart"/>
      <w:r>
        <w:rPr>
          <w:color w:val="FF0000"/>
          <w:sz w:val="44"/>
          <w:szCs w:val="44"/>
          <w:lang w:val="it-IT"/>
        </w:rPr>
        <w:t xml:space="preserve">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  <w:proofErr w:type="gramEnd"/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1DBF8DF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lastRenderedPageBreak/>
        <w:t xml:space="preserve">dialogo Colloquio di lavoro, Appuntamento dopo anni, </w:t>
      </w:r>
      <w:r w:rsidR="00F123E8">
        <w:rPr>
          <w:color w:val="FF0000"/>
          <w:sz w:val="44"/>
          <w:szCs w:val="44"/>
          <w:lang w:val="it-IT"/>
        </w:rPr>
        <w:t xml:space="preserve">Indicare strada,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FB"/>
    <w:rsid w:val="000A055F"/>
    <w:rsid w:val="000A32C1"/>
    <w:rsid w:val="000B2B99"/>
    <w:rsid w:val="00110FAF"/>
    <w:rsid w:val="0014689B"/>
    <w:rsid w:val="001B4B6C"/>
    <w:rsid w:val="00215A3D"/>
    <w:rsid w:val="002B0CF2"/>
    <w:rsid w:val="002B5DBB"/>
    <w:rsid w:val="003762A9"/>
    <w:rsid w:val="00462C32"/>
    <w:rsid w:val="005311BD"/>
    <w:rsid w:val="00580BBA"/>
    <w:rsid w:val="005B4F76"/>
    <w:rsid w:val="005E4C09"/>
    <w:rsid w:val="006167EB"/>
    <w:rsid w:val="00643B3E"/>
    <w:rsid w:val="00671E8A"/>
    <w:rsid w:val="006B654F"/>
    <w:rsid w:val="007530DE"/>
    <w:rsid w:val="007F4395"/>
    <w:rsid w:val="00822EE7"/>
    <w:rsid w:val="008931A0"/>
    <w:rsid w:val="00943B23"/>
    <w:rsid w:val="00A16F4B"/>
    <w:rsid w:val="00A63736"/>
    <w:rsid w:val="00AE1B54"/>
    <w:rsid w:val="00B21EB4"/>
    <w:rsid w:val="00BE3F8E"/>
    <w:rsid w:val="00BF38BF"/>
    <w:rsid w:val="00C44127"/>
    <w:rsid w:val="00C460FB"/>
    <w:rsid w:val="00C65F5E"/>
    <w:rsid w:val="00CE09CA"/>
    <w:rsid w:val="00D51279"/>
    <w:rsid w:val="00E555E1"/>
    <w:rsid w:val="00EE3EDE"/>
    <w:rsid w:val="00F0006C"/>
    <w:rsid w:val="00F123E8"/>
    <w:rsid w:val="00F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2025-05-14T06:02:00Z</dcterms:created>
  <dcterms:modified xsi:type="dcterms:W3CDTF">2025-05-14T07:31:00Z</dcterms:modified>
</cp:coreProperties>
</file>