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62EE9" w14:textId="7E0C6519" w:rsidR="00284E61" w:rsidRDefault="00D76A98">
      <w:pPr>
        <w:rPr>
          <w:color w:val="FF0000"/>
          <w:sz w:val="44"/>
          <w:szCs w:val="44"/>
          <w:lang w:val="it-IT"/>
        </w:rPr>
      </w:pPr>
      <w:r w:rsidRPr="00941F83">
        <w:rPr>
          <w:color w:val="FF0000"/>
          <w:sz w:val="44"/>
          <w:szCs w:val="44"/>
          <w:lang w:val="it-IT"/>
        </w:rPr>
        <w:t>Lezione 8, del</w:t>
      </w:r>
      <w:r w:rsidR="00614627" w:rsidRPr="00941F83">
        <w:rPr>
          <w:color w:val="FF0000"/>
          <w:sz w:val="44"/>
          <w:szCs w:val="44"/>
          <w:lang w:val="it-IT"/>
        </w:rPr>
        <w:t xml:space="preserve"> </w:t>
      </w:r>
      <w:r w:rsidR="00D935F5">
        <w:rPr>
          <w:color w:val="FF0000"/>
          <w:sz w:val="44"/>
          <w:szCs w:val="44"/>
          <w:lang w:val="it-IT"/>
        </w:rPr>
        <w:t>9 aprile</w:t>
      </w:r>
      <w:r w:rsidRPr="00941F83">
        <w:rPr>
          <w:color w:val="FF0000"/>
          <w:sz w:val="44"/>
          <w:szCs w:val="44"/>
          <w:lang w:val="it-IT"/>
        </w:rPr>
        <w:t xml:space="preserve"> 202</w:t>
      </w:r>
      <w:r w:rsidR="00D935F5">
        <w:rPr>
          <w:color w:val="FF0000"/>
          <w:sz w:val="44"/>
          <w:szCs w:val="44"/>
          <w:lang w:val="it-IT"/>
        </w:rPr>
        <w:t>6</w:t>
      </w:r>
      <w:r w:rsidR="00614627" w:rsidRPr="00941F83">
        <w:rPr>
          <w:color w:val="FF0000"/>
          <w:sz w:val="44"/>
          <w:szCs w:val="44"/>
          <w:lang w:val="it-IT"/>
        </w:rPr>
        <w:t>, gr.</w:t>
      </w:r>
      <w:r w:rsidR="00D935F5">
        <w:rPr>
          <w:color w:val="FF0000"/>
          <w:sz w:val="44"/>
          <w:szCs w:val="44"/>
          <w:lang w:val="it-IT"/>
        </w:rPr>
        <w:t>4</w:t>
      </w:r>
    </w:p>
    <w:p w14:paraId="492E3DC2" w14:textId="1D3255F7" w:rsidR="00FB095E" w:rsidRDefault="00FB095E">
      <w:pPr>
        <w:rPr>
          <w:color w:val="FF0000"/>
          <w:sz w:val="44"/>
          <w:szCs w:val="44"/>
          <w:lang w:val="it-IT"/>
        </w:rPr>
      </w:pPr>
    </w:p>
    <w:p w14:paraId="2F18A41F" w14:textId="46A8E3A1" w:rsidR="00E05E2D" w:rsidRDefault="00E05E2D">
      <w:p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 xml:space="preserve">La panchina </w:t>
      </w:r>
    </w:p>
    <w:p w14:paraId="5831767F" w14:textId="5E58C80F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 campus ci sono molte panchine e c’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una fontana.</w:t>
      </w:r>
    </w:p>
    <w:p w14:paraId="0EFFE003" w14:textId="209B4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Una/contabile contabile</w:t>
      </w:r>
    </w:p>
    <w:p w14:paraId="005A30CF" w14:textId="1F0F1545" w:rsidR="00E05E2D" w:rsidRDefault="00E05E2D">
      <w:pPr>
        <w:rPr>
          <w:sz w:val="44"/>
          <w:szCs w:val="44"/>
          <w:lang w:val="it-IT"/>
        </w:rPr>
      </w:pPr>
    </w:p>
    <w:p w14:paraId="20AFC805" w14:textId="2054E12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Mia madre, tua madre, sua madre, nostra madre, vostra madre</w:t>
      </w:r>
    </w:p>
    <w:p w14:paraId="4DECEC10" w14:textId="37D5A3CD" w:rsidR="00E05E2D" w:rsidRP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 w:rsidRPr="00E05E2D">
        <w:rPr>
          <w:sz w:val="44"/>
          <w:szCs w:val="44"/>
          <w:lang w:val="it-IT"/>
        </w:rPr>
        <w:t>La mia mamma, la tua mamma, la sua mamma</w:t>
      </w:r>
    </w:p>
    <w:p w14:paraId="0BBE9E12" w14:textId="6A251403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padre, tuo padre....</w:t>
      </w:r>
    </w:p>
    <w:p w14:paraId="2B7DB952" w14:textId="17333E0A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pap</w:t>
      </w:r>
      <w:r>
        <w:rPr>
          <w:rFonts w:ascii="Arial" w:hAnsi="Arial" w:cs="Arial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il tuo pap</w:t>
      </w:r>
      <w:r>
        <w:rPr>
          <w:rFonts w:ascii="Arial" w:hAnsi="Arial" w:cs="Arial"/>
          <w:sz w:val="44"/>
          <w:szCs w:val="44"/>
          <w:lang w:val="it-IT"/>
        </w:rPr>
        <w:t>à</w:t>
      </w:r>
    </w:p>
    <w:p w14:paraId="23DFB8BC" w14:textId="48CD9D37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Mio fratello</w:t>
      </w:r>
    </w:p>
    <w:p w14:paraId="13152252" w14:textId="0A4555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fratellino</w:t>
      </w:r>
    </w:p>
    <w:p w14:paraId="20EB7AB0" w14:textId="5C872971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Mia sorella</w:t>
      </w:r>
    </w:p>
    <w:p w14:paraId="484DB828" w14:textId="31E3BBF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mia sorellina </w:t>
      </w:r>
    </w:p>
    <w:p w14:paraId="08AEAD07" w14:textId="52301D3B" w:rsidR="00E05E2D" w:rsidRDefault="00E05E2D" w:rsidP="00E05E2D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Aggettivo: </w:t>
      </w:r>
    </w:p>
    <w:p w14:paraId="1ADE4703" w14:textId="487C60EB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fratello maggiore</w:t>
      </w:r>
    </w:p>
    <w:p w14:paraId="669EF0C2" w14:textId="720F9B8A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mia sorella minore</w:t>
      </w:r>
    </w:p>
    <w:p w14:paraId="5BCEE07D" w14:textId="2B18635C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mio zio preferito/ favorito</w:t>
      </w:r>
    </w:p>
    <w:p w14:paraId="61A891F1" w14:textId="00BC5D18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 miei genitori</w:t>
      </w:r>
    </w:p>
    <w:p w14:paraId="554C22FB" w14:textId="6C86DA34" w:rsid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miei nonni</w:t>
      </w:r>
    </w:p>
    <w:p w14:paraId="0C6DF933" w14:textId="2A39D7F2" w:rsidR="00E05E2D" w:rsidRPr="00E05E2D" w:rsidRDefault="00E05E2D" w:rsidP="00E05E2D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tuoi nonni</w:t>
      </w:r>
    </w:p>
    <w:p w14:paraId="13C10F34" w14:textId="374C4AC6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p.71</w:t>
      </w:r>
    </w:p>
    <w:p w14:paraId="04DD4D79" w14:textId="1CE1E39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atterrare </w:t>
      </w:r>
    </w:p>
    <w:p w14:paraId="20E5CB37" w14:textId="2EB1595D" w:rsidR="00E05E2D" w:rsidRDefault="00E05E2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decollare </w:t>
      </w:r>
    </w:p>
    <w:p w14:paraId="64BE0466" w14:textId="53CBD344" w:rsidR="00BC3ACE" w:rsidRDefault="00BC3AC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gli annunci   un annuncio</w:t>
      </w:r>
    </w:p>
    <w:p w14:paraId="4D74B18B" w14:textId="6A3349A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chiudere le cinture di sicurezza</w:t>
      </w:r>
    </w:p>
    <w:p w14:paraId="4C9E5966" w14:textId="0E5EF17D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bordo del treno, dell’aereo</w:t>
      </w:r>
    </w:p>
    <w:p w14:paraId="6B62F2E5" w14:textId="0E2ADFF6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  lontano da </w:t>
      </w:r>
    </w:p>
    <w:p w14:paraId="1DDE951F" w14:textId="091773DE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vicino a </w:t>
      </w:r>
    </w:p>
    <w:p w14:paraId="63C4B6A8" w14:textId="500135F7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avvicinarsi</w:t>
      </w:r>
    </w:p>
    <w:p w14:paraId="59801DD2" w14:textId="4271E227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treno entra al binario 4/ 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arrivo al binario../ 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partenza </w:t>
      </w:r>
    </w:p>
    <w:p w14:paraId="25FDD021" w14:textId="39466BC9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ferma a ....   la fermata dell’autobus/ del tram</w:t>
      </w:r>
    </w:p>
    <w:p w14:paraId="5DA1C0DB" w14:textId="74F9C92B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2DA7709B" w14:textId="66E0C5A5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Arial" w:hAnsi="Arial" w:cs="Arial"/>
          <w:sz w:val="44"/>
          <w:szCs w:val="44"/>
          <w:lang w:val="it-IT"/>
        </w:rPr>
        <w:t>é</w:t>
      </w:r>
    </w:p>
    <w:p w14:paraId="580B2A06" w14:textId="443AB8B2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ritardo     di ritardo</w:t>
      </w:r>
    </w:p>
    <w:p w14:paraId="1BCC6A7F" w14:textId="4648538C" w:rsidR="003234BF" w:rsidRDefault="003234B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in tempo o in ritardo? Sei puntuale</w:t>
      </w:r>
    </w:p>
    <w:p w14:paraId="04E78739" w14:textId="77777777" w:rsidR="00E05E2D" w:rsidRPr="00E05E2D" w:rsidRDefault="00E05E2D">
      <w:pPr>
        <w:rPr>
          <w:sz w:val="44"/>
          <w:szCs w:val="44"/>
          <w:lang w:val="it-IT"/>
        </w:rPr>
      </w:pPr>
    </w:p>
    <w:p w14:paraId="5F6712B0" w14:textId="6FA7272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Frecciarossa – il treno veloce </w:t>
      </w:r>
    </w:p>
    <w:p w14:paraId="470641AE" w14:textId="77777777" w:rsidR="00FB095E" w:rsidRPr="00FB095E" w:rsidRDefault="00FB095E">
      <w:pPr>
        <w:rPr>
          <w:sz w:val="44"/>
          <w:szCs w:val="44"/>
          <w:lang w:val="it-IT"/>
        </w:rPr>
      </w:pPr>
    </w:p>
    <w:p w14:paraId="5926A4F3" w14:textId="20CEBA16" w:rsidR="00365F60" w:rsidRPr="00614627" w:rsidRDefault="00365F60">
      <w:pPr>
        <w:rPr>
          <w:color w:val="000000" w:themeColor="text1"/>
          <w:sz w:val="44"/>
          <w:szCs w:val="44"/>
          <w:lang w:val="es-ES"/>
        </w:rPr>
      </w:pPr>
      <w:r w:rsidRPr="00614627">
        <w:rPr>
          <w:color w:val="000000" w:themeColor="text1"/>
          <w:sz w:val="44"/>
          <w:szCs w:val="44"/>
          <w:lang w:val="es-ES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6A1C995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337119" w14:textId="1BD87968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comprare i biglietti in biglietteria automatica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5AB642AD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1D28D405" w14:textId="2C23F24F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    rosso</w:t>
      </w:r>
    </w:p>
    <w:p w14:paraId="7A138209" w14:textId="0C8E256C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rosa, viola, crema, blu</w:t>
      </w:r>
    </w:p>
    <w:p w14:paraId="443E5908" w14:textId="724B7AF0" w:rsidR="003D7186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squadra di calcio italiana si chiama Azzurri.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porto        un traghetto     una nave </w:t>
      </w:r>
    </w:p>
    <w:p w14:paraId="21E4D3C6" w14:textId="1A700551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andata/ ritorno</w:t>
      </w:r>
    </w:p>
    <w:p w14:paraId="5472D105" w14:textId="2BC1B3B3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biglietto di andata e di ritorno</w:t>
      </w:r>
    </w:p>
    <w:p w14:paraId="4339F5E4" w14:textId="06CBB88F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biglietto di sola andata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45B52B3" w:rsidR="00365F60" w:rsidRDefault="003D718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L’autobus, il bus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7F873331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  <w:r w:rsidR="00FB095E">
        <w:rPr>
          <w:sz w:val="44"/>
          <w:szCs w:val="44"/>
          <w:lang w:val="it-IT"/>
        </w:rPr>
        <w:t>– la bici</w:t>
      </w:r>
      <w:r w:rsidR="003D7186">
        <w:rPr>
          <w:sz w:val="44"/>
          <w:szCs w:val="44"/>
          <w:lang w:val="it-IT"/>
        </w:rPr>
        <w:t xml:space="preserve">   andare in bici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1C5E4962" w14:textId="792B6EAE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traghetto</w:t>
      </w:r>
    </w:p>
    <w:p w14:paraId="0BD46939" w14:textId="1E6BD6F2" w:rsidR="00FB095E" w:rsidRDefault="00FB095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nave </w:t>
      </w:r>
    </w:p>
    <w:p w14:paraId="75F02159" w14:textId="77777777" w:rsidR="00365F60" w:rsidRDefault="00365F60">
      <w:pPr>
        <w:rPr>
          <w:sz w:val="44"/>
          <w:szCs w:val="44"/>
          <w:lang w:val="it-IT"/>
        </w:rPr>
      </w:pP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225762AA" w14:textId="77777777" w:rsidR="009B2A01" w:rsidRDefault="009B2A01">
      <w:pPr>
        <w:rPr>
          <w:color w:val="FF0000"/>
          <w:sz w:val="44"/>
          <w:szCs w:val="44"/>
          <w:lang w:val="it-IT"/>
        </w:rPr>
      </w:pPr>
    </w:p>
    <w:p w14:paraId="0D70DE2A" w14:textId="30F95F4C" w:rsidR="009B2A01" w:rsidRPr="009B2A01" w:rsidRDefault="009B2A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</w:t>
      </w:r>
      <w:r w:rsidRPr="009B2A01">
        <w:rPr>
          <w:sz w:val="44"/>
          <w:szCs w:val="44"/>
          <w:lang w:val="it-IT"/>
        </w:rPr>
        <w:t>aereo</w:t>
      </w:r>
    </w:p>
    <w:p w14:paraId="5631279A" w14:textId="351934AB" w:rsidR="000941E7" w:rsidRP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4591C093" w14:textId="6315880E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Bergamo  -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4C115B99" w14:textId="442CA532" w:rsidR="008C1760" w:rsidRDefault="008C1760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Da dove parte la navetta?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lastRenderedPageBreak/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Entro le 15 del 18 agosto </w:t>
      </w:r>
    </w:p>
    <w:p w14:paraId="7F8FA75B" w14:textId="77777777" w:rsidR="005B6B63" w:rsidRDefault="005B6B63">
      <w:pPr>
        <w:rPr>
          <w:color w:val="000000" w:themeColor="text1"/>
          <w:sz w:val="44"/>
          <w:szCs w:val="44"/>
          <w:lang w:val="it-IT"/>
        </w:rPr>
      </w:pPr>
    </w:p>
    <w:p w14:paraId="36D1B4AD" w14:textId="18E18319" w:rsidR="005B6B63" w:rsidRDefault="005B6B63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La patente di guida </w:t>
      </w:r>
    </w:p>
    <w:p w14:paraId="248F4778" w14:textId="512B2FF3" w:rsidR="005B6B63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Il passaporto</w:t>
      </w:r>
    </w:p>
    <w:p w14:paraId="7A8FE139" w14:textId="0E0081FA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La carta d’identit</w:t>
      </w: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>à</w:t>
      </w:r>
    </w:p>
    <w:p w14:paraId="1AE21451" w14:textId="5CA06E99" w:rsidR="009433F4" w:rsidRDefault="009433F4">
      <w:pPr>
        <w:rPr>
          <w:rFonts w:ascii="Source Sans Pro" w:hAnsi="Source Sans Pro"/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La tangenziale </w:t>
      </w:r>
    </w:p>
    <w:p w14:paraId="0850762E" w14:textId="01DCD3E4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rFonts w:ascii="Source Sans Pro" w:hAnsi="Source Sans Pro"/>
          <w:color w:val="000000" w:themeColor="text1"/>
          <w:sz w:val="44"/>
          <w:szCs w:val="44"/>
          <w:lang w:val="it-IT"/>
        </w:rPr>
        <w:t xml:space="preserve">Il raccordo anulare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0A3E4B26" w14:textId="4AFD91DE" w:rsidR="009433F4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vogliono due ore per arrivare a Zakopane. </w:t>
      </w:r>
    </w:p>
    <w:p w14:paraId="17E8670B" w14:textId="0B0A3023" w:rsidR="009433F4" w:rsidRPr="000941E7" w:rsidRDefault="009433F4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 un’ora per arrivare  a Katowice. </w:t>
      </w:r>
    </w:p>
    <w:p w14:paraId="3151EC2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tangenziale</w:t>
      </w:r>
    </w:p>
    <w:p w14:paraId="10AF6F1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raccordo anulare </w:t>
      </w:r>
    </w:p>
    <w:p w14:paraId="595FCE91" w14:textId="77777777" w:rsidR="00BD7AD7" w:rsidRDefault="00BD7AD7">
      <w:pPr>
        <w:rPr>
          <w:sz w:val="44"/>
          <w:szCs w:val="44"/>
          <w:lang w:val="it-IT"/>
        </w:rPr>
      </w:pPr>
    </w:p>
    <w:p w14:paraId="750C530D" w14:textId="77777777" w:rsidR="00BD7AD7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8 sapere </w:t>
      </w:r>
    </w:p>
    <w:p w14:paraId="7EA0AD5B" w14:textId="46F52E4F" w:rsidR="00365F60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Umiec, potrafic, wiedziec </w:t>
      </w:r>
      <w:r w:rsidR="00AC0FD0">
        <w:rPr>
          <w:sz w:val="44"/>
          <w:szCs w:val="44"/>
          <w:lang w:val="it-IT"/>
        </w:rPr>
        <w:t xml:space="preserve"> </w:t>
      </w:r>
    </w:p>
    <w:p w14:paraId="3E5A8449" w14:textId="77777777" w:rsidR="00AC0FD0" w:rsidRDefault="00AC0FD0">
      <w:pPr>
        <w:rPr>
          <w:sz w:val="44"/>
          <w:szCs w:val="44"/>
          <w:lang w:val="it-IT"/>
        </w:rPr>
      </w:pP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68F64224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Il passaporto</w:t>
      </w:r>
      <w:r w:rsidR="00FC3C42">
        <w:rPr>
          <w:rFonts w:ascii="Calibri" w:hAnsi="Calibri" w:cs="Calibri"/>
          <w:sz w:val="44"/>
          <w:szCs w:val="44"/>
          <w:lang w:val="it-IT"/>
        </w:rPr>
        <w:t xml:space="preserve">    Uso il passaporto 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wiedzieć, potrafić, umieć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Pr="00614627" w:rsidRDefault="00A2404C" w:rsidP="005B3216">
      <w:pPr>
        <w:rPr>
          <w:rFonts w:ascii="Calibri" w:hAnsi="Calibri" w:cs="Calibri"/>
          <w:sz w:val="44"/>
          <w:szCs w:val="44"/>
          <w:lang w:val="es-ES"/>
        </w:rPr>
      </w:pPr>
      <w:r w:rsidRPr="00614627">
        <w:rPr>
          <w:rFonts w:ascii="Calibri" w:hAnsi="Calibri" w:cs="Calibri"/>
          <w:sz w:val="44"/>
          <w:szCs w:val="44"/>
          <w:lang w:val="es-ES"/>
        </w:rPr>
        <w:t xml:space="preserve">Nessuno sa – nikt nie wie </w:t>
      </w:r>
    </w:p>
    <w:p w14:paraId="37DEBC43" w14:textId="77777777" w:rsidR="00A2404C" w:rsidRPr="00614627" w:rsidRDefault="00A2404C" w:rsidP="005B3216">
      <w:pPr>
        <w:rPr>
          <w:rFonts w:ascii="Calibri" w:hAnsi="Calibri" w:cs="Calibri"/>
          <w:sz w:val="44"/>
          <w:szCs w:val="44"/>
          <w:lang w:val="es-ES"/>
        </w:rPr>
      </w:pPr>
    </w:p>
    <w:p w14:paraId="5AA7AECE" w14:textId="77777777" w:rsidR="00FF2B23" w:rsidRPr="00614627" w:rsidRDefault="00FF2B23">
      <w:pPr>
        <w:rPr>
          <w:rFonts w:ascii="Calibri" w:hAnsi="Calibri" w:cs="Calibri"/>
          <w:color w:val="FF0000"/>
          <w:sz w:val="44"/>
          <w:szCs w:val="44"/>
          <w:lang w:val="es-ES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7974CA9" w14:textId="598C368A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02B67925" w14:textId="74124202" w:rsidR="00991C9A" w:rsidRDefault="00991C9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nuotare?</w:t>
      </w:r>
    </w:p>
    <w:p w14:paraId="191E86EF" w14:textId="02975577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Si, lo so. </w:t>
      </w:r>
    </w:p>
    <w:p w14:paraId="3040B817" w14:textId="0FA84AEF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parlare tedesco?</w:t>
      </w:r>
    </w:p>
    <w:p w14:paraId="6DAFF9AE" w14:textId="41B42B65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so parlare tedesco.</w:t>
      </w:r>
    </w:p>
    <w:p w14:paraId="4984121D" w14:textId="77777777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</w:p>
    <w:p w14:paraId="2788AC1D" w14:textId="2CA20476" w:rsidR="00384EB7" w:rsidRDefault="00384EB7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Partire per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7B51026F" w14:textId="6BB580B8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>Conoscersi</w:t>
      </w:r>
    </w:p>
    <w:p w14:paraId="4262A022" w14:textId="40F50D97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Io mi conosco con </w:t>
      </w:r>
    </w:p>
    <w:p w14:paraId="58DF3408" w14:textId="2045A2DD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Tu ti conosci con </w:t>
      </w:r>
    </w:p>
    <w:p w14:paraId="66547B6A" w14:textId="59D5070C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Lui si conosce con </w:t>
      </w:r>
    </w:p>
    <w:p w14:paraId="27A872F6" w14:textId="3A0649D3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Noi ci conosciamo con </w:t>
      </w:r>
    </w:p>
    <w:p w14:paraId="3A484659" w14:textId="6EADC08E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Voi vi conoscete con </w:t>
      </w:r>
    </w:p>
    <w:p w14:paraId="7A93DF48" w14:textId="03C35821" w:rsidR="007257BA" w:rsidRPr="005656D0" w:rsidRDefault="007257BA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5656D0">
        <w:rPr>
          <w:rFonts w:ascii="Calibri" w:hAnsi="Calibri" w:cs="Calibri"/>
          <w:color w:val="FF0000"/>
          <w:sz w:val="44"/>
          <w:szCs w:val="44"/>
          <w:lang w:val="it-IT"/>
        </w:rPr>
        <w:t xml:space="preserve">Loro si conoscono con </w:t>
      </w:r>
    </w:p>
    <w:p w14:paraId="122F34FA" w14:textId="316E8992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t>Compito :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991C9A">
        <w:rPr>
          <w:rFonts w:ascii="Calibri" w:hAnsi="Calibri" w:cs="Calibri"/>
          <w:color w:val="FF0000"/>
          <w:sz w:val="44"/>
          <w:szCs w:val="44"/>
          <w:lang w:val="it-IT"/>
        </w:rPr>
        <w:t>, dialogo a memoria</w:t>
      </w:r>
      <w:bookmarkStart w:id="0" w:name="_GoBack"/>
      <w:bookmarkEnd w:id="0"/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3F9"/>
    <w:multiLevelType w:val="hybridMultilevel"/>
    <w:tmpl w:val="9006DBE8"/>
    <w:lvl w:ilvl="0" w:tplc="386C11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98"/>
    <w:rsid w:val="00053CF0"/>
    <w:rsid w:val="00074284"/>
    <w:rsid w:val="000941E7"/>
    <w:rsid w:val="000F3EB1"/>
    <w:rsid w:val="00102DA0"/>
    <w:rsid w:val="00167058"/>
    <w:rsid w:val="00225531"/>
    <w:rsid w:val="00246BCB"/>
    <w:rsid w:val="00284E61"/>
    <w:rsid w:val="00291001"/>
    <w:rsid w:val="002C5405"/>
    <w:rsid w:val="00302875"/>
    <w:rsid w:val="003234BF"/>
    <w:rsid w:val="00365F60"/>
    <w:rsid w:val="00367030"/>
    <w:rsid w:val="0038389E"/>
    <w:rsid w:val="00384EB7"/>
    <w:rsid w:val="003D7186"/>
    <w:rsid w:val="00425C75"/>
    <w:rsid w:val="004B1A2E"/>
    <w:rsid w:val="005656D0"/>
    <w:rsid w:val="005B3216"/>
    <w:rsid w:val="005B6B63"/>
    <w:rsid w:val="00614627"/>
    <w:rsid w:val="006324C1"/>
    <w:rsid w:val="00671E8A"/>
    <w:rsid w:val="006F32A0"/>
    <w:rsid w:val="007257BA"/>
    <w:rsid w:val="00821AF8"/>
    <w:rsid w:val="008C1760"/>
    <w:rsid w:val="00941F83"/>
    <w:rsid w:val="009433F4"/>
    <w:rsid w:val="00950400"/>
    <w:rsid w:val="00991C9A"/>
    <w:rsid w:val="009B2268"/>
    <w:rsid w:val="009B2A01"/>
    <w:rsid w:val="00A2404C"/>
    <w:rsid w:val="00A26E93"/>
    <w:rsid w:val="00A34A91"/>
    <w:rsid w:val="00AC0FD0"/>
    <w:rsid w:val="00AD5573"/>
    <w:rsid w:val="00AD66C6"/>
    <w:rsid w:val="00BC3ACE"/>
    <w:rsid w:val="00BD7AD7"/>
    <w:rsid w:val="00D76A98"/>
    <w:rsid w:val="00D935F5"/>
    <w:rsid w:val="00E05E2D"/>
    <w:rsid w:val="00F02E39"/>
    <w:rsid w:val="00F40E51"/>
    <w:rsid w:val="00FB095E"/>
    <w:rsid w:val="00FC098B"/>
    <w:rsid w:val="00FC3C42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4</cp:revision>
  <dcterms:created xsi:type="dcterms:W3CDTF">2026-04-09T06:00:00Z</dcterms:created>
  <dcterms:modified xsi:type="dcterms:W3CDTF">2026-04-09T07:34:00Z</dcterms:modified>
</cp:coreProperties>
</file>