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32DCE" w14:textId="4F567EA9" w:rsidR="00EF5FCC" w:rsidRDefault="00D76A98">
      <w:pPr>
        <w:rPr>
          <w:color w:val="FF0000"/>
          <w:sz w:val="44"/>
          <w:szCs w:val="44"/>
          <w:lang w:val="it-IT"/>
        </w:rPr>
      </w:pPr>
      <w:r w:rsidRPr="00941F83">
        <w:rPr>
          <w:color w:val="FF0000"/>
          <w:sz w:val="44"/>
          <w:szCs w:val="44"/>
          <w:lang w:val="it-IT"/>
        </w:rPr>
        <w:t>Lezione 8, del</w:t>
      </w:r>
      <w:r w:rsidR="00614627" w:rsidRPr="00941F83">
        <w:rPr>
          <w:color w:val="FF0000"/>
          <w:sz w:val="44"/>
          <w:szCs w:val="44"/>
          <w:lang w:val="it-IT"/>
        </w:rPr>
        <w:t xml:space="preserve"> </w:t>
      </w:r>
      <w:r w:rsidR="00EF5FCC">
        <w:rPr>
          <w:color w:val="FF0000"/>
          <w:sz w:val="44"/>
          <w:szCs w:val="44"/>
          <w:lang w:val="it-IT"/>
        </w:rPr>
        <w:t>21</w:t>
      </w:r>
      <w:r w:rsidR="00D935F5">
        <w:rPr>
          <w:color w:val="FF0000"/>
          <w:sz w:val="44"/>
          <w:szCs w:val="44"/>
          <w:lang w:val="it-IT"/>
        </w:rPr>
        <w:t xml:space="preserve"> aprile</w:t>
      </w:r>
      <w:r w:rsidRPr="00941F83">
        <w:rPr>
          <w:color w:val="FF0000"/>
          <w:sz w:val="44"/>
          <w:szCs w:val="44"/>
          <w:lang w:val="it-IT"/>
        </w:rPr>
        <w:t xml:space="preserve"> 202</w:t>
      </w:r>
      <w:r w:rsidR="00D935F5">
        <w:rPr>
          <w:color w:val="FF0000"/>
          <w:sz w:val="44"/>
          <w:szCs w:val="44"/>
          <w:lang w:val="it-IT"/>
        </w:rPr>
        <w:t>6</w:t>
      </w:r>
      <w:r w:rsidR="00614627" w:rsidRPr="00941F83">
        <w:rPr>
          <w:color w:val="FF0000"/>
          <w:sz w:val="44"/>
          <w:szCs w:val="44"/>
          <w:lang w:val="it-IT"/>
        </w:rPr>
        <w:t>, gr.</w:t>
      </w:r>
      <w:r w:rsidR="00EF5FCC">
        <w:rPr>
          <w:color w:val="FF0000"/>
          <w:sz w:val="44"/>
          <w:szCs w:val="44"/>
          <w:lang w:val="it-IT"/>
        </w:rPr>
        <w:t>2</w:t>
      </w:r>
    </w:p>
    <w:p w14:paraId="492E3DC2" w14:textId="1D3255F7" w:rsidR="00FB095E" w:rsidRDefault="00FB095E">
      <w:pPr>
        <w:rPr>
          <w:color w:val="FF0000"/>
          <w:sz w:val="44"/>
          <w:szCs w:val="44"/>
          <w:lang w:val="it-IT"/>
        </w:rPr>
      </w:pPr>
    </w:p>
    <w:p w14:paraId="29270F31" w14:textId="422F77CA" w:rsidR="00D7698A" w:rsidRDefault="00D7698A">
      <w:pPr>
        <w:rPr>
          <w:color w:val="000000" w:themeColor="text1"/>
          <w:sz w:val="44"/>
          <w:szCs w:val="44"/>
          <w:lang w:val="it-IT"/>
        </w:rPr>
      </w:pPr>
      <w:r w:rsidRPr="00D7698A">
        <w:rPr>
          <w:color w:val="000000" w:themeColor="text1"/>
          <w:sz w:val="44"/>
          <w:szCs w:val="44"/>
          <w:lang w:val="it-IT"/>
        </w:rPr>
        <w:t>Non ho fratelli n</w:t>
      </w:r>
      <w:r w:rsidRPr="00D7698A">
        <w:rPr>
          <w:rFonts w:ascii="Calibri" w:hAnsi="Calibri" w:cs="Calibri"/>
          <w:color w:val="000000" w:themeColor="text1"/>
          <w:sz w:val="44"/>
          <w:szCs w:val="44"/>
          <w:lang w:val="it-IT"/>
        </w:rPr>
        <w:t>é</w:t>
      </w:r>
      <w:r w:rsidRPr="00D7698A">
        <w:rPr>
          <w:color w:val="000000" w:themeColor="text1"/>
          <w:sz w:val="44"/>
          <w:szCs w:val="44"/>
          <w:lang w:val="it-IT"/>
        </w:rPr>
        <w:t xml:space="preserve"> sorelle. Sono figlio unico/figlia unica. </w:t>
      </w:r>
    </w:p>
    <w:p w14:paraId="32134D09" w14:textId="297F2524" w:rsidR="00235CBA" w:rsidRDefault="00235CBA">
      <w:pPr>
        <w:rPr>
          <w:color w:val="000000" w:themeColor="text1"/>
          <w:sz w:val="44"/>
          <w:szCs w:val="44"/>
          <w:lang w:val="it-IT"/>
        </w:rPr>
      </w:pPr>
    </w:p>
    <w:p w14:paraId="0DC0ABE0" w14:textId="77777777" w:rsidR="00235CBA" w:rsidRDefault="00235CBA">
      <w:pPr>
        <w:rPr>
          <w:color w:val="000000" w:themeColor="text1"/>
          <w:sz w:val="44"/>
          <w:szCs w:val="44"/>
          <w:lang w:val="it-IT"/>
        </w:rPr>
      </w:pPr>
    </w:p>
    <w:p w14:paraId="2DA3D387" w14:textId="02C65ED5" w:rsidR="00B2189E" w:rsidRDefault="00B2189E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p.162, 163 es 4, 5, 7</w:t>
      </w:r>
    </w:p>
    <w:p w14:paraId="5B592A1D" w14:textId="73DBD3FE" w:rsidR="00B2189E" w:rsidRDefault="00B2189E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la stazione ferroviaria </w:t>
      </w:r>
      <w:r w:rsidR="00867BD9">
        <w:rPr>
          <w:color w:val="000000" w:themeColor="text1"/>
          <w:sz w:val="44"/>
          <w:szCs w:val="44"/>
          <w:lang w:val="it-IT"/>
        </w:rPr>
        <w:t>p 71</w:t>
      </w:r>
    </w:p>
    <w:p w14:paraId="3DDC328E" w14:textId="2E67D89B" w:rsidR="00867BD9" w:rsidRDefault="00867BD9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comprare i biglietti online</w:t>
      </w:r>
    </w:p>
    <w:p w14:paraId="0F88F4A2" w14:textId="74DC8F8F" w:rsidR="00867BD9" w:rsidRDefault="00867BD9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io compro…</w:t>
      </w:r>
    </w:p>
    <w:p w14:paraId="58606117" w14:textId="6814AFC6" w:rsidR="00867BD9" w:rsidRDefault="00867BD9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entrare/ uscire </w:t>
      </w:r>
    </w:p>
    <w:p w14:paraId="582CCAD7" w14:textId="7946F34B" w:rsidR="00867BD9" w:rsidRDefault="00867BD9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prendo l’ascensore/ salgo a piedi</w:t>
      </w:r>
    </w:p>
    <w:p w14:paraId="74C24E2D" w14:textId="1361BA86" w:rsidR="00867BD9" w:rsidRPr="00D7698A" w:rsidRDefault="00867BD9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il posto </w:t>
      </w:r>
      <w:r>
        <w:rPr>
          <w:rFonts w:ascii="Source Sans Pro" w:hAnsi="Source Sans Pro"/>
          <w:color w:val="000000" w:themeColor="text1"/>
          <w:sz w:val="44"/>
          <w:szCs w:val="44"/>
          <w:lang w:val="it-IT"/>
        </w:rPr>
        <w:t>è</w:t>
      </w:r>
      <w:r>
        <w:rPr>
          <w:color w:val="000000" w:themeColor="text1"/>
          <w:sz w:val="44"/>
          <w:szCs w:val="44"/>
          <w:lang w:val="it-IT"/>
        </w:rPr>
        <w:t xml:space="preserve"> libero/ occupato?</w:t>
      </w:r>
    </w:p>
    <w:p w14:paraId="4BE320EE" w14:textId="5175A477" w:rsidR="00A16997" w:rsidRPr="00A16997" w:rsidRDefault="00A16997" w:rsidP="00A16997">
      <w:pPr>
        <w:rPr>
          <w:color w:val="000000" w:themeColor="text1"/>
          <w:sz w:val="44"/>
          <w:szCs w:val="44"/>
          <w:lang w:val="it-IT"/>
        </w:rPr>
      </w:pPr>
      <w:r w:rsidRPr="00A16997">
        <w:rPr>
          <w:color w:val="000000" w:themeColor="text1"/>
          <w:sz w:val="44"/>
          <w:szCs w:val="44"/>
          <w:lang w:val="it-IT"/>
        </w:rPr>
        <w:t>Uno minore, l’altro maggiore</w:t>
      </w:r>
    </w:p>
    <w:p w14:paraId="3041A876" w14:textId="21DA6DC5" w:rsidR="00A16997" w:rsidRPr="00A16997" w:rsidRDefault="00A16997" w:rsidP="00A16997">
      <w:pPr>
        <w:rPr>
          <w:color w:val="000000" w:themeColor="text1"/>
          <w:sz w:val="44"/>
          <w:szCs w:val="44"/>
          <w:lang w:val="it-IT"/>
        </w:rPr>
      </w:pPr>
      <w:r w:rsidRPr="00A16997">
        <w:rPr>
          <w:color w:val="000000" w:themeColor="text1"/>
          <w:sz w:val="44"/>
          <w:szCs w:val="44"/>
          <w:lang w:val="it-IT"/>
        </w:rPr>
        <w:t>Una ,…., l’altra…</w:t>
      </w:r>
    </w:p>
    <w:p w14:paraId="2F18A41F" w14:textId="46A8E3A1" w:rsidR="00E05E2D" w:rsidRDefault="00E05E2D">
      <w:pPr>
        <w:rPr>
          <w:sz w:val="44"/>
          <w:szCs w:val="44"/>
          <w:lang w:val="it-IT"/>
        </w:rPr>
      </w:pPr>
      <w:r w:rsidRPr="00E05E2D">
        <w:rPr>
          <w:sz w:val="44"/>
          <w:szCs w:val="44"/>
          <w:lang w:val="it-IT"/>
        </w:rPr>
        <w:t xml:space="preserve">La panchina </w:t>
      </w:r>
    </w:p>
    <w:p w14:paraId="5831767F" w14:textId="5E58C80F" w:rsidR="00E05E2D" w:rsidRDefault="00E05E2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Al campus ci sono molte panchine e c’</w:t>
      </w:r>
      <w:r>
        <w:rPr>
          <w:rFonts w:ascii="Arial" w:hAnsi="Arial" w:cs="Arial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una fontana.</w:t>
      </w:r>
    </w:p>
    <w:p w14:paraId="0EFFE003" w14:textId="209B495D" w:rsidR="00E05E2D" w:rsidRDefault="00E05E2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Una/contabile contabile</w:t>
      </w:r>
    </w:p>
    <w:p w14:paraId="005A30CF" w14:textId="1F0F1545" w:rsidR="00E05E2D" w:rsidRDefault="00E05E2D">
      <w:pPr>
        <w:rPr>
          <w:sz w:val="44"/>
          <w:szCs w:val="44"/>
          <w:lang w:val="it-IT"/>
        </w:rPr>
      </w:pPr>
    </w:p>
    <w:p w14:paraId="20AFC805" w14:textId="2054E127" w:rsidR="00E05E2D" w:rsidRDefault="00E05E2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Mia madre, tua madre, sua madre, nostra madre, vostra madre</w:t>
      </w:r>
    </w:p>
    <w:p w14:paraId="4DECEC10" w14:textId="37D5A3CD" w:rsidR="00E05E2D" w:rsidRPr="00E05E2D" w:rsidRDefault="00E05E2D" w:rsidP="00E05E2D">
      <w:pPr>
        <w:pStyle w:val="Akapitzlist"/>
        <w:numPr>
          <w:ilvl w:val="0"/>
          <w:numId w:val="1"/>
        </w:numPr>
        <w:rPr>
          <w:sz w:val="44"/>
          <w:szCs w:val="44"/>
          <w:lang w:val="it-IT"/>
        </w:rPr>
      </w:pPr>
      <w:r w:rsidRPr="00E05E2D">
        <w:rPr>
          <w:sz w:val="44"/>
          <w:szCs w:val="44"/>
          <w:lang w:val="it-IT"/>
        </w:rPr>
        <w:t>La mia mamma, la tua mamma, la sua mamma</w:t>
      </w:r>
    </w:p>
    <w:p w14:paraId="0BBE9E12" w14:textId="6A251403" w:rsidR="00E05E2D" w:rsidRDefault="00E05E2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Mio padre, tuo padre....</w:t>
      </w:r>
    </w:p>
    <w:p w14:paraId="2B7DB952" w14:textId="17333E0A" w:rsidR="00E05E2D" w:rsidRDefault="00E05E2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mio pap</w:t>
      </w:r>
      <w:r>
        <w:rPr>
          <w:rFonts w:ascii="Arial" w:hAnsi="Arial" w:cs="Arial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>, il tuo pap</w:t>
      </w:r>
      <w:r>
        <w:rPr>
          <w:rFonts w:ascii="Arial" w:hAnsi="Arial" w:cs="Arial"/>
          <w:sz w:val="44"/>
          <w:szCs w:val="44"/>
          <w:lang w:val="it-IT"/>
        </w:rPr>
        <w:t>à</w:t>
      </w:r>
    </w:p>
    <w:p w14:paraId="23DFB8BC" w14:textId="48CD9D37" w:rsidR="00E05E2D" w:rsidRDefault="00E05E2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Mio fratello</w:t>
      </w:r>
    </w:p>
    <w:p w14:paraId="13152252" w14:textId="0A455571" w:rsidR="00E05E2D" w:rsidRDefault="00E05E2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mio fratellino</w:t>
      </w:r>
    </w:p>
    <w:p w14:paraId="20EB7AB0" w14:textId="5C872971" w:rsidR="00E05E2D" w:rsidRDefault="00E05E2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Mia sorella</w:t>
      </w:r>
    </w:p>
    <w:p w14:paraId="484DB828" w14:textId="31E3BBF6" w:rsidR="00E05E2D" w:rsidRDefault="00E05E2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mia sorellina </w:t>
      </w:r>
    </w:p>
    <w:p w14:paraId="08AEAD07" w14:textId="52301D3B" w:rsidR="00E05E2D" w:rsidRDefault="00E05E2D" w:rsidP="00E05E2D">
      <w:pPr>
        <w:pStyle w:val="Akapitzlist"/>
        <w:numPr>
          <w:ilvl w:val="0"/>
          <w:numId w:val="1"/>
        </w:num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Aggettivo: </w:t>
      </w:r>
    </w:p>
    <w:p w14:paraId="1ADE4703" w14:textId="487C60EB" w:rsidR="00E05E2D" w:rsidRDefault="00E05E2D" w:rsidP="00E05E2D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mio fratello maggiore</w:t>
      </w:r>
    </w:p>
    <w:p w14:paraId="669EF0C2" w14:textId="720F9B8A" w:rsidR="00E05E2D" w:rsidRDefault="00E05E2D" w:rsidP="00E05E2D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mia sorella minore</w:t>
      </w:r>
    </w:p>
    <w:p w14:paraId="5BCEE07D" w14:textId="2B18635C" w:rsidR="00E05E2D" w:rsidRDefault="00E05E2D" w:rsidP="00E05E2D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mio zio preferito/ favorito</w:t>
      </w:r>
    </w:p>
    <w:p w14:paraId="61A891F1" w14:textId="00BC5D18" w:rsidR="00E05E2D" w:rsidRDefault="00E05E2D" w:rsidP="00E05E2D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 miei genitori</w:t>
      </w:r>
    </w:p>
    <w:p w14:paraId="554C22FB" w14:textId="6C86DA34" w:rsidR="00E05E2D" w:rsidRDefault="00E05E2D" w:rsidP="00E05E2D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 miei nonni</w:t>
      </w:r>
    </w:p>
    <w:p w14:paraId="0C6DF933" w14:textId="2A39D7F2" w:rsidR="00E05E2D" w:rsidRPr="00E05E2D" w:rsidRDefault="00E05E2D" w:rsidP="00E05E2D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 tuoi nonni</w:t>
      </w:r>
    </w:p>
    <w:p w14:paraId="13C10F34" w14:textId="374C4AC6" w:rsidR="00E05E2D" w:rsidRDefault="00E05E2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p.71</w:t>
      </w:r>
    </w:p>
    <w:p w14:paraId="04DD4D79" w14:textId="1CE1E39D" w:rsidR="00E05E2D" w:rsidRDefault="00E05E2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atterrare </w:t>
      </w:r>
    </w:p>
    <w:p w14:paraId="20E5CB37" w14:textId="2EB1595D" w:rsidR="00E05E2D" w:rsidRDefault="00E05E2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decollare </w:t>
      </w:r>
    </w:p>
    <w:p w14:paraId="76B8ADB6" w14:textId="77777777" w:rsidR="00867BD9" w:rsidRDefault="00867BD9">
      <w:pPr>
        <w:rPr>
          <w:sz w:val="44"/>
          <w:szCs w:val="44"/>
          <w:lang w:val="it-IT"/>
        </w:rPr>
      </w:pPr>
    </w:p>
    <w:p w14:paraId="1EE8976E" w14:textId="77777777" w:rsidR="00867BD9" w:rsidRDefault="00867BD9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arrivare/ partire</w:t>
      </w:r>
    </w:p>
    <w:p w14:paraId="69EAFA94" w14:textId="6DF4DC63" w:rsidR="00867BD9" w:rsidRDefault="00867BD9">
      <w:pPr>
        <w:rPr>
          <w:rFonts w:ascii="Source Sans Pro" w:hAnsi="Source Sans Pro"/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usare la carta d’identit</w:t>
      </w:r>
      <w:r>
        <w:rPr>
          <w:rFonts w:ascii="Source Sans Pro" w:hAnsi="Source Sans Pro"/>
          <w:sz w:val="44"/>
          <w:szCs w:val="44"/>
          <w:lang w:val="it-IT"/>
        </w:rPr>
        <w:t>à/ il passaporto</w:t>
      </w:r>
    </w:p>
    <w:p w14:paraId="30D3DEDC" w14:textId="0657A992" w:rsidR="00F061D9" w:rsidRDefault="00F061D9">
      <w:pPr>
        <w:rPr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>anzich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rFonts w:ascii="Source Sans Pro" w:hAnsi="Source Sans Pro"/>
          <w:sz w:val="44"/>
          <w:szCs w:val="44"/>
          <w:lang w:val="it-IT"/>
        </w:rPr>
        <w:t xml:space="preserve"> - zamiast</w:t>
      </w:r>
    </w:p>
    <w:p w14:paraId="64BE0466" w14:textId="7F1BD5EE" w:rsidR="00BC3ACE" w:rsidRDefault="00BC3AC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gli annunci   un annuncio</w:t>
      </w:r>
    </w:p>
    <w:p w14:paraId="4D74B18B" w14:textId="6A3349AD" w:rsidR="003234BF" w:rsidRDefault="003234B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chiudere le cinture di sicurezza</w:t>
      </w:r>
    </w:p>
    <w:p w14:paraId="4C9E5966" w14:textId="0E5EF17D" w:rsidR="003234BF" w:rsidRDefault="003234B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 bordo del treno, dell’aereo</w:t>
      </w:r>
    </w:p>
    <w:p w14:paraId="641E3928" w14:textId="77777777" w:rsidR="00F061D9" w:rsidRDefault="003234B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allontanarsi dalla linea gialla   </w:t>
      </w:r>
    </w:p>
    <w:p w14:paraId="6B62F2E5" w14:textId="6C1105F3" w:rsidR="003234BF" w:rsidRDefault="003234B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lontano da </w:t>
      </w:r>
    </w:p>
    <w:p w14:paraId="1DDE951F" w14:textId="091773DE" w:rsidR="003234BF" w:rsidRDefault="003234B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vicino a </w:t>
      </w:r>
    </w:p>
    <w:p w14:paraId="63C4B6A8" w14:textId="500135F7" w:rsidR="003234BF" w:rsidRDefault="003234B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avvicinarsi</w:t>
      </w:r>
    </w:p>
    <w:p w14:paraId="59801DD2" w14:textId="08C36192" w:rsidR="003234BF" w:rsidRDefault="003234BF">
      <w:pPr>
        <w:rPr>
          <w:color w:val="196B24" w:themeColor="accent3"/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treno entra al binario 4/ </w:t>
      </w:r>
      <w:r w:rsidRPr="00E71463">
        <w:rPr>
          <w:rFonts w:ascii="Arial" w:hAnsi="Arial" w:cs="Arial"/>
          <w:color w:val="196B24" w:themeColor="accent3"/>
          <w:sz w:val="44"/>
          <w:szCs w:val="44"/>
          <w:lang w:val="it-IT"/>
        </w:rPr>
        <w:t>è</w:t>
      </w:r>
      <w:r w:rsidRPr="00E71463">
        <w:rPr>
          <w:color w:val="196B24" w:themeColor="accent3"/>
          <w:sz w:val="44"/>
          <w:szCs w:val="44"/>
          <w:lang w:val="it-IT"/>
        </w:rPr>
        <w:t xml:space="preserve"> in arrivo </w:t>
      </w:r>
      <w:r>
        <w:rPr>
          <w:sz w:val="44"/>
          <w:szCs w:val="44"/>
          <w:lang w:val="it-IT"/>
        </w:rPr>
        <w:t xml:space="preserve">al binario../ </w:t>
      </w:r>
      <w:r w:rsidRPr="00E71463">
        <w:rPr>
          <w:rFonts w:ascii="Arial" w:hAnsi="Arial" w:cs="Arial"/>
          <w:color w:val="196B24" w:themeColor="accent3"/>
          <w:sz w:val="44"/>
          <w:szCs w:val="44"/>
          <w:lang w:val="it-IT"/>
        </w:rPr>
        <w:t>è</w:t>
      </w:r>
      <w:r w:rsidRPr="00E71463">
        <w:rPr>
          <w:color w:val="196B24" w:themeColor="accent3"/>
          <w:sz w:val="44"/>
          <w:szCs w:val="44"/>
          <w:lang w:val="it-IT"/>
        </w:rPr>
        <w:t xml:space="preserve"> in partenza </w:t>
      </w:r>
      <w:r w:rsidR="00E71463">
        <w:rPr>
          <w:color w:val="196B24" w:themeColor="accent3"/>
          <w:sz w:val="44"/>
          <w:szCs w:val="44"/>
          <w:lang w:val="it-IT"/>
        </w:rPr>
        <w:t>dal binario 6</w:t>
      </w:r>
    </w:p>
    <w:p w14:paraId="3A0FAEEE" w14:textId="1F4B48A0" w:rsidR="00056BB6" w:rsidRDefault="00056BB6">
      <w:pPr>
        <w:rPr>
          <w:color w:val="000000" w:themeColor="text1"/>
          <w:sz w:val="44"/>
          <w:szCs w:val="44"/>
          <w:lang w:val="it-IT"/>
        </w:rPr>
      </w:pPr>
      <w:r w:rsidRPr="00056BB6">
        <w:rPr>
          <w:rFonts w:ascii="Source Sans Pro" w:hAnsi="Source Sans Pro"/>
          <w:color w:val="000000" w:themeColor="text1"/>
          <w:sz w:val="44"/>
          <w:szCs w:val="44"/>
          <w:lang w:val="it-IT"/>
        </w:rPr>
        <w:t>è</w:t>
      </w:r>
      <w:r w:rsidRPr="00056BB6">
        <w:rPr>
          <w:color w:val="000000" w:themeColor="text1"/>
          <w:sz w:val="44"/>
          <w:szCs w:val="44"/>
          <w:lang w:val="it-IT"/>
        </w:rPr>
        <w:t xml:space="preserve"> vietato attraversare i binari</w:t>
      </w:r>
    </w:p>
    <w:p w14:paraId="4AA14180" w14:textId="51F8CEB9" w:rsidR="00056BB6" w:rsidRDefault="00056BB6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es 3</w:t>
      </w:r>
    </w:p>
    <w:p w14:paraId="3E3015F8" w14:textId="79B9A4F3" w:rsidR="00056BB6" w:rsidRPr="00056BB6" w:rsidRDefault="00056BB6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proveniente da </w:t>
      </w:r>
    </w:p>
    <w:p w14:paraId="05D0753D" w14:textId="18D4F8A2" w:rsidR="00E71463" w:rsidRDefault="00E7146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diretto a    (direzione)</w:t>
      </w:r>
    </w:p>
    <w:p w14:paraId="4E260C1F" w14:textId="786FC254" w:rsidR="00056BB6" w:rsidRDefault="00056BB6">
      <w:pPr>
        <w:rPr>
          <w:sz w:val="44"/>
          <w:szCs w:val="44"/>
          <w:lang w:val="it-IT"/>
        </w:rPr>
      </w:pP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in arrivo al binario 11/ 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in partenza dal binario 6</w:t>
      </w:r>
    </w:p>
    <w:p w14:paraId="25FDD021" w14:textId="39466BC9" w:rsidR="003234BF" w:rsidRDefault="003234B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ferma a ....   la fermata dell’autobus/ del tram</w:t>
      </w:r>
    </w:p>
    <w:p w14:paraId="5DA1C0DB" w14:textId="74F9C92B" w:rsidR="003234BF" w:rsidRDefault="003234B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destinazione </w:t>
      </w:r>
    </w:p>
    <w:p w14:paraId="2DA7709B" w14:textId="66E0C5A5" w:rsidR="003234BF" w:rsidRDefault="003234B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anzich</w:t>
      </w:r>
      <w:r>
        <w:rPr>
          <w:rFonts w:ascii="Arial" w:hAnsi="Arial" w:cs="Arial"/>
          <w:sz w:val="44"/>
          <w:szCs w:val="44"/>
          <w:lang w:val="it-IT"/>
        </w:rPr>
        <w:t>é</w:t>
      </w:r>
    </w:p>
    <w:p w14:paraId="580B2A06" w14:textId="443AB8B2" w:rsidR="003234BF" w:rsidRDefault="003234B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ritardo     di ritardo</w:t>
      </w:r>
    </w:p>
    <w:p w14:paraId="15849F75" w14:textId="503C188E" w:rsidR="00E71463" w:rsidRDefault="00E7146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essere in ritardo</w:t>
      </w:r>
      <w:r w:rsidR="00056BB6">
        <w:rPr>
          <w:sz w:val="44"/>
          <w:szCs w:val="44"/>
          <w:lang w:val="it-IT"/>
        </w:rPr>
        <w:t>, in tempo, in anticipo</w:t>
      </w:r>
    </w:p>
    <w:p w14:paraId="1BCC6A7F" w14:textId="4648538C" w:rsidR="003234BF" w:rsidRDefault="003234B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Sei in tempo o in ritardo? Sei puntuale</w:t>
      </w:r>
    </w:p>
    <w:p w14:paraId="04E78739" w14:textId="77777777" w:rsidR="00E05E2D" w:rsidRPr="00E05E2D" w:rsidRDefault="00E05E2D">
      <w:pPr>
        <w:rPr>
          <w:sz w:val="44"/>
          <w:szCs w:val="44"/>
          <w:lang w:val="it-IT"/>
        </w:rPr>
      </w:pPr>
    </w:p>
    <w:p w14:paraId="5F6712B0" w14:textId="6FA72722" w:rsidR="00FB095E" w:rsidRDefault="00FB095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Frecciarossa – il treno veloce </w:t>
      </w:r>
    </w:p>
    <w:p w14:paraId="470641AE" w14:textId="685ECCBB" w:rsidR="00FB095E" w:rsidRPr="00FB095E" w:rsidRDefault="00DC59C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traghetto passa tra la Sicilia e la Calabria </w:t>
      </w:r>
    </w:p>
    <w:p w14:paraId="5926A4F3" w14:textId="20CEBA16" w:rsidR="00365F60" w:rsidRPr="003146F0" w:rsidRDefault="00365F60">
      <w:pPr>
        <w:rPr>
          <w:color w:val="000000" w:themeColor="text1"/>
          <w:sz w:val="44"/>
          <w:szCs w:val="44"/>
          <w:lang w:val="it-IT"/>
        </w:rPr>
      </w:pPr>
      <w:r w:rsidRPr="003146F0">
        <w:rPr>
          <w:color w:val="000000" w:themeColor="text1"/>
          <w:sz w:val="44"/>
          <w:szCs w:val="44"/>
          <w:lang w:val="it-IT"/>
        </w:rPr>
        <w:t>p.72</w:t>
      </w:r>
    </w:p>
    <w:p w14:paraId="1703162F" w14:textId="5BBAF722" w:rsidR="00074284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aeroporto</w:t>
      </w:r>
    </w:p>
    <w:p w14:paraId="7297CEDE" w14:textId="6A1C9956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una stazione ferroviaria </w:t>
      </w:r>
    </w:p>
    <w:p w14:paraId="66337119" w14:textId="1BD87968" w:rsidR="003D7186" w:rsidRDefault="003D718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comprare i biglietti in biglietteria automatica</w:t>
      </w:r>
    </w:p>
    <w:p w14:paraId="66EBEBD5" w14:textId="6C35CB0B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un autonoleggio </w:t>
      </w:r>
    </w:p>
    <w:p w14:paraId="392420F4" w14:textId="5AB642AD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noleggiare auto </w:t>
      </w:r>
    </w:p>
    <w:p w14:paraId="0C0847C0" w14:textId="3270420F" w:rsidR="00281233" w:rsidRDefault="0028123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autonoleggio</w:t>
      </w:r>
    </w:p>
    <w:p w14:paraId="1D28D405" w14:textId="2C23F24F" w:rsidR="003D7186" w:rsidRDefault="003D718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rosa    rosso</w:t>
      </w:r>
    </w:p>
    <w:p w14:paraId="7A138209" w14:textId="0C8E256C" w:rsidR="003D7186" w:rsidRDefault="003D718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rosa, viola, crema, blu</w:t>
      </w:r>
    </w:p>
    <w:p w14:paraId="443E5908" w14:textId="724B7AF0" w:rsidR="003D7186" w:rsidRDefault="003D718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squadra di calcio italiana si chiama Azzurri.</w:t>
      </w:r>
    </w:p>
    <w:p w14:paraId="2ACA1451" w14:textId="5F36C5C0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un porto        un traghetto     una nave </w:t>
      </w:r>
    </w:p>
    <w:p w14:paraId="21E4D3C6" w14:textId="1A700551" w:rsidR="00FB095E" w:rsidRDefault="00FB095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andata/ ritorno</w:t>
      </w:r>
    </w:p>
    <w:p w14:paraId="5472D105" w14:textId="2BC1B3B3" w:rsidR="00FB095E" w:rsidRDefault="00FB095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biglietto di andata e di ritorno</w:t>
      </w:r>
    </w:p>
    <w:p w14:paraId="4339F5E4" w14:textId="06CBB88F" w:rsidR="00FB095E" w:rsidRDefault="00FB095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un biglietto di sola andata </w:t>
      </w:r>
    </w:p>
    <w:p w14:paraId="5301B5FE" w14:textId="14949683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Mezzi di trasporto</w:t>
      </w:r>
    </w:p>
    <w:p w14:paraId="07108DA5" w14:textId="7B2D777E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L’auto = la macchina</w:t>
      </w:r>
    </w:p>
    <w:p w14:paraId="41FF7177" w14:textId="1FF89708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treno</w:t>
      </w:r>
    </w:p>
    <w:p w14:paraId="49B6781F" w14:textId="1B35D959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tram </w:t>
      </w:r>
    </w:p>
    <w:p w14:paraId="55FAC24D" w14:textId="045B52B3" w:rsidR="00365F60" w:rsidRDefault="003D718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L’autobus, il bus</w:t>
      </w:r>
    </w:p>
    <w:p w14:paraId="00F8EC07" w14:textId="239EA1EE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pullman </w:t>
      </w:r>
    </w:p>
    <w:p w14:paraId="60D6CE5F" w14:textId="51A8D39E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motocicletta = la moto </w:t>
      </w:r>
    </w:p>
    <w:p w14:paraId="134EF99A" w14:textId="7F873331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bicicletta </w:t>
      </w:r>
      <w:r w:rsidR="00FB095E">
        <w:rPr>
          <w:sz w:val="44"/>
          <w:szCs w:val="44"/>
          <w:lang w:val="it-IT"/>
        </w:rPr>
        <w:t>– la bici</w:t>
      </w:r>
      <w:r w:rsidR="003D7186">
        <w:rPr>
          <w:sz w:val="44"/>
          <w:szCs w:val="44"/>
          <w:lang w:val="it-IT"/>
        </w:rPr>
        <w:t xml:space="preserve">   andare in bici</w:t>
      </w:r>
    </w:p>
    <w:p w14:paraId="49E67604" w14:textId="292B65D4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L’aereo</w:t>
      </w:r>
    </w:p>
    <w:p w14:paraId="4C6FB04C" w14:textId="4CF87DF3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L’elicottero </w:t>
      </w:r>
    </w:p>
    <w:p w14:paraId="1C5E4962" w14:textId="792B6EAE" w:rsidR="00FB095E" w:rsidRDefault="00FB095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traghetto</w:t>
      </w:r>
    </w:p>
    <w:p w14:paraId="0BD46939" w14:textId="1E6BD6F2" w:rsidR="00FB095E" w:rsidRDefault="00FB095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nave </w:t>
      </w:r>
    </w:p>
    <w:p w14:paraId="75F02159" w14:textId="50C866BB" w:rsidR="00365F60" w:rsidRDefault="00DC59C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Prendere il treno…</w:t>
      </w:r>
      <w:r w:rsidR="00235CBA">
        <w:rPr>
          <w:sz w:val="44"/>
          <w:szCs w:val="44"/>
          <w:lang w:val="it-IT"/>
        </w:rPr>
        <w:t xml:space="preserve">/ andare in treno, autobus, in bici, in moto </w:t>
      </w:r>
    </w:p>
    <w:p w14:paraId="5AF65C31" w14:textId="650087CA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Diretto a Salerno    direzione </w:t>
      </w:r>
    </w:p>
    <w:p w14:paraId="4DBE983A" w14:textId="33F79392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Alle 14.39</w:t>
      </w:r>
    </w:p>
    <w:p w14:paraId="5DAE04CD" w14:textId="0E224D0E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Arriva al binario 8 anzich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al 5 </w:t>
      </w:r>
    </w:p>
    <w:p w14:paraId="2B7B952B" w14:textId="77777777" w:rsidR="00DC59CC" w:rsidRDefault="00DC59CC">
      <w:pPr>
        <w:rPr>
          <w:sz w:val="44"/>
          <w:szCs w:val="44"/>
          <w:lang w:val="it-IT"/>
        </w:rPr>
      </w:pPr>
    </w:p>
    <w:p w14:paraId="59A2242B" w14:textId="60AD446A" w:rsidR="00DC59CC" w:rsidRDefault="00DC59C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Anzich</w:t>
      </w:r>
      <w:r>
        <w:rPr>
          <w:rFonts w:ascii="Calibri" w:hAnsi="Calibri" w:cs="Calibri"/>
          <w:sz w:val="44"/>
          <w:szCs w:val="44"/>
          <w:lang w:val="it-IT"/>
        </w:rPr>
        <w:t>é</w:t>
      </w:r>
    </w:p>
    <w:p w14:paraId="43A51D3E" w14:textId="5293C8DF" w:rsidR="00DC59CC" w:rsidRDefault="00DC59C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Come, scusi?</w:t>
      </w:r>
    </w:p>
    <w:p w14:paraId="01D57818" w14:textId="587B4C38" w:rsidR="00DC59CC" w:rsidRDefault="00DC59C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figuri</w:t>
      </w:r>
    </w:p>
    <w:p w14:paraId="04616457" w14:textId="7C0B49EE" w:rsidR="00365F60" w:rsidRPr="00365F60" w:rsidRDefault="00365F60">
      <w:pPr>
        <w:rPr>
          <w:color w:val="FF0000"/>
          <w:sz w:val="44"/>
          <w:szCs w:val="44"/>
          <w:lang w:val="it-IT"/>
        </w:rPr>
      </w:pPr>
      <w:r w:rsidRPr="00365F60">
        <w:rPr>
          <w:color w:val="FF0000"/>
          <w:sz w:val="44"/>
          <w:szCs w:val="44"/>
          <w:lang w:val="it-IT"/>
        </w:rPr>
        <w:t>Come, scusi?</w:t>
      </w:r>
      <w:r w:rsidR="000941E7">
        <w:rPr>
          <w:color w:val="FF0000"/>
          <w:sz w:val="44"/>
          <w:szCs w:val="44"/>
          <w:lang w:val="it-IT"/>
        </w:rPr>
        <w:t xml:space="preserve">        Come, scusa?</w:t>
      </w:r>
    </w:p>
    <w:p w14:paraId="58D054B3" w14:textId="315FD71D" w:rsidR="00365F60" w:rsidRDefault="00365F60">
      <w:pPr>
        <w:rPr>
          <w:color w:val="FF0000"/>
          <w:sz w:val="44"/>
          <w:szCs w:val="44"/>
          <w:lang w:val="it-IT"/>
        </w:rPr>
      </w:pPr>
      <w:r w:rsidRPr="00365F60">
        <w:rPr>
          <w:color w:val="FF0000"/>
          <w:sz w:val="44"/>
          <w:szCs w:val="44"/>
          <w:lang w:val="it-IT"/>
        </w:rPr>
        <w:t>Prego, si figuri</w:t>
      </w:r>
      <w:r w:rsidR="000941E7">
        <w:rPr>
          <w:color w:val="FF0000"/>
          <w:sz w:val="44"/>
          <w:szCs w:val="44"/>
          <w:lang w:val="it-IT"/>
        </w:rPr>
        <w:t xml:space="preserve">        Prego, figurati, Pietro…</w:t>
      </w:r>
    </w:p>
    <w:p w14:paraId="225762AA" w14:textId="77777777" w:rsidR="009B2A01" w:rsidRDefault="009B2A01">
      <w:pPr>
        <w:rPr>
          <w:color w:val="FF0000"/>
          <w:sz w:val="44"/>
          <w:szCs w:val="44"/>
          <w:lang w:val="it-IT"/>
        </w:rPr>
      </w:pPr>
    </w:p>
    <w:p w14:paraId="0D70DE2A" w14:textId="30F95F4C" w:rsidR="009B2A01" w:rsidRPr="009B2A01" w:rsidRDefault="009B2A0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</w:t>
      </w:r>
      <w:r w:rsidRPr="009B2A01">
        <w:rPr>
          <w:sz w:val="44"/>
          <w:szCs w:val="44"/>
          <w:lang w:val="it-IT"/>
        </w:rPr>
        <w:t>aereo</w:t>
      </w:r>
    </w:p>
    <w:p w14:paraId="5631279A" w14:textId="351934AB" w:rsidR="000941E7" w:rsidRDefault="000941E7">
      <w:pPr>
        <w:rPr>
          <w:color w:val="000000" w:themeColor="text1"/>
          <w:sz w:val="44"/>
          <w:szCs w:val="44"/>
          <w:lang w:val="it-IT"/>
        </w:rPr>
      </w:pPr>
      <w:r w:rsidRPr="000941E7">
        <w:rPr>
          <w:color w:val="000000" w:themeColor="text1"/>
          <w:sz w:val="44"/>
          <w:szCs w:val="44"/>
          <w:lang w:val="it-IT"/>
        </w:rPr>
        <w:t xml:space="preserve">Milano Malpensa </w:t>
      </w:r>
    </w:p>
    <w:p w14:paraId="70213092" w14:textId="79CA6127" w:rsidR="003401B5" w:rsidRDefault="003401B5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17.40</w:t>
      </w:r>
    </w:p>
    <w:p w14:paraId="22399548" w14:textId="1DECEF86" w:rsidR="003401B5" w:rsidRPr="000941E7" w:rsidRDefault="003401B5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B32</w:t>
      </w:r>
    </w:p>
    <w:p w14:paraId="4591C093" w14:textId="6315880E" w:rsidR="000941E7" w:rsidRDefault="000941E7">
      <w:pPr>
        <w:rPr>
          <w:color w:val="000000" w:themeColor="text1"/>
          <w:sz w:val="44"/>
          <w:szCs w:val="44"/>
          <w:lang w:val="it-IT"/>
        </w:rPr>
      </w:pPr>
      <w:r w:rsidRPr="000941E7">
        <w:rPr>
          <w:color w:val="000000" w:themeColor="text1"/>
          <w:sz w:val="44"/>
          <w:szCs w:val="44"/>
          <w:lang w:val="it-IT"/>
        </w:rPr>
        <w:t xml:space="preserve">Milano Bergamo  - </w:t>
      </w:r>
      <w:r>
        <w:rPr>
          <w:color w:val="000000" w:themeColor="text1"/>
          <w:sz w:val="44"/>
          <w:szCs w:val="44"/>
          <w:lang w:val="it-IT"/>
        </w:rPr>
        <w:t>R</w:t>
      </w:r>
      <w:r w:rsidRPr="000941E7">
        <w:rPr>
          <w:color w:val="000000" w:themeColor="text1"/>
          <w:sz w:val="44"/>
          <w:szCs w:val="44"/>
          <w:lang w:val="it-IT"/>
        </w:rPr>
        <w:t xml:space="preserve">yanair     navetta </w:t>
      </w:r>
    </w:p>
    <w:p w14:paraId="4C115B99" w14:textId="442CA532" w:rsidR="008C1760" w:rsidRDefault="008C1760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Da dove parte la navetta?</w:t>
      </w:r>
    </w:p>
    <w:p w14:paraId="5882AE35" w14:textId="3126FE6C" w:rsidR="000941E7" w:rsidRDefault="000941E7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Alle 17.40</w:t>
      </w:r>
    </w:p>
    <w:p w14:paraId="26ADE23B" w14:textId="0A9EB4F7" w:rsidR="000941E7" w:rsidRDefault="000941E7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B32 </w:t>
      </w:r>
    </w:p>
    <w:p w14:paraId="2D4035BC" w14:textId="3ED63179" w:rsidR="000941E7" w:rsidRDefault="000941E7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Roma Fiumicino</w:t>
      </w:r>
    </w:p>
    <w:p w14:paraId="14D199C0" w14:textId="5C5F2017" w:rsidR="000941E7" w:rsidRDefault="000941E7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Roma Ciampino – Ryanair </w:t>
      </w:r>
    </w:p>
    <w:p w14:paraId="7FEDC56C" w14:textId="2A6E3C2F" w:rsidR="000941E7" w:rsidRDefault="000941E7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18 agosto </w:t>
      </w:r>
    </w:p>
    <w:p w14:paraId="58ED5747" w14:textId="17C13E91" w:rsidR="000941E7" w:rsidRDefault="000941E7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Entro le 15 del 18 agosto </w:t>
      </w:r>
    </w:p>
    <w:p w14:paraId="7F8FA75B" w14:textId="77777777" w:rsidR="005B6B63" w:rsidRDefault="005B6B63">
      <w:pPr>
        <w:rPr>
          <w:color w:val="000000" w:themeColor="text1"/>
          <w:sz w:val="44"/>
          <w:szCs w:val="44"/>
          <w:lang w:val="it-IT"/>
        </w:rPr>
      </w:pPr>
    </w:p>
    <w:p w14:paraId="36D1B4AD" w14:textId="18E18319" w:rsidR="005B6B63" w:rsidRDefault="005B6B63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La patente di guida </w:t>
      </w:r>
    </w:p>
    <w:p w14:paraId="248F4778" w14:textId="512B2FF3" w:rsidR="005B6B63" w:rsidRDefault="009433F4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Il passaporto</w:t>
      </w:r>
    </w:p>
    <w:p w14:paraId="7A8FE139" w14:textId="0E0081FA" w:rsidR="009433F4" w:rsidRDefault="009433F4">
      <w:pPr>
        <w:rPr>
          <w:rFonts w:ascii="Source Sans Pro" w:hAnsi="Source Sans Pro"/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lastRenderedPageBreak/>
        <w:t>La carta d’identit</w:t>
      </w:r>
      <w:r>
        <w:rPr>
          <w:rFonts w:ascii="Source Sans Pro" w:hAnsi="Source Sans Pro"/>
          <w:color w:val="000000" w:themeColor="text1"/>
          <w:sz w:val="44"/>
          <w:szCs w:val="44"/>
          <w:lang w:val="it-IT"/>
        </w:rPr>
        <w:t>à</w:t>
      </w:r>
    </w:p>
    <w:p w14:paraId="1AE21451" w14:textId="5CA06E99" w:rsidR="009433F4" w:rsidRDefault="009433F4">
      <w:pPr>
        <w:rPr>
          <w:rFonts w:ascii="Source Sans Pro" w:hAnsi="Source Sans Pro"/>
          <w:color w:val="000000" w:themeColor="text1"/>
          <w:sz w:val="44"/>
          <w:szCs w:val="44"/>
          <w:lang w:val="it-IT"/>
        </w:rPr>
      </w:pPr>
      <w:r>
        <w:rPr>
          <w:rFonts w:ascii="Source Sans Pro" w:hAnsi="Source Sans Pro"/>
          <w:color w:val="000000" w:themeColor="text1"/>
          <w:sz w:val="44"/>
          <w:szCs w:val="44"/>
          <w:lang w:val="it-IT"/>
        </w:rPr>
        <w:t xml:space="preserve">La tangenziale </w:t>
      </w:r>
    </w:p>
    <w:p w14:paraId="0850762E" w14:textId="01DCD3E4" w:rsidR="009433F4" w:rsidRDefault="009433F4">
      <w:pPr>
        <w:rPr>
          <w:color w:val="000000" w:themeColor="text1"/>
          <w:sz w:val="44"/>
          <w:szCs w:val="44"/>
          <w:lang w:val="it-IT"/>
        </w:rPr>
      </w:pPr>
      <w:r>
        <w:rPr>
          <w:rFonts w:ascii="Source Sans Pro" w:hAnsi="Source Sans Pro"/>
          <w:color w:val="000000" w:themeColor="text1"/>
          <w:sz w:val="44"/>
          <w:szCs w:val="44"/>
          <w:lang w:val="it-IT"/>
        </w:rPr>
        <w:t xml:space="preserve">Il raccordo anulare </w:t>
      </w:r>
    </w:p>
    <w:p w14:paraId="682C624F" w14:textId="77777777" w:rsidR="000941E7" w:rsidRDefault="000941E7">
      <w:pPr>
        <w:rPr>
          <w:color w:val="000000" w:themeColor="text1"/>
          <w:sz w:val="44"/>
          <w:szCs w:val="44"/>
          <w:lang w:val="it-IT"/>
        </w:rPr>
      </w:pPr>
    </w:p>
    <w:p w14:paraId="4F1DEBBF" w14:textId="334B8F7C" w:rsidR="000941E7" w:rsidRDefault="000941E7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Ci vuole/ ci vogliono </w:t>
      </w:r>
    </w:p>
    <w:p w14:paraId="0A3E4B26" w14:textId="4AFD91DE" w:rsidR="009433F4" w:rsidRDefault="009433F4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Ci vogliono due ore per arrivare a Zakopane. </w:t>
      </w:r>
    </w:p>
    <w:p w14:paraId="17E8670B" w14:textId="0B0A3023" w:rsidR="009433F4" w:rsidRPr="000941E7" w:rsidRDefault="009433F4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Ci vuole un’ora per arrivare  a Katowice. </w:t>
      </w:r>
    </w:p>
    <w:p w14:paraId="3151EC2C" w14:textId="77777777" w:rsidR="00AC0FD0" w:rsidRDefault="00AC0FD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tangenziale</w:t>
      </w:r>
    </w:p>
    <w:p w14:paraId="10AF6F1C" w14:textId="77777777" w:rsidR="00AC0FD0" w:rsidRDefault="00AC0FD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raccordo anulare </w:t>
      </w:r>
    </w:p>
    <w:p w14:paraId="595FCE91" w14:textId="77777777" w:rsidR="00BD7AD7" w:rsidRDefault="00BD7AD7">
      <w:pPr>
        <w:rPr>
          <w:sz w:val="44"/>
          <w:szCs w:val="44"/>
          <w:lang w:val="it-IT"/>
        </w:rPr>
      </w:pPr>
    </w:p>
    <w:p w14:paraId="750C530D" w14:textId="77777777" w:rsidR="00BD7AD7" w:rsidRDefault="00BD7AD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 Es 8 sapere </w:t>
      </w:r>
    </w:p>
    <w:p w14:paraId="7EA0AD5B" w14:textId="46F52E4F" w:rsidR="00365F60" w:rsidRDefault="00BD7AD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Umiec, potrafic, wiedziec </w:t>
      </w:r>
      <w:r w:rsidR="00AC0FD0">
        <w:rPr>
          <w:sz w:val="44"/>
          <w:szCs w:val="44"/>
          <w:lang w:val="it-IT"/>
        </w:rPr>
        <w:t xml:space="preserve"> </w:t>
      </w:r>
    </w:p>
    <w:p w14:paraId="3E5A8449" w14:textId="77777777" w:rsidR="00AC0FD0" w:rsidRDefault="00AC0FD0">
      <w:pPr>
        <w:rPr>
          <w:sz w:val="44"/>
          <w:szCs w:val="44"/>
          <w:lang w:val="it-IT"/>
        </w:rPr>
      </w:pPr>
    </w:p>
    <w:p w14:paraId="382F4901" w14:textId="77777777" w:rsidR="00FC098B" w:rsidRDefault="00FC098B">
      <w:pPr>
        <w:rPr>
          <w:sz w:val="44"/>
          <w:szCs w:val="44"/>
          <w:lang w:val="it-IT"/>
        </w:rPr>
      </w:pPr>
    </w:p>
    <w:p w14:paraId="1DFACBFF" w14:textId="59ED2909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ci vuole</w:t>
      </w:r>
    </w:p>
    <w:p w14:paraId="5570AE65" w14:textId="48BE7041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ci vogliono</w:t>
      </w:r>
    </w:p>
    <w:p w14:paraId="15546366" w14:textId="58E66AB7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ci vuole </w:t>
      </w:r>
    </w:p>
    <w:p w14:paraId="20D84A57" w14:textId="148CA425" w:rsidR="00FC3C42" w:rsidRDefault="00FC3C42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Quanto tempo ci vuole per preparare la tesi di laurea?</w:t>
      </w:r>
    </w:p>
    <w:p w14:paraId="7ABBC513" w14:textId="12A4B7F5" w:rsidR="00FC3C42" w:rsidRDefault="00FC3C42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Per andare a Danzica</w:t>
      </w:r>
    </w:p>
    <w:p w14:paraId="18E4555E" w14:textId="7383951E" w:rsidR="00FC3C42" w:rsidRDefault="00FC3C42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lastRenderedPageBreak/>
        <w:t>Per andare in Sicilia in aereo</w:t>
      </w:r>
    </w:p>
    <w:p w14:paraId="0AB0E18B" w14:textId="2A5C8F4C" w:rsidR="00FC3C42" w:rsidRDefault="00FC3C42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Per preparare una presentazione…</w:t>
      </w:r>
    </w:p>
    <w:p w14:paraId="54A1244D" w14:textId="59A16B3B" w:rsidR="00FC3C42" w:rsidRDefault="00FC3C42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Ci vuole/ ci vogliono </w:t>
      </w:r>
    </w:p>
    <w:p w14:paraId="4BF42035" w14:textId="6166EB9A" w:rsidR="005B3216" w:rsidRDefault="005B321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p.74 </w:t>
      </w:r>
    </w:p>
    <w:p w14:paraId="3F8B1914" w14:textId="77777777" w:rsidR="0038389E" w:rsidRDefault="0038389E">
      <w:pPr>
        <w:rPr>
          <w:rFonts w:ascii="Calibri" w:hAnsi="Calibri" w:cs="Calibri"/>
          <w:sz w:val="44"/>
          <w:szCs w:val="44"/>
          <w:lang w:val="it-IT"/>
        </w:rPr>
      </w:pPr>
    </w:p>
    <w:p w14:paraId="0C8169A6" w14:textId="552A58DF" w:rsidR="0038389E" w:rsidRPr="0038389E" w:rsidRDefault="0038389E" w:rsidP="005B3216">
      <w:pPr>
        <w:rPr>
          <w:rFonts w:ascii="Calibri" w:hAnsi="Calibri" w:cs="Calibri"/>
          <w:color w:val="00B0F0"/>
          <w:sz w:val="44"/>
          <w:szCs w:val="44"/>
          <w:lang w:val="it-IT"/>
        </w:rPr>
      </w:pPr>
      <w:r w:rsidRPr="0038389E">
        <w:rPr>
          <w:rFonts w:ascii="Calibri" w:hAnsi="Calibri" w:cs="Calibri"/>
          <w:color w:val="00B0F0"/>
          <w:sz w:val="44"/>
          <w:szCs w:val="44"/>
          <w:lang w:val="it-IT"/>
        </w:rPr>
        <w:t>Mi dica</w:t>
      </w:r>
    </w:p>
    <w:p w14:paraId="08F3399E" w14:textId="2B57D7F2" w:rsidR="0038389E" w:rsidRPr="0038389E" w:rsidRDefault="0038389E" w:rsidP="005B3216">
      <w:pPr>
        <w:rPr>
          <w:rFonts w:ascii="Calibri" w:hAnsi="Calibri" w:cs="Calibri"/>
          <w:color w:val="00B0F0"/>
          <w:sz w:val="44"/>
          <w:szCs w:val="44"/>
          <w:lang w:val="it-IT"/>
        </w:rPr>
      </w:pPr>
      <w:r w:rsidRPr="0038389E">
        <w:rPr>
          <w:rFonts w:ascii="Calibri" w:hAnsi="Calibri" w:cs="Calibri"/>
          <w:color w:val="00B0F0"/>
          <w:sz w:val="44"/>
          <w:szCs w:val="44"/>
          <w:lang w:val="it-IT"/>
        </w:rPr>
        <w:t>Sa dirmi dove è?</w:t>
      </w:r>
    </w:p>
    <w:p w14:paraId="53CBA9BF" w14:textId="2F307B0F" w:rsidR="0038389E" w:rsidRDefault="005B3216" w:rsidP="005B3216">
      <w:pPr>
        <w:rPr>
          <w:rFonts w:ascii="Calibri" w:hAnsi="Calibri" w:cs="Calibri"/>
          <w:color w:val="00B0F0"/>
          <w:sz w:val="44"/>
          <w:szCs w:val="44"/>
          <w:lang w:val="it-IT"/>
        </w:rPr>
      </w:pPr>
      <w:r>
        <w:rPr>
          <w:rFonts w:ascii="Calibri" w:hAnsi="Calibri" w:cs="Calibri"/>
          <w:color w:val="00B0F0"/>
          <w:sz w:val="44"/>
          <w:szCs w:val="44"/>
          <w:lang w:val="it-IT"/>
        </w:rPr>
        <w:t>Maria, m</w:t>
      </w:r>
      <w:r w:rsidR="0038389E" w:rsidRPr="0038389E">
        <w:rPr>
          <w:rFonts w:ascii="Calibri" w:hAnsi="Calibri" w:cs="Calibri"/>
          <w:color w:val="00B0F0"/>
          <w:sz w:val="44"/>
          <w:szCs w:val="44"/>
          <w:lang w:val="it-IT"/>
        </w:rPr>
        <w:t>i sai dire dove è?</w:t>
      </w:r>
    </w:p>
    <w:p w14:paraId="16BF0C2D" w14:textId="130C8BDC" w:rsidR="005B3216" w:rsidRDefault="005B3216" w:rsidP="005B3216">
      <w:pPr>
        <w:rPr>
          <w:rFonts w:ascii="Calibri" w:hAnsi="Calibri" w:cs="Calibri"/>
          <w:color w:val="00B0F0"/>
          <w:sz w:val="44"/>
          <w:szCs w:val="44"/>
          <w:lang w:val="it-IT"/>
        </w:rPr>
      </w:pPr>
      <w:r>
        <w:rPr>
          <w:rFonts w:ascii="Calibri" w:hAnsi="Calibri" w:cs="Calibri"/>
          <w:color w:val="00B0F0"/>
          <w:sz w:val="44"/>
          <w:szCs w:val="44"/>
          <w:lang w:val="it-IT"/>
        </w:rPr>
        <w:t>Avrei bisogno di un’informazione…</w:t>
      </w:r>
    </w:p>
    <w:p w14:paraId="49F2F303" w14:textId="77777777" w:rsidR="005B3216" w:rsidRDefault="005B3216" w:rsidP="005B3216">
      <w:pPr>
        <w:rPr>
          <w:rFonts w:ascii="Calibri" w:hAnsi="Calibri" w:cs="Calibri"/>
          <w:color w:val="00B0F0"/>
          <w:sz w:val="44"/>
          <w:szCs w:val="44"/>
          <w:lang w:val="it-IT"/>
        </w:rPr>
      </w:pPr>
    </w:p>
    <w:p w14:paraId="22A2E111" w14:textId="44A3B616" w:rsidR="005B3216" w:rsidRDefault="005B3216" w:rsidP="005B3216">
      <w:pPr>
        <w:rPr>
          <w:rFonts w:ascii="Calibri" w:hAnsi="Calibri" w:cs="Calibri"/>
          <w:color w:val="00B0F0"/>
          <w:sz w:val="44"/>
          <w:szCs w:val="44"/>
          <w:lang w:val="it-IT"/>
        </w:rPr>
      </w:pPr>
      <w:r>
        <w:rPr>
          <w:rFonts w:ascii="Calibri" w:hAnsi="Calibri" w:cs="Calibri"/>
          <w:color w:val="00B0F0"/>
          <w:sz w:val="44"/>
          <w:szCs w:val="44"/>
          <w:lang w:val="it-IT"/>
        </w:rPr>
        <w:t xml:space="preserve">Sapere – wiedzieć, potrafić, umieć </w:t>
      </w:r>
    </w:p>
    <w:p w14:paraId="63A93A71" w14:textId="3B915277" w:rsidR="005B3216" w:rsidRDefault="005B3216" w:rsidP="005B321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 Es 8</w:t>
      </w:r>
    </w:p>
    <w:p w14:paraId="74C9FAB9" w14:textId="1F1B2BA8" w:rsidR="00A2404C" w:rsidRDefault="00A2404C" w:rsidP="005B321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Scusi -la forma di cortesia, Signore/a</w:t>
      </w:r>
    </w:p>
    <w:p w14:paraId="287B4149" w14:textId="511719C1" w:rsidR="00A2404C" w:rsidRDefault="00A2404C" w:rsidP="005B321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Scusa – un amico </w:t>
      </w:r>
    </w:p>
    <w:p w14:paraId="0E589B9D" w14:textId="78553234" w:rsidR="00A2404C" w:rsidRPr="003146F0" w:rsidRDefault="00A2404C" w:rsidP="005B3216">
      <w:pPr>
        <w:rPr>
          <w:rFonts w:ascii="Calibri" w:hAnsi="Calibri" w:cs="Calibri"/>
          <w:sz w:val="44"/>
          <w:szCs w:val="44"/>
          <w:lang w:val="it-IT"/>
        </w:rPr>
      </w:pPr>
      <w:r w:rsidRPr="003146F0">
        <w:rPr>
          <w:rFonts w:ascii="Calibri" w:hAnsi="Calibri" w:cs="Calibri"/>
          <w:sz w:val="44"/>
          <w:szCs w:val="44"/>
          <w:lang w:val="it-IT"/>
        </w:rPr>
        <w:t xml:space="preserve">Nessuno sa – nikt nie wie </w:t>
      </w:r>
    </w:p>
    <w:p w14:paraId="37DEBC43" w14:textId="77777777" w:rsidR="00A2404C" w:rsidRPr="003146F0" w:rsidRDefault="00A2404C" w:rsidP="005B3216">
      <w:pPr>
        <w:rPr>
          <w:rFonts w:ascii="Calibri" w:hAnsi="Calibri" w:cs="Calibri"/>
          <w:sz w:val="44"/>
          <w:szCs w:val="44"/>
          <w:lang w:val="it-IT"/>
        </w:rPr>
      </w:pPr>
    </w:p>
    <w:p w14:paraId="5AA7AECE" w14:textId="77777777" w:rsidR="00FF2B23" w:rsidRPr="003146F0" w:rsidRDefault="00FF2B23">
      <w:pPr>
        <w:rPr>
          <w:rFonts w:ascii="Calibri" w:hAnsi="Calibri" w:cs="Calibri"/>
          <w:color w:val="FF0000"/>
          <w:sz w:val="44"/>
          <w:szCs w:val="44"/>
          <w:lang w:val="it-IT"/>
        </w:rPr>
      </w:pPr>
    </w:p>
    <w:p w14:paraId="46C322FD" w14:textId="0E2DFF99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Sai nuotare?</w:t>
      </w:r>
    </w:p>
    <w:p w14:paraId="6E013AA2" w14:textId="77777777" w:rsidR="00FA341B" w:rsidRDefault="00FA341B">
      <w:pPr>
        <w:rPr>
          <w:rFonts w:ascii="Calibri" w:hAnsi="Calibri" w:cs="Calibri"/>
          <w:color w:val="FF0000"/>
          <w:sz w:val="44"/>
          <w:szCs w:val="44"/>
          <w:lang w:val="it-IT"/>
        </w:rPr>
      </w:pPr>
    </w:p>
    <w:p w14:paraId="67974CA9" w14:textId="24FF3782" w:rsidR="00A2404C" w:rsidRPr="00A2404C" w:rsidRDefault="00A2404C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A2404C">
        <w:rPr>
          <w:rFonts w:ascii="Calibri" w:hAnsi="Calibri" w:cs="Calibri"/>
          <w:color w:val="FF0000"/>
          <w:sz w:val="44"/>
          <w:szCs w:val="44"/>
          <w:lang w:val="it-IT"/>
        </w:rPr>
        <w:lastRenderedPageBreak/>
        <w:t xml:space="preserve">Sapere </w:t>
      </w:r>
    </w:p>
    <w:p w14:paraId="10C58BF2" w14:textId="438E3529" w:rsidR="00A2404C" w:rsidRPr="00A2404C" w:rsidRDefault="00A2404C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A2404C">
        <w:rPr>
          <w:rFonts w:ascii="Calibri" w:hAnsi="Calibri" w:cs="Calibri"/>
          <w:color w:val="FF0000"/>
          <w:sz w:val="44"/>
          <w:szCs w:val="44"/>
          <w:lang w:val="it-IT"/>
        </w:rPr>
        <w:t>Io so</w:t>
      </w:r>
    </w:p>
    <w:p w14:paraId="57EA65AE" w14:textId="40849BC9" w:rsidR="00A2404C" w:rsidRPr="00A2404C" w:rsidRDefault="00A2404C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A2404C">
        <w:rPr>
          <w:rFonts w:ascii="Calibri" w:hAnsi="Calibri" w:cs="Calibri"/>
          <w:color w:val="FF0000"/>
          <w:sz w:val="44"/>
          <w:szCs w:val="44"/>
          <w:lang w:val="it-IT"/>
        </w:rPr>
        <w:t>Tu sai</w:t>
      </w:r>
    </w:p>
    <w:p w14:paraId="0CDC0378" w14:textId="653A5DA1" w:rsidR="00A2404C" w:rsidRPr="00A2404C" w:rsidRDefault="00A2404C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A2404C">
        <w:rPr>
          <w:rFonts w:ascii="Calibri" w:hAnsi="Calibri" w:cs="Calibri"/>
          <w:color w:val="FF0000"/>
          <w:sz w:val="44"/>
          <w:szCs w:val="44"/>
          <w:lang w:val="it-IT"/>
        </w:rPr>
        <w:t>Lui, lei, Lei sa</w:t>
      </w:r>
    </w:p>
    <w:p w14:paraId="6EB1FF0A" w14:textId="1FA4DD02" w:rsidR="00A2404C" w:rsidRPr="00A2404C" w:rsidRDefault="00A2404C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A2404C">
        <w:rPr>
          <w:rFonts w:ascii="Calibri" w:hAnsi="Calibri" w:cs="Calibri"/>
          <w:color w:val="FF0000"/>
          <w:sz w:val="44"/>
          <w:szCs w:val="44"/>
          <w:lang w:val="it-IT"/>
        </w:rPr>
        <w:t>Noi sappiamo</w:t>
      </w:r>
    </w:p>
    <w:p w14:paraId="5108EECF" w14:textId="5E890080" w:rsidR="00A2404C" w:rsidRPr="00A2404C" w:rsidRDefault="00A2404C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A2404C">
        <w:rPr>
          <w:rFonts w:ascii="Calibri" w:hAnsi="Calibri" w:cs="Calibri"/>
          <w:color w:val="FF0000"/>
          <w:sz w:val="44"/>
          <w:szCs w:val="44"/>
          <w:lang w:val="it-IT"/>
        </w:rPr>
        <w:t xml:space="preserve">Voi sapete </w:t>
      </w:r>
    </w:p>
    <w:p w14:paraId="18D93C9D" w14:textId="0E94CDCE" w:rsidR="00A2404C" w:rsidRDefault="00A2404C">
      <w:pPr>
        <w:rPr>
          <w:rFonts w:ascii="Calibri" w:hAnsi="Calibri" w:cs="Calibri"/>
          <w:sz w:val="44"/>
          <w:szCs w:val="44"/>
          <w:lang w:val="it-IT"/>
        </w:rPr>
      </w:pPr>
      <w:r w:rsidRPr="00A2404C">
        <w:rPr>
          <w:rFonts w:ascii="Calibri" w:hAnsi="Calibri" w:cs="Calibri"/>
          <w:color w:val="FF0000"/>
          <w:sz w:val="44"/>
          <w:szCs w:val="44"/>
          <w:lang w:val="it-IT"/>
        </w:rPr>
        <w:t>Loro sanno</w:t>
      </w:r>
    </w:p>
    <w:p w14:paraId="3675A351" w14:textId="77777777" w:rsidR="00A2404C" w:rsidRPr="00FF2B23" w:rsidRDefault="00A2404C">
      <w:pPr>
        <w:rPr>
          <w:rFonts w:ascii="Calibri" w:hAnsi="Calibri" w:cs="Calibri"/>
          <w:sz w:val="44"/>
          <w:szCs w:val="44"/>
          <w:lang w:val="it-IT"/>
        </w:rPr>
      </w:pPr>
    </w:p>
    <w:p w14:paraId="02B67925" w14:textId="74124202" w:rsidR="00991C9A" w:rsidRDefault="00991C9A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Sai nuotare?</w:t>
      </w:r>
    </w:p>
    <w:p w14:paraId="191E86EF" w14:textId="02975577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Si, so nuotare.</w:t>
      </w:r>
    </w:p>
    <w:p w14:paraId="0C8AA622" w14:textId="3886C259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Sai sciare?</w:t>
      </w:r>
    </w:p>
    <w:p w14:paraId="750C9CA7" w14:textId="2ACAB3AF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Si, so sciare</w:t>
      </w:r>
    </w:p>
    <w:p w14:paraId="0CDF1AB0" w14:textId="31E3F2F1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Sapete parlare tedesco?</w:t>
      </w:r>
    </w:p>
    <w:p w14:paraId="41CB66AD" w14:textId="6664EFD8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Si, sappiamo parlare tedesco</w:t>
      </w:r>
    </w:p>
    <w:p w14:paraId="70BE6B5C" w14:textId="68FCE210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Loro sanno guidare la macchina?</w:t>
      </w:r>
    </w:p>
    <w:p w14:paraId="73516340" w14:textId="242EE551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 xml:space="preserve">No, loro non sanno guidare. </w:t>
      </w:r>
    </w:p>
    <w:p w14:paraId="27281808" w14:textId="77777777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</w:p>
    <w:p w14:paraId="408A3B3F" w14:textId="13D61D74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Sai a che ora parte il treno?</w:t>
      </w:r>
    </w:p>
    <w:p w14:paraId="37A16EF5" w14:textId="1EF7C40C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Si, lo so.</w:t>
      </w:r>
    </w:p>
    <w:p w14:paraId="0E4B8D22" w14:textId="226EFAA8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lastRenderedPageBreak/>
        <w:t>Sai il numero di telefono di Maria?</w:t>
      </w:r>
    </w:p>
    <w:p w14:paraId="16F35E97" w14:textId="1E81B528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Non lo so.</w:t>
      </w:r>
    </w:p>
    <w:p w14:paraId="7CEC1528" w14:textId="55F81648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Sai l’indirizzo di Pietro?</w:t>
      </w:r>
    </w:p>
    <w:p w14:paraId="09EDE3B0" w14:textId="53831F25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Si, lo so. </w:t>
      </w:r>
    </w:p>
    <w:p w14:paraId="3040B817" w14:textId="0FA84AEF" w:rsidR="00384EB7" w:rsidRDefault="00384EB7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Sai parlare tedesco?</w:t>
      </w:r>
    </w:p>
    <w:p w14:paraId="6DAFF9AE" w14:textId="41B42B65" w:rsidR="00384EB7" w:rsidRDefault="00384EB7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Si, so parlare tedesco.</w:t>
      </w:r>
    </w:p>
    <w:p w14:paraId="4984121D" w14:textId="77777777" w:rsidR="00384EB7" w:rsidRDefault="00384EB7">
      <w:pPr>
        <w:rPr>
          <w:rFonts w:ascii="Calibri" w:hAnsi="Calibri" w:cs="Calibri"/>
          <w:sz w:val="44"/>
          <w:szCs w:val="44"/>
          <w:lang w:val="it-IT"/>
        </w:rPr>
      </w:pPr>
    </w:p>
    <w:p w14:paraId="2788AC1D" w14:textId="2CA20476" w:rsidR="00384EB7" w:rsidRDefault="00384EB7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Partire per </w:t>
      </w:r>
    </w:p>
    <w:p w14:paraId="3D7A5503" w14:textId="77777777" w:rsidR="00A2404C" w:rsidRDefault="00A2404C">
      <w:pPr>
        <w:rPr>
          <w:rFonts w:ascii="Calibri" w:hAnsi="Calibri" w:cs="Calibri"/>
          <w:sz w:val="44"/>
          <w:szCs w:val="44"/>
          <w:lang w:val="it-IT"/>
        </w:rPr>
      </w:pPr>
    </w:p>
    <w:p w14:paraId="7B51026F" w14:textId="6C6D9C3E" w:rsidR="007257BA" w:rsidRPr="005656D0" w:rsidRDefault="007257BA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5656D0">
        <w:rPr>
          <w:rFonts w:ascii="Calibri" w:hAnsi="Calibri" w:cs="Calibri"/>
          <w:color w:val="FF0000"/>
          <w:sz w:val="44"/>
          <w:szCs w:val="44"/>
          <w:lang w:val="it-IT"/>
        </w:rPr>
        <w:t>Conoscer</w:t>
      </w:r>
      <w:r w:rsidR="000E1925">
        <w:rPr>
          <w:rFonts w:ascii="Calibri" w:hAnsi="Calibri" w:cs="Calibri"/>
          <w:color w:val="FF0000"/>
          <w:sz w:val="44"/>
          <w:szCs w:val="44"/>
          <w:lang w:val="it-IT"/>
        </w:rPr>
        <w:t>e</w:t>
      </w:r>
    </w:p>
    <w:p w14:paraId="4262A022" w14:textId="15A46648" w:rsidR="007257BA" w:rsidRPr="005656D0" w:rsidRDefault="007257BA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5656D0">
        <w:rPr>
          <w:rFonts w:ascii="Calibri" w:hAnsi="Calibri" w:cs="Calibri"/>
          <w:color w:val="FF0000"/>
          <w:sz w:val="44"/>
          <w:szCs w:val="44"/>
          <w:lang w:val="it-IT"/>
        </w:rPr>
        <w:t xml:space="preserve">Io conosco </w:t>
      </w:r>
    </w:p>
    <w:p w14:paraId="58DF3408" w14:textId="237E4B98" w:rsidR="007257BA" w:rsidRPr="005656D0" w:rsidRDefault="007257BA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5656D0">
        <w:rPr>
          <w:rFonts w:ascii="Calibri" w:hAnsi="Calibri" w:cs="Calibri"/>
          <w:color w:val="FF0000"/>
          <w:sz w:val="44"/>
          <w:szCs w:val="44"/>
          <w:lang w:val="it-IT"/>
        </w:rPr>
        <w:t xml:space="preserve">Tu  conosci  </w:t>
      </w:r>
    </w:p>
    <w:p w14:paraId="66547B6A" w14:textId="53782B45" w:rsidR="007257BA" w:rsidRPr="005656D0" w:rsidRDefault="007257BA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5656D0">
        <w:rPr>
          <w:rFonts w:ascii="Calibri" w:hAnsi="Calibri" w:cs="Calibri"/>
          <w:color w:val="FF0000"/>
          <w:sz w:val="44"/>
          <w:szCs w:val="44"/>
          <w:lang w:val="it-IT"/>
        </w:rPr>
        <w:t xml:space="preserve">Lui  conosce  </w:t>
      </w:r>
    </w:p>
    <w:p w14:paraId="27A872F6" w14:textId="1AA2BC59" w:rsidR="007257BA" w:rsidRPr="005656D0" w:rsidRDefault="007257BA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5656D0">
        <w:rPr>
          <w:rFonts w:ascii="Calibri" w:hAnsi="Calibri" w:cs="Calibri"/>
          <w:color w:val="FF0000"/>
          <w:sz w:val="44"/>
          <w:szCs w:val="44"/>
          <w:lang w:val="it-IT"/>
        </w:rPr>
        <w:t xml:space="preserve">Noi  conosciamo  </w:t>
      </w:r>
    </w:p>
    <w:p w14:paraId="3A484659" w14:textId="467C0FD5" w:rsidR="007257BA" w:rsidRPr="005656D0" w:rsidRDefault="007257BA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5656D0">
        <w:rPr>
          <w:rFonts w:ascii="Calibri" w:hAnsi="Calibri" w:cs="Calibri"/>
          <w:color w:val="FF0000"/>
          <w:sz w:val="44"/>
          <w:szCs w:val="44"/>
          <w:lang w:val="it-IT"/>
        </w:rPr>
        <w:t xml:space="preserve">Voi  conoscete  </w:t>
      </w:r>
    </w:p>
    <w:p w14:paraId="7A93DF48" w14:textId="6127219F" w:rsidR="007257BA" w:rsidRPr="005656D0" w:rsidRDefault="007257BA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5656D0">
        <w:rPr>
          <w:rFonts w:ascii="Calibri" w:hAnsi="Calibri" w:cs="Calibri"/>
          <w:color w:val="FF0000"/>
          <w:sz w:val="44"/>
          <w:szCs w:val="44"/>
          <w:lang w:val="it-IT"/>
        </w:rPr>
        <w:t xml:space="preserve">Loro  conoscono  </w:t>
      </w:r>
    </w:p>
    <w:p w14:paraId="122F34FA" w14:textId="316E8992" w:rsidR="00167058" w:rsidRDefault="00167058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38389E">
        <w:rPr>
          <w:rFonts w:ascii="Calibri" w:hAnsi="Calibri" w:cs="Calibri"/>
          <w:color w:val="FF0000"/>
          <w:sz w:val="44"/>
          <w:szCs w:val="44"/>
          <w:lang w:val="it-IT"/>
        </w:rPr>
        <w:t>Compito : es 5 p.165</w:t>
      </w:r>
      <w:r w:rsidR="0038389E" w:rsidRPr="0038389E">
        <w:rPr>
          <w:rFonts w:ascii="Calibri" w:hAnsi="Calibri" w:cs="Calibri"/>
          <w:color w:val="FF0000"/>
          <w:sz w:val="44"/>
          <w:szCs w:val="44"/>
          <w:lang w:val="it-IT"/>
        </w:rPr>
        <w:t xml:space="preserve"> (ci vuole, ci vogliono), </w:t>
      </w:r>
      <w:r w:rsidR="0038389E" w:rsidRPr="0038389E">
        <w:rPr>
          <w:rFonts w:ascii="Calibri" w:hAnsi="Calibri" w:cs="Calibri"/>
          <w:color w:val="FF0000"/>
          <w:sz w:val="44"/>
          <w:szCs w:val="44"/>
          <w:lang w:val="it-IT"/>
        </w:rPr>
        <w:br/>
        <w:t>es 6 p.165 (sapere)</w:t>
      </w:r>
      <w:r w:rsidR="00991C9A">
        <w:rPr>
          <w:rFonts w:ascii="Calibri" w:hAnsi="Calibri" w:cs="Calibri"/>
          <w:color w:val="FF0000"/>
          <w:sz w:val="44"/>
          <w:szCs w:val="44"/>
          <w:lang w:val="it-IT"/>
        </w:rPr>
        <w:t>, dialogo a memoria</w:t>
      </w:r>
    </w:p>
    <w:p w14:paraId="57914C20" w14:textId="6EB4CE4A" w:rsidR="006F32A0" w:rsidRPr="006F32A0" w:rsidRDefault="006F32A0">
      <w:pPr>
        <w:rPr>
          <w:rFonts w:ascii="Calibri" w:hAnsi="Calibri" w:cs="Calibri"/>
          <w:sz w:val="36"/>
          <w:szCs w:val="36"/>
          <w:lang w:val="it-IT"/>
        </w:rPr>
      </w:pPr>
      <w:r>
        <w:rPr>
          <w:rFonts w:ascii="Calibri" w:hAnsi="Calibri" w:cs="Calibri"/>
          <w:color w:val="FF0000"/>
          <w:sz w:val="44"/>
          <w:szCs w:val="44"/>
          <w:lang w:val="it-IT"/>
        </w:rPr>
        <w:tab/>
      </w:r>
      <w:r>
        <w:rPr>
          <w:rFonts w:ascii="Calibri" w:hAnsi="Calibri" w:cs="Calibri"/>
          <w:color w:val="FF0000"/>
          <w:sz w:val="44"/>
          <w:szCs w:val="44"/>
          <w:lang w:val="it-IT"/>
        </w:rPr>
        <w:tab/>
      </w:r>
      <w:r>
        <w:rPr>
          <w:rFonts w:ascii="Calibri" w:hAnsi="Calibri" w:cs="Calibri"/>
          <w:color w:val="FF0000"/>
          <w:sz w:val="44"/>
          <w:szCs w:val="44"/>
          <w:lang w:val="it-IT"/>
        </w:rPr>
        <w:tab/>
      </w:r>
      <w:r>
        <w:rPr>
          <w:rFonts w:ascii="Calibri" w:hAnsi="Calibri" w:cs="Calibri"/>
          <w:color w:val="FF0000"/>
          <w:sz w:val="44"/>
          <w:szCs w:val="44"/>
          <w:lang w:val="it-IT"/>
        </w:rPr>
        <w:tab/>
      </w:r>
      <w:r>
        <w:rPr>
          <w:rFonts w:ascii="Calibri" w:hAnsi="Calibri" w:cs="Calibri"/>
          <w:color w:val="FF0000"/>
          <w:sz w:val="44"/>
          <w:szCs w:val="44"/>
          <w:lang w:val="it-IT"/>
        </w:rPr>
        <w:tab/>
      </w:r>
      <w:r w:rsidRPr="006F32A0">
        <w:rPr>
          <w:rFonts w:ascii="Calibri" w:hAnsi="Calibri" w:cs="Calibri"/>
          <w:sz w:val="36"/>
          <w:szCs w:val="36"/>
          <w:lang w:val="it-IT"/>
        </w:rPr>
        <w:t xml:space="preserve">Anna Lipińska </w:t>
      </w:r>
      <w:bookmarkStart w:id="0" w:name="_GoBack"/>
      <w:bookmarkEnd w:id="0"/>
    </w:p>
    <w:p w14:paraId="0B16449E" w14:textId="77777777" w:rsidR="0038389E" w:rsidRPr="0038389E" w:rsidRDefault="0038389E">
      <w:pPr>
        <w:rPr>
          <w:sz w:val="44"/>
          <w:szCs w:val="44"/>
          <w:lang w:val="it-IT"/>
        </w:rPr>
      </w:pPr>
    </w:p>
    <w:p w14:paraId="58201AF3" w14:textId="77777777" w:rsidR="00284E61" w:rsidRPr="0038389E" w:rsidRDefault="00284E61">
      <w:pPr>
        <w:rPr>
          <w:color w:val="FF0000"/>
          <w:sz w:val="44"/>
          <w:szCs w:val="44"/>
          <w:lang w:val="it-IT"/>
        </w:rPr>
      </w:pPr>
    </w:p>
    <w:sectPr w:rsidR="00284E61" w:rsidRPr="00383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413F9"/>
    <w:multiLevelType w:val="hybridMultilevel"/>
    <w:tmpl w:val="9006DBE8"/>
    <w:lvl w:ilvl="0" w:tplc="386C11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98"/>
    <w:rsid w:val="00053CF0"/>
    <w:rsid w:val="00056BB6"/>
    <w:rsid w:val="00074284"/>
    <w:rsid w:val="000941E7"/>
    <w:rsid w:val="000E1925"/>
    <w:rsid w:val="000F3EB1"/>
    <w:rsid w:val="00102DA0"/>
    <w:rsid w:val="00167058"/>
    <w:rsid w:val="001A0282"/>
    <w:rsid w:val="00225531"/>
    <w:rsid w:val="00235CBA"/>
    <w:rsid w:val="00246BCB"/>
    <w:rsid w:val="00281233"/>
    <w:rsid w:val="00284E61"/>
    <w:rsid w:val="00291001"/>
    <w:rsid w:val="00294EAD"/>
    <w:rsid w:val="002C5405"/>
    <w:rsid w:val="00302875"/>
    <w:rsid w:val="003146F0"/>
    <w:rsid w:val="003234BF"/>
    <w:rsid w:val="003401B5"/>
    <w:rsid w:val="00365F60"/>
    <w:rsid w:val="00367030"/>
    <w:rsid w:val="0038389E"/>
    <w:rsid w:val="00384EB7"/>
    <w:rsid w:val="003D7186"/>
    <w:rsid w:val="00425C75"/>
    <w:rsid w:val="004B1A2E"/>
    <w:rsid w:val="005656D0"/>
    <w:rsid w:val="005B3216"/>
    <w:rsid w:val="005B6B63"/>
    <w:rsid w:val="00614627"/>
    <w:rsid w:val="006324C1"/>
    <w:rsid w:val="00671E8A"/>
    <w:rsid w:val="006F32A0"/>
    <w:rsid w:val="007257BA"/>
    <w:rsid w:val="00821AF8"/>
    <w:rsid w:val="0082318C"/>
    <w:rsid w:val="00867BD9"/>
    <w:rsid w:val="008C1760"/>
    <w:rsid w:val="00941F83"/>
    <w:rsid w:val="009433F4"/>
    <w:rsid w:val="00950400"/>
    <w:rsid w:val="0096516E"/>
    <w:rsid w:val="00991C9A"/>
    <w:rsid w:val="009B2268"/>
    <w:rsid w:val="009B2A01"/>
    <w:rsid w:val="00A16997"/>
    <w:rsid w:val="00A2404C"/>
    <w:rsid w:val="00A26E93"/>
    <w:rsid w:val="00A34A91"/>
    <w:rsid w:val="00AC0FD0"/>
    <w:rsid w:val="00AD5573"/>
    <w:rsid w:val="00AD66C6"/>
    <w:rsid w:val="00AD6BBD"/>
    <w:rsid w:val="00B2189E"/>
    <w:rsid w:val="00BC3ACE"/>
    <w:rsid w:val="00BD7AD7"/>
    <w:rsid w:val="00D7698A"/>
    <w:rsid w:val="00D76A98"/>
    <w:rsid w:val="00D935F5"/>
    <w:rsid w:val="00DC59CC"/>
    <w:rsid w:val="00E05E2D"/>
    <w:rsid w:val="00E5699C"/>
    <w:rsid w:val="00E71463"/>
    <w:rsid w:val="00EB777B"/>
    <w:rsid w:val="00EF5FCC"/>
    <w:rsid w:val="00F02E39"/>
    <w:rsid w:val="00F061D9"/>
    <w:rsid w:val="00F40E51"/>
    <w:rsid w:val="00FA341B"/>
    <w:rsid w:val="00FB095E"/>
    <w:rsid w:val="00FC098B"/>
    <w:rsid w:val="00FC3C42"/>
    <w:rsid w:val="00FD3123"/>
    <w:rsid w:val="00F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5C9B5"/>
  <w15:chartTrackingRefBased/>
  <w15:docId w15:val="{C8E2380C-484B-4283-BB68-0BF2886E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6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6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6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A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A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A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A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A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A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A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6A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A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A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A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11</Pages>
  <Words>550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Lektor</cp:lastModifiedBy>
  <cp:revision>4</cp:revision>
  <dcterms:created xsi:type="dcterms:W3CDTF">2026-04-21T05:47:00Z</dcterms:created>
  <dcterms:modified xsi:type="dcterms:W3CDTF">2026-04-21T07:37:00Z</dcterms:modified>
</cp:coreProperties>
</file>