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2EE9" w14:textId="503FBD37" w:rsidR="00284E61" w:rsidRDefault="00D76A98">
      <w:pPr>
        <w:rPr>
          <w:color w:val="FF0000"/>
          <w:sz w:val="44"/>
          <w:szCs w:val="44"/>
          <w:lang w:val="it-IT"/>
        </w:rPr>
      </w:pPr>
      <w:r w:rsidRPr="00941F83">
        <w:rPr>
          <w:color w:val="FF0000"/>
          <w:sz w:val="44"/>
          <w:szCs w:val="44"/>
          <w:lang w:val="it-IT"/>
        </w:rPr>
        <w:t>Lezione 8, del</w:t>
      </w:r>
      <w:r w:rsidR="00614627" w:rsidRPr="00941F83">
        <w:rPr>
          <w:color w:val="FF0000"/>
          <w:sz w:val="44"/>
          <w:szCs w:val="44"/>
          <w:lang w:val="it-IT"/>
        </w:rPr>
        <w:t xml:space="preserve"> </w:t>
      </w:r>
      <w:r w:rsidR="00D7698A">
        <w:rPr>
          <w:color w:val="FF0000"/>
          <w:sz w:val="44"/>
          <w:szCs w:val="44"/>
          <w:lang w:val="it-IT"/>
        </w:rPr>
        <w:t>20</w:t>
      </w:r>
      <w:r w:rsidR="00D935F5">
        <w:rPr>
          <w:color w:val="FF0000"/>
          <w:sz w:val="44"/>
          <w:szCs w:val="44"/>
          <w:lang w:val="it-IT"/>
        </w:rPr>
        <w:t xml:space="preserve"> aprile</w:t>
      </w:r>
      <w:r w:rsidRPr="00941F83">
        <w:rPr>
          <w:color w:val="FF0000"/>
          <w:sz w:val="44"/>
          <w:szCs w:val="44"/>
          <w:lang w:val="it-IT"/>
        </w:rPr>
        <w:t xml:space="preserve"> 202</w:t>
      </w:r>
      <w:r w:rsidR="00D935F5">
        <w:rPr>
          <w:color w:val="FF0000"/>
          <w:sz w:val="44"/>
          <w:szCs w:val="44"/>
          <w:lang w:val="it-IT"/>
        </w:rPr>
        <w:t>6</w:t>
      </w:r>
      <w:r w:rsidR="00614627" w:rsidRPr="00941F83">
        <w:rPr>
          <w:color w:val="FF0000"/>
          <w:sz w:val="44"/>
          <w:szCs w:val="44"/>
          <w:lang w:val="it-IT"/>
        </w:rPr>
        <w:t>, gr.</w:t>
      </w:r>
      <w:r w:rsidR="00D7698A">
        <w:rPr>
          <w:color w:val="FF0000"/>
          <w:sz w:val="44"/>
          <w:szCs w:val="44"/>
          <w:lang w:val="it-IT"/>
        </w:rPr>
        <w:t>6</w:t>
      </w:r>
    </w:p>
    <w:p w14:paraId="492E3DC2" w14:textId="1D3255F7" w:rsidR="00FB095E" w:rsidRDefault="00FB095E">
      <w:pPr>
        <w:rPr>
          <w:color w:val="FF0000"/>
          <w:sz w:val="44"/>
          <w:szCs w:val="44"/>
          <w:lang w:val="it-IT"/>
        </w:rPr>
      </w:pPr>
    </w:p>
    <w:p w14:paraId="29270F31" w14:textId="01952EF6" w:rsidR="00D7698A" w:rsidRDefault="00D7698A">
      <w:pPr>
        <w:rPr>
          <w:color w:val="000000" w:themeColor="text1"/>
          <w:sz w:val="44"/>
          <w:szCs w:val="44"/>
          <w:lang w:val="it-IT"/>
        </w:rPr>
      </w:pPr>
      <w:r w:rsidRPr="00D7698A">
        <w:rPr>
          <w:color w:val="000000" w:themeColor="text1"/>
          <w:sz w:val="44"/>
          <w:szCs w:val="44"/>
          <w:lang w:val="it-IT"/>
        </w:rPr>
        <w:t>Non ho fratelli n</w:t>
      </w:r>
      <w:r w:rsidRPr="00D7698A">
        <w:rPr>
          <w:rFonts w:ascii="Calibri" w:hAnsi="Calibri" w:cs="Calibri"/>
          <w:color w:val="000000" w:themeColor="text1"/>
          <w:sz w:val="44"/>
          <w:szCs w:val="44"/>
          <w:lang w:val="it-IT"/>
        </w:rPr>
        <w:t>é</w:t>
      </w:r>
      <w:r w:rsidRPr="00D7698A">
        <w:rPr>
          <w:color w:val="000000" w:themeColor="text1"/>
          <w:sz w:val="44"/>
          <w:szCs w:val="44"/>
          <w:lang w:val="it-IT"/>
        </w:rPr>
        <w:t xml:space="preserve"> sorelle. Sono figlio unico/figlia unica. </w:t>
      </w:r>
    </w:p>
    <w:p w14:paraId="2DA3D387" w14:textId="02C65ED5" w:rsidR="00B2189E" w:rsidRDefault="00B2189E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p.162, 163 es 4, 5, 7</w:t>
      </w:r>
    </w:p>
    <w:p w14:paraId="5B592A1D" w14:textId="73DBD3FE" w:rsidR="00B2189E" w:rsidRDefault="00B2189E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stazione ferroviaria </w:t>
      </w:r>
      <w:r w:rsidR="00867BD9">
        <w:rPr>
          <w:color w:val="000000" w:themeColor="text1"/>
          <w:sz w:val="44"/>
          <w:szCs w:val="44"/>
          <w:lang w:val="it-IT"/>
        </w:rPr>
        <w:t>p 71</w:t>
      </w:r>
    </w:p>
    <w:p w14:paraId="3DDC328E" w14:textId="2E67D89B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comprare i biglietti online</w:t>
      </w:r>
    </w:p>
    <w:p w14:paraId="0F88F4A2" w14:textId="74DC8F8F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io compro…</w:t>
      </w:r>
    </w:p>
    <w:p w14:paraId="58606117" w14:textId="6814AFC6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entrare/ uscire </w:t>
      </w:r>
    </w:p>
    <w:p w14:paraId="582CCAD7" w14:textId="7946F34B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prendo l’ascensore/ salgo a piedi</w:t>
      </w:r>
    </w:p>
    <w:p w14:paraId="74C24E2D" w14:textId="1361BA86" w:rsidR="00867BD9" w:rsidRPr="00D7698A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posto 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libero/ occupato?</w:t>
      </w:r>
    </w:p>
    <w:p w14:paraId="4BE320EE" w14:textId="5175A477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Uno minore, l’altro maggiore</w:t>
      </w:r>
    </w:p>
    <w:p w14:paraId="3041A876" w14:textId="21DA6DC5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Una</w:t>
      </w:r>
      <w:proofErr w:type="gramStart"/>
      <w:r w:rsidRPr="00A16997">
        <w:rPr>
          <w:color w:val="000000" w:themeColor="text1"/>
          <w:sz w:val="44"/>
          <w:szCs w:val="44"/>
          <w:lang w:val="it-IT"/>
        </w:rPr>
        <w:t xml:space="preserve"> ,…</w:t>
      </w:r>
      <w:proofErr w:type="gramEnd"/>
      <w:r w:rsidRPr="00A16997">
        <w:rPr>
          <w:color w:val="000000" w:themeColor="text1"/>
          <w:sz w:val="44"/>
          <w:szCs w:val="44"/>
          <w:lang w:val="it-IT"/>
        </w:rPr>
        <w:t>., l’altra…</w:t>
      </w:r>
    </w:p>
    <w:p w14:paraId="2F18A41F" w14:textId="46A8E3A1" w:rsidR="00E05E2D" w:rsidRDefault="00E05E2D">
      <w:p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 xml:space="preserve">La panchina </w:t>
      </w:r>
    </w:p>
    <w:p w14:paraId="5831767F" w14:textId="5E58C80F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 campus ci sono molte panchine e c’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una fontana.</w:t>
      </w:r>
    </w:p>
    <w:p w14:paraId="0EFFE003" w14:textId="209B4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Una/contabile </w:t>
      </w:r>
      <w:proofErr w:type="spellStart"/>
      <w:r>
        <w:rPr>
          <w:sz w:val="44"/>
          <w:szCs w:val="44"/>
          <w:lang w:val="it-IT"/>
        </w:rPr>
        <w:t>contabile</w:t>
      </w:r>
      <w:proofErr w:type="spellEnd"/>
    </w:p>
    <w:p w14:paraId="005A30CF" w14:textId="1F0F1545" w:rsidR="00E05E2D" w:rsidRDefault="00E05E2D">
      <w:pPr>
        <w:rPr>
          <w:sz w:val="44"/>
          <w:szCs w:val="44"/>
          <w:lang w:val="it-IT"/>
        </w:rPr>
      </w:pPr>
    </w:p>
    <w:p w14:paraId="20AFC805" w14:textId="2054E12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Mia madre, tua madre, sua madre, nostra madre, vostra madre</w:t>
      </w:r>
    </w:p>
    <w:p w14:paraId="4DECEC10" w14:textId="37D5A3CD" w:rsidR="00E05E2D" w:rsidRP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>La mia mamma, la tua mamma, la sua mamma</w:t>
      </w:r>
    </w:p>
    <w:p w14:paraId="0BBE9E12" w14:textId="6A251403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padre, tuo padre....</w:t>
      </w:r>
    </w:p>
    <w:p w14:paraId="2B7DB952" w14:textId="17333E0A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pap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il tuo pap</w:t>
      </w:r>
      <w:r>
        <w:rPr>
          <w:rFonts w:ascii="Arial" w:hAnsi="Arial" w:cs="Arial"/>
          <w:sz w:val="44"/>
          <w:szCs w:val="44"/>
          <w:lang w:val="it-IT"/>
        </w:rPr>
        <w:t>à</w:t>
      </w:r>
    </w:p>
    <w:p w14:paraId="23DFB8BC" w14:textId="48CD9D3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</w:t>
      </w:r>
    </w:p>
    <w:p w14:paraId="13152252" w14:textId="0A4555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fratellino</w:t>
      </w:r>
    </w:p>
    <w:p w14:paraId="20EB7AB0" w14:textId="5C8729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sorella</w:t>
      </w:r>
    </w:p>
    <w:p w14:paraId="484DB828" w14:textId="31E3BBF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mia sorellina </w:t>
      </w:r>
    </w:p>
    <w:p w14:paraId="08AEAD07" w14:textId="52301D3B" w:rsid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Aggettivo: </w:t>
      </w:r>
    </w:p>
    <w:p w14:paraId="1ADE4703" w14:textId="487C60EB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fratello maggiore</w:t>
      </w:r>
    </w:p>
    <w:p w14:paraId="669EF0C2" w14:textId="720F9B8A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mia sorella minore</w:t>
      </w:r>
    </w:p>
    <w:p w14:paraId="5BCEE07D" w14:textId="2B18635C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zio preferito/ favorito</w:t>
      </w:r>
    </w:p>
    <w:p w14:paraId="61A891F1" w14:textId="00BC5D18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genitori</w:t>
      </w:r>
    </w:p>
    <w:p w14:paraId="554C22FB" w14:textId="6C86DA34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nonni</w:t>
      </w:r>
    </w:p>
    <w:p w14:paraId="0C6DF933" w14:textId="2A39D7F2" w:rsidR="00E05E2D" w:rsidRP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tuoi nonni</w:t>
      </w:r>
    </w:p>
    <w:p w14:paraId="13C10F34" w14:textId="374C4AC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p.71</w:t>
      </w:r>
    </w:p>
    <w:p w14:paraId="04DD4D79" w14:textId="1CE1E39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atterrare </w:t>
      </w:r>
    </w:p>
    <w:p w14:paraId="20E5CB37" w14:textId="2EB15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decollare </w:t>
      </w:r>
    </w:p>
    <w:p w14:paraId="76B8ADB6" w14:textId="77777777" w:rsidR="00867BD9" w:rsidRDefault="00867BD9">
      <w:pPr>
        <w:rPr>
          <w:sz w:val="44"/>
          <w:szCs w:val="44"/>
          <w:lang w:val="it-IT"/>
        </w:rPr>
      </w:pPr>
    </w:p>
    <w:p w14:paraId="1EE8976E" w14:textId="77777777" w:rsidR="00867BD9" w:rsidRDefault="00867BD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arrivare/ partire</w:t>
      </w:r>
    </w:p>
    <w:p w14:paraId="69EAFA94" w14:textId="6DF4DC63" w:rsidR="00867BD9" w:rsidRDefault="00867BD9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usare la carta d’identit</w:t>
      </w:r>
      <w:r>
        <w:rPr>
          <w:rFonts w:ascii="Source Sans Pro" w:hAnsi="Source Sans Pro"/>
          <w:sz w:val="44"/>
          <w:szCs w:val="44"/>
          <w:lang w:val="it-IT"/>
        </w:rPr>
        <w:t>à/ il passaporto</w:t>
      </w:r>
    </w:p>
    <w:p w14:paraId="30D3DEDC" w14:textId="0657A992" w:rsidR="00F061D9" w:rsidRDefault="00F061D9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rFonts w:ascii="Source Sans Pro" w:hAnsi="Source Sans Pro"/>
          <w:sz w:val="44"/>
          <w:szCs w:val="44"/>
          <w:lang w:val="it-IT"/>
        </w:rPr>
        <w:t xml:space="preserve"> - </w:t>
      </w:r>
      <w:proofErr w:type="spellStart"/>
      <w:r>
        <w:rPr>
          <w:rFonts w:ascii="Source Sans Pro" w:hAnsi="Source Sans Pro"/>
          <w:sz w:val="44"/>
          <w:szCs w:val="44"/>
          <w:lang w:val="it-IT"/>
        </w:rPr>
        <w:t>zamiast</w:t>
      </w:r>
      <w:proofErr w:type="spellEnd"/>
    </w:p>
    <w:p w14:paraId="64BE0466" w14:textId="7F1BD5EE" w:rsidR="00BC3ACE" w:rsidRDefault="00BC3AC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annunci   un annuncio</w:t>
      </w:r>
    </w:p>
    <w:p w14:paraId="4D74B18B" w14:textId="6A3349A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chiudere le cinture di sicurezza</w:t>
      </w:r>
    </w:p>
    <w:p w14:paraId="4C9E5966" w14:textId="0E5EF17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bordo del treno, dell’aereo</w:t>
      </w:r>
    </w:p>
    <w:p w14:paraId="641E3928" w14:textId="77777777" w:rsidR="00F061D9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  </w:t>
      </w:r>
    </w:p>
    <w:p w14:paraId="6B62F2E5" w14:textId="6C1105F3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lontano da </w:t>
      </w:r>
    </w:p>
    <w:p w14:paraId="1DDE951F" w14:textId="091773DE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vicino a </w:t>
      </w:r>
    </w:p>
    <w:p w14:paraId="63C4B6A8" w14:textId="500135F7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avvicinarsi</w:t>
      </w:r>
    </w:p>
    <w:p w14:paraId="59801DD2" w14:textId="08C36192" w:rsidR="003234BF" w:rsidRDefault="003234BF">
      <w:pPr>
        <w:rPr>
          <w:color w:val="196B24" w:themeColor="accent3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treno entra al binario 4/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arrivo </w:t>
      </w:r>
      <w:r>
        <w:rPr>
          <w:sz w:val="44"/>
          <w:szCs w:val="44"/>
          <w:lang w:val="it-IT"/>
        </w:rPr>
        <w:t xml:space="preserve">al </w:t>
      </w:r>
      <w:proofErr w:type="gramStart"/>
      <w:r>
        <w:rPr>
          <w:sz w:val="44"/>
          <w:szCs w:val="44"/>
          <w:lang w:val="it-IT"/>
        </w:rPr>
        <w:t>binario..</w:t>
      </w:r>
      <w:proofErr w:type="gramEnd"/>
      <w:r>
        <w:rPr>
          <w:sz w:val="44"/>
          <w:szCs w:val="44"/>
          <w:lang w:val="it-IT"/>
        </w:rPr>
        <w:t xml:space="preserve">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partenza </w:t>
      </w:r>
      <w:r w:rsidR="00E71463">
        <w:rPr>
          <w:color w:val="196B24" w:themeColor="accent3"/>
          <w:sz w:val="44"/>
          <w:szCs w:val="44"/>
          <w:lang w:val="it-IT"/>
        </w:rPr>
        <w:t>dal binario 6</w:t>
      </w:r>
    </w:p>
    <w:p w14:paraId="3A0FAEEE" w14:textId="1F4B48A0" w:rsidR="00056BB6" w:rsidRDefault="00056BB6">
      <w:pPr>
        <w:rPr>
          <w:color w:val="000000" w:themeColor="text1"/>
          <w:sz w:val="44"/>
          <w:szCs w:val="44"/>
          <w:lang w:val="it-IT"/>
        </w:rPr>
      </w:pPr>
      <w:r w:rsidRPr="00056BB6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056BB6">
        <w:rPr>
          <w:color w:val="000000" w:themeColor="text1"/>
          <w:sz w:val="44"/>
          <w:szCs w:val="44"/>
          <w:lang w:val="it-IT"/>
        </w:rPr>
        <w:t xml:space="preserve"> vietato attraversare i binari</w:t>
      </w:r>
    </w:p>
    <w:p w14:paraId="4AA14180" w14:textId="51F8CEB9" w:rsidR="00056BB6" w:rsidRDefault="00056BB6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es 3</w:t>
      </w:r>
    </w:p>
    <w:p w14:paraId="3E3015F8" w14:textId="79B9A4F3" w:rsidR="00056BB6" w:rsidRPr="00056BB6" w:rsidRDefault="00056BB6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proveniente da </w:t>
      </w:r>
    </w:p>
    <w:p w14:paraId="05D0753D" w14:textId="18D4F8A2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direzione)</w:t>
      </w:r>
    </w:p>
    <w:p w14:paraId="4E260C1F" w14:textId="786FC254" w:rsidR="00056BB6" w:rsidRDefault="00056BB6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arrivo al binario 11/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partenza dal binario 6</w:t>
      </w:r>
    </w:p>
    <w:p w14:paraId="25FDD021" w14:textId="39466BC9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ferma a ....   la fermata dell’autobus/ del tram</w:t>
      </w:r>
    </w:p>
    <w:p w14:paraId="5DA1C0DB" w14:textId="74F9C92B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2DA7709B" w14:textId="66E0C5A5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Arial" w:hAnsi="Arial" w:cs="Arial"/>
          <w:sz w:val="44"/>
          <w:szCs w:val="44"/>
          <w:lang w:val="it-IT"/>
        </w:rPr>
        <w:t>é</w:t>
      </w:r>
    </w:p>
    <w:p w14:paraId="580B2A06" w14:textId="443AB8B2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ritardo     di ritardo</w:t>
      </w:r>
    </w:p>
    <w:p w14:paraId="15849F75" w14:textId="503C188E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ritardo</w:t>
      </w:r>
      <w:r w:rsidR="00056BB6">
        <w:rPr>
          <w:sz w:val="44"/>
          <w:szCs w:val="44"/>
          <w:lang w:val="it-IT"/>
        </w:rPr>
        <w:t>, in tempo, in anticipo</w:t>
      </w:r>
    </w:p>
    <w:p w14:paraId="1BCC6A7F" w14:textId="4648538C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in tempo o in ritardo? Sei puntuale</w:t>
      </w:r>
    </w:p>
    <w:p w14:paraId="04E78739" w14:textId="77777777" w:rsidR="00E05E2D" w:rsidRPr="00E05E2D" w:rsidRDefault="00E05E2D">
      <w:pPr>
        <w:rPr>
          <w:sz w:val="44"/>
          <w:szCs w:val="44"/>
          <w:lang w:val="it-IT"/>
        </w:rPr>
      </w:pPr>
    </w:p>
    <w:p w14:paraId="5F6712B0" w14:textId="6FA7272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Frecciarossa – il treno veloce </w:t>
      </w:r>
    </w:p>
    <w:p w14:paraId="470641AE" w14:textId="685ECCBB" w:rsidR="00FB095E" w:rsidRPr="00FB095E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traghetto passa tra la Sicilia e la Calabria </w:t>
      </w:r>
    </w:p>
    <w:p w14:paraId="5926A4F3" w14:textId="20CEBA16" w:rsidR="00365F60" w:rsidRPr="003146F0" w:rsidRDefault="00365F60">
      <w:pPr>
        <w:rPr>
          <w:color w:val="000000" w:themeColor="text1"/>
          <w:sz w:val="44"/>
          <w:szCs w:val="44"/>
          <w:lang w:val="it-IT"/>
        </w:rPr>
      </w:pPr>
      <w:r w:rsidRPr="003146F0">
        <w:rPr>
          <w:color w:val="000000" w:themeColor="text1"/>
          <w:sz w:val="44"/>
          <w:szCs w:val="44"/>
          <w:lang w:val="it-IT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6A1C995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337119" w14:textId="1BD87968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comprare i biglietti in biglietteria automatica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5AB642AD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0C0847C0" w14:textId="3270420F" w:rsidR="00281233" w:rsidRDefault="0028123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autonoleggio</w:t>
      </w:r>
    </w:p>
    <w:p w14:paraId="1D28D405" w14:textId="2C23F24F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    rosso</w:t>
      </w:r>
    </w:p>
    <w:p w14:paraId="7A138209" w14:textId="0C8E256C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rosa, viola, crema, blu</w:t>
      </w:r>
    </w:p>
    <w:p w14:paraId="443E5908" w14:textId="724B7AF0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squadra di calcio italiana si chiama Azzurri.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un porto        un traghetto     una nave </w:t>
      </w:r>
    </w:p>
    <w:p w14:paraId="21E4D3C6" w14:textId="1A700551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andata/ ritorno</w:t>
      </w:r>
    </w:p>
    <w:p w14:paraId="5472D105" w14:textId="2BC1B3B3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biglietto di andata e di ritorno</w:t>
      </w:r>
    </w:p>
    <w:p w14:paraId="4339F5E4" w14:textId="06CBB88F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biglietto di sola andata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45B52B3" w:rsidR="00365F60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L’autobus, il bus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7F873331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  <w:r w:rsidR="00FB095E">
        <w:rPr>
          <w:sz w:val="44"/>
          <w:szCs w:val="44"/>
          <w:lang w:val="it-IT"/>
        </w:rPr>
        <w:t>– la bici</w:t>
      </w:r>
      <w:r w:rsidR="003D7186">
        <w:rPr>
          <w:sz w:val="44"/>
          <w:szCs w:val="44"/>
          <w:lang w:val="it-IT"/>
        </w:rPr>
        <w:t xml:space="preserve">   andare in bici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1C5E4962" w14:textId="792B6EAE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traghetto</w:t>
      </w:r>
    </w:p>
    <w:p w14:paraId="0BD46939" w14:textId="1E6BD6F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nave </w:t>
      </w:r>
    </w:p>
    <w:p w14:paraId="75F02159" w14:textId="02287700" w:rsidR="00365F60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il treno…</w:t>
      </w: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2B7B952B" w14:textId="77777777" w:rsidR="00DC59CC" w:rsidRDefault="00DC59CC">
      <w:pPr>
        <w:rPr>
          <w:sz w:val="44"/>
          <w:szCs w:val="44"/>
          <w:lang w:val="it-IT"/>
        </w:rPr>
      </w:pPr>
    </w:p>
    <w:p w14:paraId="59A2242B" w14:textId="60AD446A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3A51D3E" w14:textId="5293C8DF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Come, scusi?</w:t>
      </w:r>
    </w:p>
    <w:p w14:paraId="01D57818" w14:textId="587B4C38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figuri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70213092" w14:textId="79CA6127" w:rsidR="003401B5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17.40</w:t>
      </w:r>
    </w:p>
    <w:p w14:paraId="22399548" w14:textId="1DECEF86" w:rsidR="003401B5" w:rsidRPr="000941E7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B32</w:t>
      </w:r>
    </w:p>
    <w:p w14:paraId="4591C093" w14:textId="6315880E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</w:t>
      </w:r>
      <w:proofErr w:type="gramStart"/>
      <w:r w:rsidRPr="000941E7">
        <w:rPr>
          <w:color w:val="000000" w:themeColor="text1"/>
          <w:sz w:val="44"/>
          <w:szCs w:val="44"/>
          <w:lang w:val="it-IT"/>
        </w:rPr>
        <w:t>Bergamo  -</w:t>
      </w:r>
      <w:proofErr w:type="gramEnd"/>
      <w:r w:rsidRPr="000941E7">
        <w:rPr>
          <w:color w:val="000000" w:themeColor="text1"/>
          <w:sz w:val="44"/>
          <w:szCs w:val="44"/>
          <w:lang w:val="it-IT"/>
        </w:rPr>
        <w:t xml:space="preserve">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4C115B99" w14:textId="442CA532" w:rsidR="008C1760" w:rsidRDefault="008C1760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Da dove parte la navetta?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Entro le 15 del 18 agosto </w:t>
      </w:r>
    </w:p>
    <w:p w14:paraId="7F8FA75B" w14:textId="77777777" w:rsidR="005B6B63" w:rsidRDefault="005B6B63">
      <w:pPr>
        <w:rPr>
          <w:color w:val="000000" w:themeColor="text1"/>
          <w:sz w:val="44"/>
          <w:szCs w:val="44"/>
          <w:lang w:val="it-IT"/>
        </w:rPr>
      </w:pPr>
    </w:p>
    <w:p w14:paraId="36D1B4AD" w14:textId="18E18319" w:rsidR="005B6B63" w:rsidRDefault="005B6B63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patente di guida </w:t>
      </w:r>
    </w:p>
    <w:p w14:paraId="248F4778" w14:textId="512B2FF3" w:rsidR="005B6B63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passaporto</w:t>
      </w:r>
    </w:p>
    <w:p w14:paraId="7A8FE139" w14:textId="0E0081FA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carta d’identit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</w:p>
    <w:p w14:paraId="1AE21451" w14:textId="5CA06E99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La tangenziale </w:t>
      </w:r>
    </w:p>
    <w:p w14:paraId="0850762E" w14:textId="01DCD3E4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Il raccordo anulare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0A3E4B26" w14:textId="4AFD91DE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vogliono due ore per arrivare a Zakopane. </w:t>
      </w:r>
    </w:p>
    <w:p w14:paraId="17E8670B" w14:textId="0B0A3023" w:rsidR="009433F4" w:rsidRPr="000941E7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 un’ora per </w:t>
      </w:r>
      <w:proofErr w:type="gramStart"/>
      <w:r>
        <w:rPr>
          <w:color w:val="000000" w:themeColor="text1"/>
          <w:sz w:val="44"/>
          <w:szCs w:val="44"/>
          <w:lang w:val="it-IT"/>
        </w:rPr>
        <w:t>arrivare  a</w:t>
      </w:r>
      <w:proofErr w:type="gramEnd"/>
      <w:r>
        <w:rPr>
          <w:color w:val="000000" w:themeColor="text1"/>
          <w:sz w:val="44"/>
          <w:szCs w:val="44"/>
          <w:lang w:val="it-IT"/>
        </w:rPr>
        <w:t xml:space="preserve"> Katowice.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proofErr w:type="spellStart"/>
      <w:r>
        <w:rPr>
          <w:sz w:val="44"/>
          <w:szCs w:val="44"/>
          <w:lang w:val="it-IT"/>
        </w:rPr>
        <w:t>Umiec</w:t>
      </w:r>
      <w:proofErr w:type="spellEnd"/>
      <w:r>
        <w:rPr>
          <w:sz w:val="44"/>
          <w:szCs w:val="44"/>
          <w:lang w:val="it-IT"/>
        </w:rPr>
        <w:t xml:space="preserve">, </w:t>
      </w:r>
      <w:proofErr w:type="spellStart"/>
      <w:r>
        <w:rPr>
          <w:sz w:val="44"/>
          <w:szCs w:val="44"/>
          <w:lang w:val="it-IT"/>
        </w:rPr>
        <w:t>potrafic</w:t>
      </w:r>
      <w:proofErr w:type="spellEnd"/>
      <w:r>
        <w:rPr>
          <w:sz w:val="44"/>
          <w:szCs w:val="44"/>
          <w:lang w:val="it-IT"/>
        </w:rPr>
        <w:t xml:space="preserve">, </w:t>
      </w:r>
      <w:proofErr w:type="spellStart"/>
      <w:r>
        <w:rPr>
          <w:sz w:val="44"/>
          <w:szCs w:val="44"/>
          <w:lang w:val="it-IT"/>
        </w:rPr>
        <w:t>wiedziec</w:t>
      </w:r>
      <w:proofErr w:type="spellEnd"/>
      <w:r>
        <w:rPr>
          <w:sz w:val="44"/>
          <w:szCs w:val="44"/>
          <w:lang w:val="it-IT"/>
        </w:rPr>
        <w:t xml:space="preserve">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wiedzieć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,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potrafić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,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umieć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 w:rsidRPr="003146F0">
        <w:rPr>
          <w:rFonts w:ascii="Calibri" w:hAnsi="Calibri" w:cs="Calibri"/>
          <w:sz w:val="44"/>
          <w:szCs w:val="44"/>
          <w:lang w:val="it-IT"/>
        </w:rPr>
        <w:t xml:space="preserve">Nessuno sa – </w:t>
      </w:r>
      <w:proofErr w:type="spellStart"/>
      <w:r w:rsidRPr="003146F0">
        <w:rPr>
          <w:rFonts w:ascii="Calibri" w:hAnsi="Calibri" w:cs="Calibri"/>
          <w:sz w:val="44"/>
          <w:szCs w:val="44"/>
          <w:lang w:val="it-IT"/>
        </w:rPr>
        <w:t>nikt</w:t>
      </w:r>
      <w:proofErr w:type="spellEnd"/>
      <w:r w:rsidRPr="003146F0">
        <w:rPr>
          <w:rFonts w:ascii="Calibri" w:hAnsi="Calibri" w:cs="Calibri"/>
          <w:sz w:val="44"/>
          <w:szCs w:val="44"/>
          <w:lang w:val="it-IT"/>
        </w:rPr>
        <w:t xml:space="preserve"> </w:t>
      </w:r>
      <w:proofErr w:type="spellStart"/>
      <w:r w:rsidRPr="003146F0">
        <w:rPr>
          <w:rFonts w:ascii="Calibri" w:hAnsi="Calibri" w:cs="Calibri"/>
          <w:sz w:val="44"/>
          <w:szCs w:val="44"/>
          <w:lang w:val="it-IT"/>
        </w:rPr>
        <w:t>nie</w:t>
      </w:r>
      <w:proofErr w:type="spellEnd"/>
      <w:r w:rsidRPr="003146F0">
        <w:rPr>
          <w:rFonts w:ascii="Calibri" w:hAnsi="Calibri" w:cs="Calibri"/>
          <w:sz w:val="44"/>
          <w:szCs w:val="44"/>
          <w:lang w:val="it-IT"/>
        </w:rPr>
        <w:t xml:space="preserve"> </w:t>
      </w:r>
      <w:proofErr w:type="spellStart"/>
      <w:r w:rsidRPr="003146F0">
        <w:rPr>
          <w:rFonts w:ascii="Calibri" w:hAnsi="Calibri" w:cs="Calibri"/>
          <w:sz w:val="44"/>
          <w:szCs w:val="44"/>
          <w:lang w:val="it-IT"/>
        </w:rPr>
        <w:t>wie</w:t>
      </w:r>
      <w:proofErr w:type="spellEnd"/>
      <w:r w:rsidRPr="003146F0">
        <w:rPr>
          <w:rFonts w:ascii="Calibri" w:hAnsi="Calibri" w:cs="Calibri"/>
          <w:sz w:val="44"/>
          <w:szCs w:val="44"/>
          <w:lang w:val="it-IT"/>
        </w:rPr>
        <w:t xml:space="preserve"> </w:t>
      </w:r>
    </w:p>
    <w:p w14:paraId="37DEBC43" w14:textId="77777777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</w:p>
    <w:p w14:paraId="5AA7AECE" w14:textId="77777777" w:rsidR="00FF2B23" w:rsidRPr="003146F0" w:rsidRDefault="00FF2B23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02B67925" w14:textId="74124202" w:rsidR="00991C9A" w:rsidRDefault="00991C9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nuotare?</w:t>
      </w:r>
    </w:p>
    <w:p w14:paraId="191E86EF" w14:textId="02975577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040B817" w14:textId="0FA84AEF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parlare tedesco?</w:t>
      </w:r>
    </w:p>
    <w:p w14:paraId="6DAFF9AE" w14:textId="41B42B65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Si, so parlare tedesco.</w:t>
      </w:r>
    </w:p>
    <w:p w14:paraId="4984121D" w14:textId="77777777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</w:p>
    <w:p w14:paraId="2788AC1D" w14:textId="2CA20476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Partire per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C6D9C3E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Conoscer</w:t>
      </w:r>
      <w:r w:rsidR="000E1925">
        <w:rPr>
          <w:rFonts w:ascii="Calibri" w:hAnsi="Calibri" w:cs="Calibri"/>
          <w:color w:val="FF0000"/>
          <w:sz w:val="44"/>
          <w:szCs w:val="44"/>
          <w:lang w:val="it-IT"/>
        </w:rPr>
        <w:t>e</w:t>
      </w:r>
    </w:p>
    <w:p w14:paraId="4262A022" w14:textId="15A4664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Io conosco </w:t>
      </w:r>
    </w:p>
    <w:p w14:paraId="58DF3408" w14:textId="237E4B9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Tu  conosci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66547B6A" w14:textId="53782B4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Lui  conosce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27A872F6" w14:textId="1AA2BC59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Noi  conosciamo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3A484659" w14:textId="467C0FD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Voi  conoscete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7A93DF48" w14:textId="6127219F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Loro  conoscono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122F34FA" w14:textId="316E8992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</w:t>
      </w:r>
      <w:proofErr w:type="gramEnd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991C9A">
        <w:rPr>
          <w:rFonts w:ascii="Calibri" w:hAnsi="Calibri" w:cs="Calibri"/>
          <w:color w:val="FF0000"/>
          <w:sz w:val="44"/>
          <w:szCs w:val="44"/>
          <w:lang w:val="it-IT"/>
        </w:rPr>
        <w:t>, dialogo a memoria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3F9"/>
    <w:multiLevelType w:val="hybridMultilevel"/>
    <w:tmpl w:val="9006DBE8"/>
    <w:lvl w:ilvl="0" w:tplc="386C1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98"/>
    <w:rsid w:val="00053CF0"/>
    <w:rsid w:val="00056BB6"/>
    <w:rsid w:val="00074284"/>
    <w:rsid w:val="000941E7"/>
    <w:rsid w:val="000E1925"/>
    <w:rsid w:val="000F3EB1"/>
    <w:rsid w:val="00102DA0"/>
    <w:rsid w:val="00167058"/>
    <w:rsid w:val="001A0282"/>
    <w:rsid w:val="00225531"/>
    <w:rsid w:val="00246BCB"/>
    <w:rsid w:val="00281233"/>
    <w:rsid w:val="00284E61"/>
    <w:rsid w:val="00291001"/>
    <w:rsid w:val="002C5405"/>
    <w:rsid w:val="00302875"/>
    <w:rsid w:val="003146F0"/>
    <w:rsid w:val="003234BF"/>
    <w:rsid w:val="003401B5"/>
    <w:rsid w:val="00365F60"/>
    <w:rsid w:val="00367030"/>
    <w:rsid w:val="0038389E"/>
    <w:rsid w:val="00384EB7"/>
    <w:rsid w:val="003D7186"/>
    <w:rsid w:val="00425C75"/>
    <w:rsid w:val="004B1A2E"/>
    <w:rsid w:val="005656D0"/>
    <w:rsid w:val="005B3216"/>
    <w:rsid w:val="005B6B63"/>
    <w:rsid w:val="00614627"/>
    <w:rsid w:val="006324C1"/>
    <w:rsid w:val="00671E8A"/>
    <w:rsid w:val="006F32A0"/>
    <w:rsid w:val="007257BA"/>
    <w:rsid w:val="00821AF8"/>
    <w:rsid w:val="00867BD9"/>
    <w:rsid w:val="008C1760"/>
    <w:rsid w:val="00941F83"/>
    <w:rsid w:val="009433F4"/>
    <w:rsid w:val="00950400"/>
    <w:rsid w:val="0096516E"/>
    <w:rsid w:val="00991C9A"/>
    <w:rsid w:val="009B2268"/>
    <w:rsid w:val="009B2A01"/>
    <w:rsid w:val="00A16997"/>
    <w:rsid w:val="00A2404C"/>
    <w:rsid w:val="00A26E93"/>
    <w:rsid w:val="00A34A91"/>
    <w:rsid w:val="00AC0FD0"/>
    <w:rsid w:val="00AD5573"/>
    <w:rsid w:val="00AD66C6"/>
    <w:rsid w:val="00AD6BBD"/>
    <w:rsid w:val="00B2189E"/>
    <w:rsid w:val="00BC3ACE"/>
    <w:rsid w:val="00BD7AD7"/>
    <w:rsid w:val="00D7698A"/>
    <w:rsid w:val="00D76A98"/>
    <w:rsid w:val="00D935F5"/>
    <w:rsid w:val="00DC59CC"/>
    <w:rsid w:val="00E05E2D"/>
    <w:rsid w:val="00E5699C"/>
    <w:rsid w:val="00E71463"/>
    <w:rsid w:val="00EB777B"/>
    <w:rsid w:val="00F02E39"/>
    <w:rsid w:val="00F061D9"/>
    <w:rsid w:val="00F40E51"/>
    <w:rsid w:val="00FB095E"/>
    <w:rsid w:val="00FC098B"/>
    <w:rsid w:val="00FC3C42"/>
    <w:rsid w:val="00FD3123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2026-04-20T05:54:00Z</dcterms:created>
  <dcterms:modified xsi:type="dcterms:W3CDTF">2026-04-20T07:35:00Z</dcterms:modified>
</cp:coreProperties>
</file>