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832A" w14:textId="2EA93FBB" w:rsidR="00671E8A" w:rsidRPr="005401E5" w:rsidRDefault="00527820">
      <w:pPr>
        <w:rPr>
          <w:color w:val="FF0000"/>
          <w:sz w:val="48"/>
          <w:szCs w:val="48"/>
          <w:lang w:val="it-IT"/>
        </w:rPr>
      </w:pPr>
      <w:r w:rsidRPr="005401E5">
        <w:rPr>
          <w:color w:val="FF0000"/>
          <w:sz w:val="48"/>
          <w:szCs w:val="48"/>
          <w:lang w:val="it-IT"/>
        </w:rPr>
        <w:t xml:space="preserve">Lezione 7, del </w:t>
      </w:r>
      <w:r w:rsidR="0044493C">
        <w:rPr>
          <w:color w:val="FF0000"/>
          <w:sz w:val="48"/>
          <w:szCs w:val="48"/>
          <w:lang w:val="it-IT"/>
        </w:rPr>
        <w:t>16</w:t>
      </w:r>
      <w:r w:rsidRPr="005401E5">
        <w:rPr>
          <w:color w:val="FF0000"/>
          <w:sz w:val="48"/>
          <w:szCs w:val="48"/>
          <w:lang w:val="it-IT"/>
        </w:rPr>
        <w:t xml:space="preserve"> aprile, gr. </w:t>
      </w:r>
      <w:r w:rsidR="0044493C">
        <w:rPr>
          <w:color w:val="FF0000"/>
          <w:sz w:val="48"/>
          <w:szCs w:val="48"/>
          <w:lang w:val="it-IT"/>
        </w:rPr>
        <w:t>10</w:t>
      </w:r>
    </w:p>
    <w:p w14:paraId="2F1AA5DF" w14:textId="77777777" w:rsidR="00E32B4B" w:rsidRPr="005401E5" w:rsidRDefault="00E32B4B">
      <w:pPr>
        <w:rPr>
          <w:color w:val="FF0000"/>
          <w:sz w:val="48"/>
          <w:szCs w:val="48"/>
          <w:lang w:val="it-IT"/>
        </w:rPr>
      </w:pPr>
    </w:p>
    <w:p w14:paraId="362C136A" w14:textId="07D9B309" w:rsidR="00E32B4B" w:rsidRPr="005401E5" w:rsidRDefault="00E32B4B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Es 9, 10 p.70 </w:t>
      </w:r>
    </w:p>
    <w:p w14:paraId="00156452" w14:textId="017C1C5B" w:rsidR="00620E1C" w:rsidRPr="005401E5" w:rsidRDefault="00620E1C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colleghe </w:t>
      </w:r>
    </w:p>
    <w:p w14:paraId="0D3560B2" w14:textId="1A525D61" w:rsidR="00620E1C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loro colleghe </w:t>
      </w:r>
    </w:p>
    <w:p w14:paraId="5D1ABA33" w14:textId="1F1D91C8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colleghi</w:t>
      </w:r>
    </w:p>
    <w:p w14:paraId="44E78AC7" w14:textId="32D0C59D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loro colleghi</w:t>
      </w:r>
    </w:p>
    <w:p w14:paraId="5D68EDEB" w14:textId="77777777" w:rsidR="00762C08" w:rsidRPr="005401E5" w:rsidRDefault="00762C08">
      <w:pPr>
        <w:rPr>
          <w:sz w:val="48"/>
          <w:szCs w:val="48"/>
          <w:lang w:val="it-IT"/>
        </w:rPr>
      </w:pPr>
    </w:p>
    <w:p w14:paraId="44099623" w14:textId="5063BB89" w:rsidR="00762C08" w:rsidRDefault="00762C08">
      <w:pPr>
        <w:rPr>
          <w:sz w:val="48"/>
          <w:szCs w:val="48"/>
          <w:lang w:val="it-IT"/>
        </w:rPr>
      </w:pPr>
      <w:r w:rsidRPr="00762C08">
        <w:rPr>
          <w:sz w:val="48"/>
          <w:szCs w:val="48"/>
          <w:lang w:val="it-IT"/>
        </w:rPr>
        <w:t>Signora Ola, i Suoi figli s</w:t>
      </w:r>
      <w:r>
        <w:rPr>
          <w:sz w:val="48"/>
          <w:szCs w:val="48"/>
          <w:lang w:val="it-IT"/>
        </w:rPr>
        <w:t>ono a casa?</w:t>
      </w:r>
    </w:p>
    <w:p w14:paraId="3143489C" w14:textId="507510AD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Si,  i miei figli sono a casa. </w:t>
      </w:r>
    </w:p>
    <w:p w14:paraId="44601855" w14:textId="1CDD39A3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figli di Pietro e Maria?</w:t>
      </w:r>
    </w:p>
    <w:p w14:paraId="02B9C478" w14:textId="4F911F0B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loro figli. </w:t>
      </w:r>
    </w:p>
    <w:p w14:paraId="5413DDEE" w14:textId="1060B8FA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laboratori del direttore?</w:t>
      </w:r>
    </w:p>
    <w:p w14:paraId="7B6702FE" w14:textId="77127285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suoi laboratori. </w:t>
      </w:r>
    </w:p>
    <w:p w14:paraId="04278B73" w14:textId="3FDBCC31" w:rsidR="00762C08" w:rsidRDefault="00762C08">
      <w:pPr>
        <w:rPr>
          <w:sz w:val="52"/>
          <w:szCs w:val="52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il Suo studio, dottoressa</w:t>
      </w:r>
      <w:r>
        <w:rPr>
          <w:sz w:val="52"/>
          <w:szCs w:val="52"/>
          <w:lang w:val="it-IT"/>
        </w:rPr>
        <w:t xml:space="preserve">? Si </w:t>
      </w:r>
      <w:r>
        <w:rPr>
          <w:rFonts w:ascii="Calibri" w:hAnsi="Calibri" w:cs="Calibri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il mio studio. </w:t>
      </w:r>
    </w:p>
    <w:p w14:paraId="6F68971E" w14:textId="77777777" w:rsidR="00872C5E" w:rsidRDefault="00872C5E">
      <w:pPr>
        <w:rPr>
          <w:sz w:val="52"/>
          <w:szCs w:val="52"/>
          <w:lang w:val="it-IT"/>
        </w:rPr>
      </w:pPr>
    </w:p>
    <w:p w14:paraId="61611A77" w14:textId="240897AB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Vostro figlio, </w:t>
      </w:r>
    </w:p>
    <w:p w14:paraId="75FCD9D5" w14:textId="0190034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cugino</w:t>
      </w:r>
    </w:p>
    <w:p w14:paraId="517ADD08" w14:textId="704D1CED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mio fratello</w:t>
      </w:r>
    </w:p>
    <w:p w14:paraId="2A7C4EB2" w14:textId="02DF0647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sua sorella </w:t>
      </w:r>
    </w:p>
    <w:p w14:paraId="4A02F0E4" w14:textId="1FC18AF3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suo figlio</w:t>
      </w:r>
    </w:p>
    <w:p w14:paraId="11205E84" w14:textId="26A78641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nonno</w:t>
      </w:r>
    </w:p>
    <w:p w14:paraId="4B33C758" w14:textId="45193804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vostra zia</w:t>
      </w:r>
    </w:p>
    <w:p w14:paraId="1343642A" w14:textId="77777777" w:rsidR="00872C5E" w:rsidRDefault="00872C5E">
      <w:pPr>
        <w:rPr>
          <w:sz w:val="52"/>
          <w:szCs w:val="52"/>
          <w:lang w:val="it-IT"/>
        </w:rPr>
      </w:pPr>
    </w:p>
    <w:p w14:paraId="4232A8EE" w14:textId="1A01400E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vostri figli, le vostre figlie</w:t>
      </w:r>
    </w:p>
    <w:p w14:paraId="39FA16FE" w14:textId="44921EE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collega, la mia collega </w:t>
      </w:r>
    </w:p>
    <w:p w14:paraId="67400E29" w14:textId="3F15AFE1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fratellino </w:t>
      </w:r>
    </w:p>
    <w:p w14:paraId="7CAB1784" w14:textId="78D6CAAC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sorellina </w:t>
      </w:r>
    </w:p>
    <w:p w14:paraId="64508F22" w14:textId="19D649F4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</w:t>
      </w:r>
      <w:proofErr w:type="spellStart"/>
      <w:r>
        <w:rPr>
          <w:sz w:val="52"/>
          <w:szCs w:val="52"/>
          <w:lang w:val="it-IT"/>
        </w:rPr>
        <w:t>cuginino</w:t>
      </w:r>
      <w:proofErr w:type="spellEnd"/>
    </w:p>
    <w:p w14:paraId="4391AEC6" w14:textId="3C26CE38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nonnina </w:t>
      </w:r>
    </w:p>
    <w:p w14:paraId="380134D5" w14:textId="77777777" w:rsidR="00A0696E" w:rsidRDefault="00A0696E">
      <w:pPr>
        <w:rPr>
          <w:sz w:val="52"/>
          <w:szCs w:val="52"/>
          <w:lang w:val="it-IT"/>
        </w:rPr>
      </w:pPr>
    </w:p>
    <w:p w14:paraId="4693AA89" w14:textId="3A735526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Una sorella ha 23 anni, l’altra ha 24 anni.</w:t>
      </w:r>
    </w:p>
    <w:p w14:paraId="232C91A5" w14:textId="6E367999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Un fratello ha 20 anni, l’altro ha 30 anni. </w:t>
      </w:r>
    </w:p>
    <w:p w14:paraId="52A2B4CC" w14:textId="03DEDDFC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Sono figlio unico/ figlia unica.</w:t>
      </w:r>
    </w:p>
    <w:p w14:paraId="6DF85175" w14:textId="77777777" w:rsidR="00A0696E" w:rsidRDefault="00A0696E">
      <w:pPr>
        <w:rPr>
          <w:sz w:val="52"/>
          <w:szCs w:val="52"/>
          <w:lang w:val="it-IT"/>
        </w:rPr>
      </w:pPr>
    </w:p>
    <w:p w14:paraId="70697F20" w14:textId="1C1F5935" w:rsidR="00F47B94" w:rsidRDefault="00F47B9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 nostri laboratori sono nell’edificio </w:t>
      </w:r>
      <w:proofErr w:type="spellStart"/>
      <w:r>
        <w:rPr>
          <w:sz w:val="52"/>
          <w:szCs w:val="52"/>
          <w:lang w:val="it-IT"/>
        </w:rPr>
        <w:t>Ustronie</w:t>
      </w:r>
      <w:proofErr w:type="spellEnd"/>
      <w:r>
        <w:rPr>
          <w:sz w:val="52"/>
          <w:szCs w:val="52"/>
          <w:lang w:val="it-IT"/>
        </w:rPr>
        <w:t xml:space="preserve">. </w:t>
      </w:r>
    </w:p>
    <w:p w14:paraId="68B1F948" w14:textId="77777777" w:rsidR="000A746E" w:rsidRDefault="000A746E">
      <w:pPr>
        <w:rPr>
          <w:sz w:val="52"/>
          <w:szCs w:val="52"/>
          <w:lang w:val="it-IT"/>
        </w:rPr>
      </w:pPr>
    </w:p>
    <w:p w14:paraId="553378CF" w14:textId="6338FA7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coda al treno</w:t>
      </w:r>
    </w:p>
    <w:p w14:paraId="79E638A2" w14:textId="184F5BB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testa al treno</w:t>
      </w:r>
    </w:p>
    <w:p w14:paraId="7231D08D" w14:textId="531C2372" w:rsidR="000A746E" w:rsidRDefault="000A746E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arrivo/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partenza</w:t>
      </w:r>
    </w:p>
    <w:p w14:paraId="09F1A234" w14:textId="0A1DFC67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L’atterraggio/ il decollo</w:t>
      </w:r>
    </w:p>
    <w:p w14:paraId="39E7DA6A" w14:textId="65F71EA9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Atterrare/ decollare </w:t>
      </w:r>
    </w:p>
    <w:p w14:paraId="064185CA" w14:textId="5C61326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Le cinture di sicurezza </w:t>
      </w:r>
    </w:p>
    <w:p w14:paraId="338F2559" w14:textId="266A116B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Trenitalia </w:t>
      </w:r>
    </w:p>
    <w:p w14:paraId="617A33A7" w14:textId="17DA07DD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 bordo del treno Freccia Rossa </w:t>
      </w:r>
    </w:p>
    <w:p w14:paraId="366845E3" w14:textId="406066A1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L’imbarco </w:t>
      </w:r>
    </w:p>
    <w:p w14:paraId="42A89275" w14:textId="705B53A8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Imbarcare </w:t>
      </w:r>
    </w:p>
    <w:p w14:paraId="4351FC0D" w14:textId="00BB4C86" w:rsidR="009B7503" w:rsidRDefault="009B7503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>È</w:t>
      </w:r>
      <w:r>
        <w:rPr>
          <w:sz w:val="52"/>
          <w:szCs w:val="52"/>
          <w:lang w:val="it-IT"/>
        </w:rPr>
        <w:t xml:space="preserve"> vietato = 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</w:t>
      </w:r>
      <w:proofErr w:type="spellStart"/>
      <w:r>
        <w:rPr>
          <w:sz w:val="52"/>
          <w:szCs w:val="52"/>
          <w:lang w:val="it-IT"/>
        </w:rPr>
        <w:t>probito</w:t>
      </w:r>
      <w:proofErr w:type="spellEnd"/>
    </w:p>
    <w:p w14:paraId="62DE984E" w14:textId="2FAE99F0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carta d’imbarco </w:t>
      </w:r>
    </w:p>
    <w:p w14:paraId="34EFB95A" w14:textId="6281E61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scala mobile </w:t>
      </w:r>
    </w:p>
    <w:p w14:paraId="4912CFFF" w14:textId="0B3E13E7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sottopassaggio</w:t>
      </w:r>
    </w:p>
    <w:p w14:paraId="58F90B20" w14:textId="265FAE6B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binario</w:t>
      </w:r>
    </w:p>
    <w:p w14:paraId="53B0FC55" w14:textId="0DEE29E6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treno parte dal binario 2. </w:t>
      </w:r>
    </w:p>
    <w:p w14:paraId="59BB7336" w14:textId="5108E8E9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posto libero </w:t>
      </w:r>
    </w:p>
    <w:p w14:paraId="60DA200F" w14:textId="729FF60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volo </w:t>
      </w:r>
    </w:p>
    <w:p w14:paraId="36D1FFE4" w14:textId="3EBA2035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Volare </w:t>
      </w:r>
    </w:p>
    <w:p w14:paraId="5A59A2D4" w14:textId="77777777" w:rsidR="00862487" w:rsidRDefault="00862487">
      <w:pPr>
        <w:rPr>
          <w:sz w:val="52"/>
          <w:szCs w:val="52"/>
          <w:lang w:val="it-IT"/>
        </w:rPr>
      </w:pPr>
    </w:p>
    <w:p w14:paraId="514D8C13" w14:textId="16F62A8D" w:rsidR="008617BD" w:rsidRDefault="008617BD">
      <w:pPr>
        <w:rPr>
          <w:color w:val="FF0000"/>
          <w:sz w:val="52"/>
          <w:szCs w:val="52"/>
          <w:lang w:val="it-IT"/>
        </w:rPr>
      </w:pPr>
      <w:r w:rsidRPr="008617BD">
        <w:rPr>
          <w:color w:val="FF0000"/>
          <w:sz w:val="52"/>
          <w:szCs w:val="52"/>
          <w:lang w:val="it-IT"/>
        </w:rPr>
        <w:t>Compito p.71 lessico treni</w:t>
      </w:r>
    </w:p>
    <w:p w14:paraId="166F8D3F" w14:textId="07F73087" w:rsidR="008617BD" w:rsidRDefault="008617BD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Es possessivi p.162, 163</w:t>
      </w:r>
      <w:r w:rsidR="00D36C9A">
        <w:rPr>
          <w:color w:val="FF0000"/>
          <w:sz w:val="52"/>
          <w:szCs w:val="52"/>
          <w:lang w:val="it-IT"/>
        </w:rPr>
        <w:t>°</w:t>
      </w:r>
    </w:p>
    <w:p w14:paraId="3508E9FB" w14:textId="7E966B26" w:rsidR="00D36C9A" w:rsidRDefault="00D36C9A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 xml:space="preserve">Dialoghi: famiglia, campus </w:t>
      </w:r>
      <w:proofErr w:type="spellStart"/>
      <w:r>
        <w:rPr>
          <w:color w:val="FF0000"/>
          <w:sz w:val="52"/>
          <w:szCs w:val="52"/>
          <w:lang w:val="it-IT"/>
        </w:rPr>
        <w:t>univeristario</w:t>
      </w:r>
      <w:proofErr w:type="spellEnd"/>
    </w:p>
    <w:p w14:paraId="174F7587" w14:textId="5D3EFCD8" w:rsidR="00862487" w:rsidRPr="00862487" w:rsidRDefault="00862487">
      <w:pPr>
        <w:rPr>
          <w:sz w:val="28"/>
          <w:szCs w:val="28"/>
          <w:lang w:val="it-IT"/>
        </w:rPr>
      </w:pP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sz w:val="28"/>
          <w:szCs w:val="28"/>
          <w:lang w:val="it-IT"/>
        </w:rPr>
        <w:t>Anna Lipińska</w:t>
      </w:r>
    </w:p>
    <w:sectPr w:rsidR="00862487" w:rsidRPr="0086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20"/>
    <w:rsid w:val="000A746E"/>
    <w:rsid w:val="000E5892"/>
    <w:rsid w:val="001F2992"/>
    <w:rsid w:val="0044493C"/>
    <w:rsid w:val="00527820"/>
    <w:rsid w:val="005401E5"/>
    <w:rsid w:val="00620E1C"/>
    <w:rsid w:val="00671E8A"/>
    <w:rsid w:val="00762C08"/>
    <w:rsid w:val="008617BD"/>
    <w:rsid w:val="00862487"/>
    <w:rsid w:val="00872C5E"/>
    <w:rsid w:val="009B29D4"/>
    <w:rsid w:val="009B7503"/>
    <w:rsid w:val="00A0696E"/>
    <w:rsid w:val="00C83C27"/>
    <w:rsid w:val="00D36C9A"/>
    <w:rsid w:val="00E32B4B"/>
    <w:rsid w:val="00F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7BF9"/>
  <w15:chartTrackingRefBased/>
  <w15:docId w15:val="{8ECA1869-881F-4CA0-8733-1FCD691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2025-04-16T09:32:00Z</dcterms:created>
  <dcterms:modified xsi:type="dcterms:W3CDTF">2025-04-16T11:03:00Z</dcterms:modified>
</cp:coreProperties>
</file>