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482E" w14:textId="7BFA069D" w:rsidR="004065AB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6A6A2E">
        <w:rPr>
          <w:color w:val="FF0000"/>
          <w:sz w:val="44"/>
          <w:szCs w:val="44"/>
          <w:lang w:val="it-IT"/>
        </w:rPr>
        <w:t>19marzo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6A6A2E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6A6A2E">
        <w:rPr>
          <w:color w:val="FF0000"/>
          <w:sz w:val="44"/>
          <w:szCs w:val="44"/>
          <w:lang w:val="it-IT"/>
        </w:rPr>
        <w:t>4</w:t>
      </w:r>
    </w:p>
    <w:p w14:paraId="41DCAEA5" w14:textId="4A24C24A" w:rsidR="00837EA6" w:rsidRDefault="00837EA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7F3E5C42" w14:textId="4A2B9F11" w:rsidR="00837EA6" w:rsidRPr="00837EA6" w:rsidRDefault="00837EA6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837EA6">
        <w:rPr>
          <w:sz w:val="44"/>
          <w:szCs w:val="44"/>
          <w:lang w:val="it-IT"/>
        </w:rPr>
        <w:t>La Piazza del Mercato</w:t>
      </w:r>
    </w:p>
    <w:p w14:paraId="67D2A51B" w14:textId="3A260098" w:rsidR="004065AB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 w:rsidRPr="00EF4ECD">
        <w:rPr>
          <w:sz w:val="44"/>
          <w:szCs w:val="44"/>
          <w:lang w:val="it-IT"/>
        </w:rPr>
        <w:t>Il caff</w:t>
      </w:r>
      <w:r w:rsidRPr="00EF4ECD">
        <w:rPr>
          <w:rFonts w:ascii="Arial" w:hAnsi="Arial" w:cs="Arial"/>
          <w:sz w:val="44"/>
          <w:szCs w:val="44"/>
          <w:lang w:val="it-IT"/>
        </w:rPr>
        <w:t>è</w:t>
      </w:r>
    </w:p>
    <w:p w14:paraId="5EF19392" w14:textId="26AACF8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 mezzi di trasporto</w:t>
      </w:r>
    </w:p>
    <w:p w14:paraId="01E90ED2" w14:textId="73FBB1B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Non mi ricordo</w:t>
      </w:r>
    </w:p>
    <w:p w14:paraId="19DE8FE8" w14:textId="6F55B4C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rumore/ il silenzio</w:t>
      </w:r>
    </w:p>
    <w:p w14:paraId="46056866" w14:textId="12C83C9F" w:rsidR="00EF4ECD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quartiere </w:t>
      </w:r>
    </w:p>
    <w:p w14:paraId="26CA5410" w14:textId="7F7DBA70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vicino, i vicini </w:t>
      </w:r>
    </w:p>
    <w:p w14:paraId="15664EC1" w14:textId="7BCEB882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Nell’edificio S (sportivo) c’è l’aula più grande. </w:t>
      </w:r>
    </w:p>
    <w:p w14:paraId="44894FFB" w14:textId="3320F54D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passaggio tra l’edificio F e l’edificio sportivo. </w:t>
      </w:r>
    </w:p>
    <w:p w14:paraId="126F4B6A" w14:textId="24147713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Le panchine </w:t>
      </w:r>
    </w:p>
    <w:p w14:paraId="4028D10B" w14:textId="1D4389E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fontana </w:t>
      </w:r>
    </w:p>
    <w:p w14:paraId="430EA548" w14:textId="549B2B3C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club organizza eventi (il torneo di poker).</w:t>
      </w:r>
    </w:p>
    <w:p w14:paraId="5FD690DC" w14:textId="44A5096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Attrezzato (con la lavagna interattiva, con il computer, con il proiettore)</w:t>
      </w:r>
    </w:p>
    <w:p w14:paraId="0A670D90" w14:textId="4B2B2DAD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L’ambiente – il posto, l’edificio, le persone</w:t>
      </w:r>
    </w:p>
    <w:p w14:paraId="52843304" w14:textId="43E2E71F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Pelletteria       la pelle (borse, accessori in pelle)</w:t>
      </w:r>
    </w:p>
    <w:p w14:paraId="72C97AF5" w14:textId="60B22D06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cintura in pelle </w:t>
      </w:r>
    </w:p>
    <w:p w14:paraId="58CBCB4F" w14:textId="77777777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</w:p>
    <w:p w14:paraId="4C3E38B3" w14:textId="5E63F88E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parcheggio è caro/ a buon mercato/gratuito.</w:t>
      </w:r>
    </w:p>
    <w:p w14:paraId="3C435214" w14:textId="0DA1DAA2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Gratuito = non si paga</w:t>
      </w:r>
    </w:p>
    <w:p w14:paraId="154D2F7A" w14:textId="23CA65A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Pagare </w:t>
      </w:r>
    </w:p>
    <w:p w14:paraId="3DFAF10F" w14:textId="77777777" w:rsidR="00EF4ECD" w:rsidRPr="00EF4ECD" w:rsidRDefault="00EF4ECD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1D491A4B" w14:textId="7DD425DC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in piscina.</w:t>
      </w:r>
    </w:p>
    <w:p w14:paraId="55624C55" w14:textId="59B5C70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Qualche volta visito i musei. </w:t>
      </w:r>
    </w:p>
    <w:p w14:paraId="4BB747FE" w14:textId="4A1FEF1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Spesso vado al cinema. </w:t>
      </w:r>
    </w:p>
    <w:p w14:paraId="6AB51DC4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28BECF2" w14:textId="5933218D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L’edificio</w:t>
      </w:r>
    </w:p>
    <w:p w14:paraId="61077FB1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4065AB">
        <w:rPr>
          <w:sz w:val="44"/>
          <w:szCs w:val="44"/>
          <w:lang w:val="it-IT"/>
        </w:rPr>
        <w:t>Il rumore/ il silenzio</w:t>
      </w:r>
    </w:p>
    <w:p w14:paraId="16FF9F18" w14:textId="77777777" w:rsidR="00D11DE6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L’ufficio </w:t>
      </w:r>
    </w:p>
    <w:p w14:paraId="6CC79BF5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pelletteria </w:t>
      </w:r>
    </w:p>
    <w:p w14:paraId="304731C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 </w:t>
      </w:r>
    </w:p>
    <w:p w14:paraId="0C20B6DF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L’ambiente di lavoro</w:t>
      </w:r>
    </w:p>
    <w:p w14:paraId="2964BF66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protezione dell’ambiente </w:t>
      </w:r>
    </w:p>
    <w:p w14:paraId="0220846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F343416" w14:textId="77D8ADFC" w:rsidR="00671E8A" w:rsidRPr="00AD2804" w:rsidRDefault="00D11DE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aggettivi possessivi 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sostantivo al sing.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Aggettivi possessivi – zaimki dzierżawcze</w:t>
      </w:r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L’ampula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3D9019B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Gli impiegati</w:t>
      </w:r>
      <w:r w:rsidR="00A836E4">
        <w:rPr>
          <w:rFonts w:ascii="Calibri" w:hAnsi="Calibri" w:cs="Calibri"/>
          <w:sz w:val="44"/>
          <w:szCs w:val="44"/>
          <w:lang w:val="it-IT"/>
        </w:rPr>
        <w:t>, i dipendenti</w:t>
      </w:r>
      <w:r>
        <w:rPr>
          <w:rFonts w:ascii="Calibri" w:hAnsi="Calibri" w:cs="Calibri"/>
          <w:sz w:val="44"/>
          <w:szCs w:val="44"/>
          <w:lang w:val="it-IT"/>
        </w:rPr>
        <w:t xml:space="preserve">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EECF8E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</w:r>
      <w:bookmarkStart w:id="0" w:name="_GoBack"/>
      <w:bookmarkEnd w:id="0"/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B"/>
    <w:rsid w:val="0004340A"/>
    <w:rsid w:val="000467BA"/>
    <w:rsid w:val="000B7705"/>
    <w:rsid w:val="0015127C"/>
    <w:rsid w:val="001F0574"/>
    <w:rsid w:val="002709AF"/>
    <w:rsid w:val="002B0311"/>
    <w:rsid w:val="002B767B"/>
    <w:rsid w:val="002C78FF"/>
    <w:rsid w:val="002D2BB6"/>
    <w:rsid w:val="003814BB"/>
    <w:rsid w:val="003814C8"/>
    <w:rsid w:val="003C11E9"/>
    <w:rsid w:val="003D0F7A"/>
    <w:rsid w:val="004065AB"/>
    <w:rsid w:val="00475DC8"/>
    <w:rsid w:val="00561C9F"/>
    <w:rsid w:val="005D2605"/>
    <w:rsid w:val="005E2027"/>
    <w:rsid w:val="0060698E"/>
    <w:rsid w:val="00607985"/>
    <w:rsid w:val="00647BAF"/>
    <w:rsid w:val="00653D1B"/>
    <w:rsid w:val="00671E8A"/>
    <w:rsid w:val="006841A7"/>
    <w:rsid w:val="006A6A2E"/>
    <w:rsid w:val="006F5DD8"/>
    <w:rsid w:val="00754587"/>
    <w:rsid w:val="007E470A"/>
    <w:rsid w:val="00837EA6"/>
    <w:rsid w:val="008655CB"/>
    <w:rsid w:val="008C0CCE"/>
    <w:rsid w:val="009926C6"/>
    <w:rsid w:val="009B1E9B"/>
    <w:rsid w:val="009F782E"/>
    <w:rsid w:val="00A836E4"/>
    <w:rsid w:val="00AB0618"/>
    <w:rsid w:val="00AD2804"/>
    <w:rsid w:val="00AF33E0"/>
    <w:rsid w:val="00B806F8"/>
    <w:rsid w:val="00D11DE6"/>
    <w:rsid w:val="00D23416"/>
    <w:rsid w:val="00D551D5"/>
    <w:rsid w:val="00D84176"/>
    <w:rsid w:val="00E96FE9"/>
    <w:rsid w:val="00EF4ECD"/>
    <w:rsid w:val="00F24D0B"/>
    <w:rsid w:val="00F604F3"/>
    <w:rsid w:val="00FA095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2026-03-19T06:45:00Z</dcterms:created>
  <dcterms:modified xsi:type="dcterms:W3CDTF">2026-03-19T08:33:00Z</dcterms:modified>
</cp:coreProperties>
</file>