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13A58" w14:textId="0A0BFFCB" w:rsidR="00671E8A" w:rsidRDefault="00654953">
      <w:pPr>
        <w:rPr>
          <w:color w:val="FF0000"/>
          <w:sz w:val="44"/>
          <w:szCs w:val="44"/>
        </w:rPr>
      </w:pPr>
      <w:bookmarkStart w:id="0" w:name="_GoBack"/>
      <w:bookmarkEnd w:id="0"/>
      <w:r w:rsidRPr="00BF773A">
        <w:rPr>
          <w:color w:val="FF0000"/>
          <w:sz w:val="44"/>
          <w:szCs w:val="44"/>
        </w:rPr>
        <w:t xml:space="preserve">Lezione 5, del </w:t>
      </w:r>
      <w:r w:rsidR="00F95488">
        <w:rPr>
          <w:color w:val="FF0000"/>
          <w:sz w:val="44"/>
          <w:szCs w:val="44"/>
        </w:rPr>
        <w:t>10</w:t>
      </w:r>
      <w:r w:rsidRPr="00BF773A">
        <w:rPr>
          <w:color w:val="FF0000"/>
          <w:sz w:val="44"/>
          <w:szCs w:val="44"/>
        </w:rPr>
        <w:t xml:space="preserve"> marzo 202</w:t>
      </w:r>
      <w:r w:rsidR="00F95488">
        <w:rPr>
          <w:color w:val="FF0000"/>
          <w:sz w:val="44"/>
          <w:szCs w:val="44"/>
        </w:rPr>
        <w:t>5</w:t>
      </w:r>
      <w:r w:rsidRPr="00BF773A">
        <w:rPr>
          <w:color w:val="FF0000"/>
          <w:sz w:val="44"/>
          <w:szCs w:val="44"/>
        </w:rPr>
        <w:t>, gr.</w:t>
      </w:r>
      <w:r w:rsidR="00F95488">
        <w:rPr>
          <w:color w:val="FF0000"/>
          <w:sz w:val="44"/>
          <w:szCs w:val="44"/>
        </w:rPr>
        <w:t>10</w:t>
      </w:r>
    </w:p>
    <w:p w14:paraId="3BA5DDE7" w14:textId="77777777" w:rsidR="00E5243A" w:rsidRDefault="00E5243A">
      <w:pPr>
        <w:rPr>
          <w:color w:val="FF0000"/>
          <w:sz w:val="44"/>
          <w:szCs w:val="44"/>
        </w:rPr>
      </w:pPr>
    </w:p>
    <w:p w14:paraId="7D32DE2F" w14:textId="1598D180" w:rsidR="00CC4250" w:rsidRPr="00CC4250" w:rsidRDefault="00CC4250" w:rsidP="00CC4250">
      <w:pPr>
        <w:pStyle w:val="Akapitzlist"/>
        <w:numPr>
          <w:ilvl w:val="0"/>
          <w:numId w:val="2"/>
        </w:numPr>
        <w:rPr>
          <w:sz w:val="44"/>
          <w:szCs w:val="44"/>
        </w:rPr>
      </w:pPr>
      <w:r w:rsidRPr="00CC4250">
        <w:rPr>
          <w:sz w:val="44"/>
          <w:szCs w:val="44"/>
        </w:rPr>
        <w:t>Cosa c’</w:t>
      </w:r>
      <w:r w:rsidRPr="00CC4250">
        <w:rPr>
          <w:rFonts w:ascii="Source Sans Pro" w:hAnsi="Source Sans Pro"/>
          <w:sz w:val="44"/>
          <w:szCs w:val="44"/>
        </w:rPr>
        <w:t>è</w:t>
      </w:r>
      <w:r w:rsidRPr="00CC4250">
        <w:rPr>
          <w:sz w:val="44"/>
          <w:szCs w:val="44"/>
        </w:rPr>
        <w:t xml:space="preserve"> a Roma</w:t>
      </w:r>
      <w:r>
        <w:rPr>
          <w:sz w:val="44"/>
          <w:szCs w:val="44"/>
        </w:rPr>
        <w:t>?</w:t>
      </w:r>
    </w:p>
    <w:p w14:paraId="2B0502D1" w14:textId="26376E2B" w:rsidR="00CC4250" w:rsidRDefault="00CC4250" w:rsidP="00CC4250">
      <w:pPr>
        <w:rPr>
          <w:sz w:val="44"/>
          <w:szCs w:val="44"/>
          <w:lang w:val="it-IT"/>
        </w:rPr>
      </w:pPr>
      <w:r w:rsidRPr="00CC4250">
        <w:rPr>
          <w:sz w:val="44"/>
          <w:szCs w:val="44"/>
          <w:lang w:val="it-IT"/>
        </w:rPr>
        <w:t>Ci sono i musei, i teatri</w:t>
      </w:r>
    </w:p>
    <w:p w14:paraId="3C40FBDF" w14:textId="4FDB4F9B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gente.</w:t>
      </w:r>
    </w:p>
    <w:p w14:paraId="60B52273" w14:textId="0A277612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 xml:space="preserve">è </w:t>
      </w:r>
      <w:r>
        <w:rPr>
          <w:sz w:val="44"/>
          <w:szCs w:val="44"/>
          <w:lang w:val="it-IT"/>
        </w:rPr>
        <w:t>molto caos.</w:t>
      </w:r>
    </w:p>
    <w:p w14:paraId="5BDAD688" w14:textId="4C1A36F6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le persone non puntuali.</w:t>
      </w:r>
    </w:p>
    <w:p w14:paraId="44DFBFF9" w14:textId="76780E7A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metropolitana. </w:t>
      </w:r>
    </w:p>
    <w:p w14:paraId="55565368" w14:textId="1C0F0A8D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traffico. </w:t>
      </w:r>
    </w:p>
    <w:p w14:paraId="6B7E1010" w14:textId="462F3E08" w:rsidR="00CC4250" w:rsidRDefault="00CC4250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Source Sans Pro" w:hAnsi="Source Sans Pro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cibo buono. </w:t>
      </w:r>
    </w:p>
    <w:p w14:paraId="6704C505" w14:textId="7A13DF7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tasse da pagare. </w:t>
      </w:r>
    </w:p>
    <w:p w14:paraId="4DFAEA5C" w14:textId="5F221931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Ci sono molte leggi, molte regole.</w:t>
      </w:r>
    </w:p>
    <w:p w14:paraId="786B972F" w14:textId="0A5C2966" w:rsidR="00E6395A" w:rsidRDefault="00E6395A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Ci sono molte macchine. </w:t>
      </w:r>
    </w:p>
    <w:p w14:paraId="37843727" w14:textId="77777777" w:rsidR="00D56D6F" w:rsidRDefault="00D56D6F" w:rsidP="00CC4250">
      <w:pPr>
        <w:rPr>
          <w:sz w:val="44"/>
          <w:szCs w:val="44"/>
          <w:lang w:val="it-IT"/>
        </w:rPr>
      </w:pPr>
    </w:p>
    <w:p w14:paraId="75040801" w14:textId="05896821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clima. </w:t>
      </w:r>
    </w:p>
    <w:p w14:paraId="70A7CBCC" w14:textId="4A36A289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il cibo. </w:t>
      </w:r>
    </w:p>
    <w:p w14:paraId="64601360" w14:textId="52FE23ED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Piace la gente. </w:t>
      </w:r>
    </w:p>
    <w:p w14:paraId="3BABDA6A" w14:textId="67F6E1DC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Piacciono le persone simpatiche, socievoli, preparate, creative, calme. </w:t>
      </w:r>
    </w:p>
    <w:p w14:paraId="0FDFCDA3" w14:textId="50BF8B10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piace troppo traffico. </w:t>
      </w:r>
    </w:p>
    <w:p w14:paraId="0FB0F382" w14:textId="77777777" w:rsidR="00D56D6F" w:rsidRDefault="00D56D6F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piacciono molte macchine in centro.</w:t>
      </w:r>
    </w:p>
    <w:p w14:paraId="42F4E283" w14:textId="77777777" w:rsidR="001B4464" w:rsidRDefault="001B4464" w:rsidP="00CC4250">
      <w:pPr>
        <w:rPr>
          <w:sz w:val="44"/>
          <w:szCs w:val="44"/>
          <w:lang w:val="it-IT"/>
        </w:rPr>
      </w:pPr>
    </w:p>
    <w:p w14:paraId="0762AA97" w14:textId="77777777" w:rsidR="001B4464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 poco</w:t>
      </w:r>
    </w:p>
    <w:p w14:paraId="3AC47F0B" w14:textId="3E4E25DE" w:rsidR="00D56D6F" w:rsidRPr="00CC4250" w:rsidRDefault="001B4464" w:rsidP="00CC4250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Troppo poca gente </w:t>
      </w:r>
      <w:r w:rsidR="00D56D6F">
        <w:rPr>
          <w:sz w:val="44"/>
          <w:szCs w:val="44"/>
          <w:lang w:val="it-IT"/>
        </w:rPr>
        <w:t xml:space="preserve"> </w:t>
      </w:r>
    </w:p>
    <w:p w14:paraId="41F35371" w14:textId="77777777" w:rsidR="00CC4250" w:rsidRPr="00CC4250" w:rsidRDefault="00CC4250">
      <w:pPr>
        <w:rPr>
          <w:color w:val="FF0000"/>
          <w:sz w:val="44"/>
          <w:szCs w:val="44"/>
          <w:lang w:val="it-IT"/>
        </w:rPr>
      </w:pPr>
    </w:p>
    <w:p w14:paraId="323C523F" w14:textId="7249D4C9" w:rsidR="00E5243A" w:rsidRDefault="00E5243A" w:rsidP="00E5243A">
      <w:pPr>
        <w:pStyle w:val="Akapitzlist"/>
        <w:numPr>
          <w:ilvl w:val="0"/>
          <w:numId w:val="1"/>
        </w:numPr>
        <w:rPr>
          <w:sz w:val="44"/>
          <w:szCs w:val="44"/>
        </w:rPr>
      </w:pPr>
      <w:r>
        <w:rPr>
          <w:sz w:val="44"/>
          <w:szCs w:val="44"/>
        </w:rPr>
        <w:t>Cosa c’</w:t>
      </w:r>
      <w:r>
        <w:rPr>
          <w:rFonts w:ascii="Calibri" w:hAnsi="Calibri" w:cs="Calibri"/>
          <w:sz w:val="44"/>
          <w:szCs w:val="44"/>
        </w:rPr>
        <w:t>è</w:t>
      </w:r>
      <w:r>
        <w:rPr>
          <w:sz w:val="44"/>
          <w:szCs w:val="44"/>
        </w:rPr>
        <w:t xml:space="preserve"> a Roma?</w:t>
      </w:r>
    </w:p>
    <w:p w14:paraId="498A56D1" w14:textId="56B18C9A" w:rsidR="00E5243A" w:rsidRP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C’</w:t>
      </w:r>
      <w:r w:rsidRPr="00E5243A">
        <w:rPr>
          <w:rFonts w:ascii="Calibri" w:hAnsi="Calibri" w:cs="Calibri"/>
          <w:sz w:val="44"/>
          <w:szCs w:val="44"/>
          <w:lang w:val="it-IT"/>
        </w:rPr>
        <w:t>è</w:t>
      </w:r>
      <w:r w:rsidRPr="00E5243A">
        <w:rPr>
          <w:sz w:val="44"/>
          <w:szCs w:val="44"/>
          <w:lang w:val="it-IT"/>
        </w:rPr>
        <w:t xml:space="preserve"> molto traffico, </w:t>
      </w:r>
      <w:r>
        <w:rPr>
          <w:sz w:val="44"/>
          <w:szCs w:val="44"/>
          <w:lang w:val="it-IT"/>
        </w:rPr>
        <w:t xml:space="preserve">un teatro, una metropolitana, tanta gente, molta confusione, un buon cibo, la burocrazia, troppe persone </w:t>
      </w:r>
    </w:p>
    <w:p w14:paraId="4BC3D126" w14:textId="616A5467" w:rsidR="00E5243A" w:rsidRDefault="00E5243A" w:rsidP="00E5243A">
      <w:pPr>
        <w:pStyle w:val="Akapitzlist"/>
        <w:ind w:left="1080"/>
        <w:rPr>
          <w:sz w:val="44"/>
          <w:szCs w:val="44"/>
          <w:lang w:val="it-IT"/>
        </w:rPr>
      </w:pPr>
      <w:r w:rsidRPr="00E5243A">
        <w:rPr>
          <w:sz w:val="44"/>
          <w:szCs w:val="44"/>
          <w:lang w:val="it-IT"/>
        </w:rPr>
        <w:t>Ci sono m</w:t>
      </w:r>
      <w:r>
        <w:rPr>
          <w:sz w:val="44"/>
          <w:szCs w:val="44"/>
          <w:lang w:val="it-IT"/>
        </w:rPr>
        <w:t>olti musei, mille leggi, mille regole</w:t>
      </w:r>
    </w:p>
    <w:p w14:paraId="33CB859B" w14:textId="155DE24C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Come sono gli italiani?</w:t>
      </w:r>
    </w:p>
    <w:p w14:paraId="3A3E1100" w14:textId="5D58A6DD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Simpatici, non puntuali, molto creativi, socievoli, preparati, seri </w:t>
      </w:r>
    </w:p>
    <w:p w14:paraId="657DA2A1" w14:textId="14D790BF" w:rsidR="00FC0CF7" w:rsidRDefault="00FC0CF7" w:rsidP="00FC0CF7">
      <w:pPr>
        <w:pStyle w:val="Akapitzlist"/>
        <w:ind w:left="108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Serio/a</w:t>
      </w:r>
    </w:p>
    <w:p w14:paraId="0DAAACEF" w14:textId="6F16517F" w:rsidR="00FC0CF7" w:rsidRDefault="00FC0CF7" w:rsidP="00FC0CF7">
      <w:pPr>
        <w:pStyle w:val="Akapitzlist"/>
        <w:numPr>
          <w:ilvl w:val="0"/>
          <w:numId w:val="1"/>
        </w:num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a Roma?</w:t>
      </w:r>
    </w:p>
    <w:p w14:paraId="54C72463" w14:textId="2DDBD9CF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facile?</w:t>
      </w:r>
    </w:p>
    <w:p w14:paraId="42BBC9E8" w14:textId="2EAA56A4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metropolitana, ci sono molte cose da fare il fine settimana, gli italiani/ i romani sono simpatici e creativi, seri, preparati, ci sono molti musei, il cibo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buono, il clima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buono</w:t>
      </w:r>
    </w:p>
    <w:p w14:paraId="5069E9F5" w14:textId="77777777" w:rsidR="00FC0CF7" w:rsidRDefault="00FC0CF7" w:rsidP="00FC0CF7">
      <w:pPr>
        <w:ind w:left="360"/>
        <w:rPr>
          <w:sz w:val="44"/>
          <w:szCs w:val="44"/>
          <w:lang w:val="it-IT"/>
        </w:rPr>
      </w:pPr>
    </w:p>
    <w:p w14:paraId="334FA7CD" w14:textId="05C1CE78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difficile?</w:t>
      </w:r>
    </w:p>
    <w:p w14:paraId="06700678" w14:textId="7D9B4CBD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rFonts w:ascii="Calibri" w:hAnsi="Calibri" w:cs="Calibri"/>
          <w:sz w:val="44"/>
          <w:szCs w:val="44"/>
          <w:lang w:val="it-IT"/>
        </w:rPr>
        <w:t>La vita è</w:t>
      </w:r>
      <w:r>
        <w:rPr>
          <w:sz w:val="44"/>
          <w:szCs w:val="44"/>
          <w:lang w:val="it-IT"/>
        </w:rPr>
        <w:t xml:space="preserve"> un po’ cara,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molta burocrazia,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traffico, non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 trovare un appartamento,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sempre tanta gente, le persone non sono molto puntuali, la vita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caotica, 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troppa confusione in centro, ci sono mille leggi e mille regole, si pagano molte tasse </w:t>
      </w:r>
    </w:p>
    <w:p w14:paraId="303F2CB1" w14:textId="2F353D5B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piace</w:t>
      </w:r>
    </w:p>
    <w:p w14:paraId="4386E245" w14:textId="1CFD9DB2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La metropolitana, la gente, il clima, il cibo, la vita, la confusione</w:t>
      </w:r>
    </w:p>
    <w:p w14:paraId="3F942DB3" w14:textId="0799F56E" w:rsidR="00FC0CF7" w:rsidRDefault="00FC0CF7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piacciono</w:t>
      </w:r>
    </w:p>
    <w:p w14:paraId="7CA2DDD8" w14:textId="2DC6B344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musei, i teatri</w:t>
      </w:r>
    </w:p>
    <w:p w14:paraId="0E1A53B0" w14:textId="3ACFD571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piace</w:t>
      </w:r>
    </w:p>
    <w:p w14:paraId="6927F5D5" w14:textId="5DA18A89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Molto traffico, spostarsi in macchina, prendere l’auto, la vita caotica </w:t>
      </w:r>
    </w:p>
    <w:p w14:paraId="65BEA86D" w14:textId="4580C2BB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non piacciono</w:t>
      </w:r>
    </w:p>
    <w:p w14:paraId="48EEAC90" w14:textId="7F604B8A" w:rsidR="00875D6F" w:rsidRDefault="00875D6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Le tasse, le leggi, mille regole, le tasse </w:t>
      </w:r>
    </w:p>
    <w:p w14:paraId="34DFF619" w14:textId="77777777" w:rsidR="001B5E83" w:rsidRDefault="001B5E83" w:rsidP="00FC0CF7">
      <w:pPr>
        <w:ind w:left="360"/>
        <w:rPr>
          <w:sz w:val="44"/>
          <w:szCs w:val="44"/>
          <w:lang w:val="it-IT"/>
        </w:rPr>
      </w:pPr>
    </w:p>
    <w:p w14:paraId="4C60375D" w14:textId="5B5C682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La folla </w:t>
      </w:r>
    </w:p>
    <w:p w14:paraId="1ABA4726" w14:textId="120E1E1D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Il luogo affollato</w:t>
      </w:r>
    </w:p>
    <w:p w14:paraId="0032394E" w14:textId="35D11E63" w:rsidR="003844DC" w:rsidRDefault="001B5E83" w:rsidP="003844DC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 Roma  ci sono molti turisti, molti musei, molte macchine, moltissimi scooter, molte biciclette, ci sono persone di ogni et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, giovani, anziane, ci sono molti bambini, ci sono molti monumenti, le fontane, molti ponti, le chiese, i preti e le suore (il prete, la suora), molti artisti, musicisti, pittori</w:t>
      </w:r>
      <w:r w:rsidR="003844DC">
        <w:rPr>
          <w:sz w:val="44"/>
          <w:szCs w:val="44"/>
          <w:lang w:val="it-IT"/>
        </w:rPr>
        <w:t>, i negozi, i ristoranti, i caff</w:t>
      </w:r>
      <w:r w:rsidR="003844DC">
        <w:rPr>
          <w:rFonts w:ascii="Calibri" w:hAnsi="Calibri" w:cs="Calibri"/>
          <w:sz w:val="44"/>
          <w:szCs w:val="44"/>
          <w:lang w:val="it-IT"/>
        </w:rPr>
        <w:t xml:space="preserve">è, molti bar </w:t>
      </w:r>
    </w:p>
    <w:p w14:paraId="3BA5097E" w14:textId="7F14D2E0" w:rsidR="001B5E83" w:rsidRDefault="001B5E83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il Colosseo, il Vaticano, la Fontana di Trevi, il Foro Romano, il Pantheon, il fiume Tevere, il mercato</w:t>
      </w:r>
      <w:r w:rsidR="003844DC">
        <w:rPr>
          <w:sz w:val="44"/>
          <w:szCs w:val="44"/>
          <w:lang w:val="it-IT"/>
        </w:rPr>
        <w:t>, la pizza, il vino rosso e bianco, il caff</w:t>
      </w:r>
      <w:r w:rsidR="003844DC">
        <w:rPr>
          <w:rFonts w:ascii="Calibri" w:hAnsi="Calibri" w:cs="Calibri"/>
          <w:sz w:val="44"/>
          <w:szCs w:val="44"/>
          <w:lang w:val="it-IT"/>
        </w:rPr>
        <w:t>è</w:t>
      </w:r>
      <w:r w:rsidR="003844DC">
        <w:rPr>
          <w:sz w:val="44"/>
          <w:szCs w:val="44"/>
          <w:lang w:val="it-IT"/>
        </w:rPr>
        <w:t xml:space="preserve">, </w:t>
      </w:r>
    </w:p>
    <w:p w14:paraId="04BFEF68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64731781" w14:textId="3FEE044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pochi, poche </w:t>
      </w:r>
    </w:p>
    <w:p w14:paraId="537003C9" w14:textId="216D8F3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poco, poca </w:t>
      </w:r>
    </w:p>
    <w:p w14:paraId="56535EB0" w14:textId="6B20DC6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molto, molta, molti, molte</w:t>
      </w:r>
    </w:p>
    <w:p w14:paraId="3A945CB3" w14:textId="7B11EC29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tanto, tanta, tanti, tante</w:t>
      </w:r>
    </w:p>
    <w:p w14:paraId="397AE646" w14:textId="6773D5D5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troppo, troppa, troppi, troppe</w:t>
      </w:r>
    </w:p>
    <w:p w14:paraId="4E39456C" w14:textId="77777777" w:rsidR="00DB4959" w:rsidRDefault="00DB4959" w:rsidP="00FC0CF7">
      <w:pPr>
        <w:ind w:left="360"/>
        <w:rPr>
          <w:sz w:val="44"/>
          <w:szCs w:val="44"/>
          <w:lang w:val="it-IT"/>
        </w:rPr>
      </w:pPr>
    </w:p>
    <w:p w14:paraId="71D45CD5" w14:textId="6A525A92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Come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la vita nella tua citt</w:t>
      </w:r>
      <w:r>
        <w:rPr>
          <w:rFonts w:ascii="Source Sans Pro" w:hAnsi="Source Sans Pro"/>
          <w:sz w:val="44"/>
          <w:szCs w:val="44"/>
          <w:lang w:val="it-IT"/>
        </w:rPr>
        <w:t>à</w:t>
      </w:r>
      <w:r>
        <w:rPr>
          <w:sz w:val="44"/>
          <w:szCs w:val="44"/>
          <w:lang w:val="it-IT"/>
        </w:rPr>
        <w:t>? Perch</w:t>
      </w:r>
      <w:r>
        <w:rPr>
          <w:rFonts w:ascii="Calibri" w:hAnsi="Calibri" w:cs="Calibri"/>
          <w:sz w:val="44"/>
          <w:szCs w:val="44"/>
          <w:lang w:val="it-IT"/>
        </w:rPr>
        <w:t>é</w:t>
      </w:r>
      <w:r>
        <w:rPr>
          <w:sz w:val="44"/>
          <w:szCs w:val="44"/>
          <w:lang w:val="it-IT"/>
        </w:rPr>
        <w:t xml:space="preserve"> 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facile/ difficile?</w:t>
      </w:r>
    </w:p>
    <w:p w14:paraId="0F8D96DB" w14:textId="019BD554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Es 3 p.62</w:t>
      </w:r>
    </w:p>
    <w:p w14:paraId="6E71E857" w14:textId="10100146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Inquinamento – smog</w:t>
      </w:r>
    </w:p>
    <w:p w14:paraId="5E99B5F1" w14:textId="09E7D181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L’aria inquinata </w:t>
      </w:r>
    </w:p>
    <w:p w14:paraId="1253DB3F" w14:textId="27BA5E78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 giardini pubblici, i parchi</w:t>
      </w:r>
    </w:p>
    <w:p w14:paraId="6EAF3C49" w14:textId="6BD0C3C7" w:rsidR="00DB4959" w:rsidRDefault="00DB4959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L’industria, la fabbrica, le banche, le scuole di lingua</w:t>
      </w:r>
    </w:p>
    <w:p w14:paraId="19985847" w14:textId="140C4AD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Il paesaggio, le montagne/ la montagna </w:t>
      </w:r>
    </w:p>
    <w:p w14:paraId="5B45F9F1" w14:textId="2470DB3F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piacciono molti cinema.</w:t>
      </w:r>
    </w:p>
    <w:p w14:paraId="11EAC461" w14:textId="3CE68648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C’</w:t>
      </w:r>
      <w:r>
        <w:rPr>
          <w:rFonts w:ascii="Calibri" w:hAnsi="Calibri" w:cs="Calibri"/>
          <w:sz w:val="44"/>
          <w:szCs w:val="44"/>
          <w:lang w:val="it-IT"/>
        </w:rPr>
        <w:t>è</w:t>
      </w:r>
      <w:r>
        <w:rPr>
          <w:sz w:val="44"/>
          <w:szCs w:val="44"/>
          <w:lang w:val="it-IT"/>
        </w:rPr>
        <w:t xml:space="preserve"> molto turismo – ci sono molti turisti</w:t>
      </w:r>
    </w:p>
    <w:p w14:paraId="7152D085" w14:textId="352A4FCE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il clima. </w:t>
      </w:r>
    </w:p>
    <w:p w14:paraId="618AAD09" w14:textId="1FADEAB3" w:rsidR="00C84FAF" w:rsidRDefault="00C84FAF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piacciono troppe persone. </w:t>
      </w:r>
    </w:p>
    <w:p w14:paraId="32B3F1B3" w14:textId="613B90B5" w:rsidR="002B25BD" w:rsidRDefault="002B25BD" w:rsidP="00FC0CF7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Non mi piace troppo inquinamento. </w:t>
      </w:r>
    </w:p>
    <w:p w14:paraId="2AB8869D" w14:textId="77777777" w:rsidR="002B25BD" w:rsidRDefault="002B25BD" w:rsidP="00FC0CF7">
      <w:pPr>
        <w:ind w:left="360"/>
        <w:rPr>
          <w:sz w:val="44"/>
          <w:szCs w:val="44"/>
          <w:lang w:val="it-IT"/>
        </w:rPr>
      </w:pPr>
    </w:p>
    <w:p w14:paraId="1B74D012" w14:textId="33F06463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Gli avverbi</w:t>
      </w:r>
    </w:p>
    <w:p w14:paraId="6C511851" w14:textId="41FC9C38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Spesso/ raramente</w:t>
      </w:r>
    </w:p>
    <w:p w14:paraId="49349942" w14:textId="26AAE66F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Di solito, solitamente</w:t>
      </w:r>
    </w:p>
    <w:p w14:paraId="7439C0F1" w14:textId="5D53CE9C" w:rsidR="002B25BD" w:rsidRPr="002B25BD" w:rsidRDefault="002B25BD" w:rsidP="00FC0CF7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Quasi sempre</w:t>
      </w:r>
    </w:p>
    <w:p w14:paraId="58FFFEA2" w14:textId="35AA5BDE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>Sempre/ mai</w:t>
      </w:r>
    </w:p>
    <w:p w14:paraId="20AC616E" w14:textId="65A33F93" w:rsidR="002B25BD" w:rsidRPr="002B25BD" w:rsidRDefault="002B25BD" w:rsidP="002B25BD">
      <w:pPr>
        <w:ind w:left="360"/>
        <w:rPr>
          <w:color w:val="FF0000"/>
          <w:sz w:val="44"/>
          <w:szCs w:val="44"/>
          <w:lang w:val="it-IT"/>
        </w:rPr>
      </w:pPr>
      <w:r w:rsidRPr="002B25BD">
        <w:rPr>
          <w:color w:val="FF0000"/>
          <w:sz w:val="44"/>
          <w:szCs w:val="44"/>
          <w:lang w:val="it-IT"/>
        </w:rPr>
        <w:t xml:space="preserve">Qualche volta, a volte </w:t>
      </w:r>
    </w:p>
    <w:p w14:paraId="7D54F0F4" w14:textId="2157BFF6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Non visito mai i musei la domenica.</w:t>
      </w:r>
    </w:p>
    <w:p w14:paraId="508FFEF5" w14:textId="769E186B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lastRenderedPageBreak/>
        <w:t>Non vado mai a teatro il venerdì</w:t>
      </w:r>
    </w:p>
    <w:p w14:paraId="1CEEC497" w14:textId="77777777" w:rsidR="002B25BD" w:rsidRDefault="002B25BD" w:rsidP="002B25BD">
      <w:pPr>
        <w:ind w:left="360"/>
        <w:rPr>
          <w:sz w:val="44"/>
          <w:szCs w:val="44"/>
          <w:lang w:val="it-IT"/>
        </w:rPr>
      </w:pPr>
    </w:p>
    <w:p w14:paraId="701170DC" w14:textId="60E4001D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Odiare </w:t>
      </w:r>
    </w:p>
    <w:p w14:paraId="67E3BADA" w14:textId="54EE7D88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Io odio studiare la matematica.</w:t>
      </w:r>
    </w:p>
    <w:p w14:paraId="6DACA5EE" w14:textId="19EE0613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 xml:space="preserve">Io odio </w:t>
      </w:r>
      <w:r w:rsidR="00E67385">
        <w:rPr>
          <w:sz w:val="44"/>
          <w:szCs w:val="44"/>
          <w:lang w:val="it-IT"/>
        </w:rPr>
        <w:t>mangiare la zuppa ai funghi…</w:t>
      </w:r>
    </w:p>
    <w:p w14:paraId="4E9AAFC1" w14:textId="77777777" w:rsidR="00E67385" w:rsidRDefault="00E67385" w:rsidP="002B25BD">
      <w:pPr>
        <w:ind w:left="360"/>
        <w:rPr>
          <w:sz w:val="44"/>
          <w:szCs w:val="44"/>
          <w:lang w:val="it-IT"/>
        </w:rPr>
      </w:pPr>
    </w:p>
    <w:p w14:paraId="2A47C309" w14:textId="0B1E477E" w:rsidR="00E67385" w:rsidRDefault="00E67385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Mi piace visitare i musei, andare a teatro, andare al pub con amici, mangiare nei ristoranti, suonare la chitarra</w:t>
      </w:r>
    </w:p>
    <w:p w14:paraId="0C00A742" w14:textId="77777777" w:rsidR="002B25BD" w:rsidRDefault="002B25BD" w:rsidP="00220611">
      <w:pPr>
        <w:rPr>
          <w:sz w:val="44"/>
          <w:szCs w:val="44"/>
          <w:lang w:val="it-IT"/>
        </w:rPr>
      </w:pPr>
    </w:p>
    <w:p w14:paraId="4C015F88" w14:textId="103F5477" w:rsidR="002B25BD" w:rsidRDefault="002B25BD" w:rsidP="002B25BD">
      <w:pPr>
        <w:ind w:left="360"/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Compito:</w:t>
      </w:r>
    </w:p>
    <w:p w14:paraId="2BB672BB" w14:textId="54B9B9CB" w:rsidR="002B25BD" w:rsidRDefault="002B25BD" w:rsidP="002B25BD">
      <w:pPr>
        <w:ind w:left="360"/>
        <w:rPr>
          <w:color w:val="7030A0"/>
          <w:sz w:val="44"/>
          <w:szCs w:val="44"/>
          <w:lang w:val="it-IT"/>
        </w:rPr>
      </w:pPr>
      <w:r w:rsidRPr="002B25BD">
        <w:rPr>
          <w:color w:val="7030A0"/>
          <w:sz w:val="44"/>
          <w:szCs w:val="44"/>
          <w:lang w:val="it-IT"/>
        </w:rPr>
        <w:t>Come passi il tempo libero nella tua citt</w:t>
      </w:r>
      <w:r w:rsidRPr="002B25BD">
        <w:rPr>
          <w:rFonts w:ascii="Source Sans Pro" w:hAnsi="Source Sans Pro"/>
          <w:color w:val="7030A0"/>
          <w:sz w:val="44"/>
          <w:szCs w:val="44"/>
          <w:lang w:val="it-IT"/>
        </w:rPr>
        <w:t>à</w:t>
      </w:r>
      <w:r w:rsidRPr="002B25BD">
        <w:rPr>
          <w:color w:val="7030A0"/>
          <w:sz w:val="44"/>
          <w:szCs w:val="44"/>
          <w:lang w:val="it-IT"/>
        </w:rPr>
        <w:t>? (Presentazione, lezione 5</w:t>
      </w:r>
      <w:r w:rsidR="00220611">
        <w:rPr>
          <w:color w:val="7030A0"/>
          <w:sz w:val="44"/>
          <w:szCs w:val="44"/>
          <w:lang w:val="it-IT"/>
        </w:rPr>
        <w:t>, slide 19, 20</w:t>
      </w:r>
      <w:r w:rsidRPr="002B25BD">
        <w:rPr>
          <w:color w:val="7030A0"/>
          <w:sz w:val="44"/>
          <w:szCs w:val="44"/>
          <w:lang w:val="it-IT"/>
        </w:rPr>
        <w:t>) Usa gli avverbi di frequenza</w:t>
      </w:r>
    </w:p>
    <w:p w14:paraId="4DF65A52" w14:textId="4907B034" w:rsidR="00E67385" w:rsidRPr="00E67385" w:rsidRDefault="00E67385" w:rsidP="002B25BD">
      <w:pPr>
        <w:ind w:left="360"/>
        <w:rPr>
          <w:sz w:val="24"/>
          <w:szCs w:val="24"/>
          <w:lang w:val="it-IT"/>
        </w:rPr>
      </w:pP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>
        <w:rPr>
          <w:color w:val="7030A0"/>
          <w:sz w:val="44"/>
          <w:szCs w:val="44"/>
          <w:lang w:val="it-IT"/>
        </w:rPr>
        <w:tab/>
      </w:r>
      <w:r w:rsidRPr="00E67385">
        <w:rPr>
          <w:sz w:val="24"/>
          <w:szCs w:val="24"/>
          <w:lang w:val="it-IT"/>
        </w:rPr>
        <w:t>Anna Lipińska</w:t>
      </w:r>
    </w:p>
    <w:sectPr w:rsidR="00E67385" w:rsidRPr="00E6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FD530" w14:textId="77777777" w:rsidR="00966FAD" w:rsidRDefault="00966FAD" w:rsidP="00BF773A">
      <w:pPr>
        <w:spacing w:after="0" w:line="240" w:lineRule="auto"/>
      </w:pPr>
      <w:r>
        <w:separator/>
      </w:r>
    </w:p>
  </w:endnote>
  <w:endnote w:type="continuationSeparator" w:id="0">
    <w:p w14:paraId="07938B43" w14:textId="77777777" w:rsidR="00966FAD" w:rsidRDefault="00966FAD" w:rsidP="00BF7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CE8B4" w14:textId="77777777" w:rsidR="00966FAD" w:rsidRDefault="00966FAD" w:rsidP="00BF773A">
      <w:pPr>
        <w:spacing w:after="0" w:line="240" w:lineRule="auto"/>
      </w:pPr>
      <w:r>
        <w:separator/>
      </w:r>
    </w:p>
  </w:footnote>
  <w:footnote w:type="continuationSeparator" w:id="0">
    <w:p w14:paraId="68C1251C" w14:textId="77777777" w:rsidR="00966FAD" w:rsidRDefault="00966FAD" w:rsidP="00BF7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DE556E"/>
    <w:multiLevelType w:val="hybridMultilevel"/>
    <w:tmpl w:val="9EB89AEC"/>
    <w:lvl w:ilvl="0" w:tplc="9D4C11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D34C8"/>
    <w:multiLevelType w:val="hybridMultilevel"/>
    <w:tmpl w:val="1B607F9E"/>
    <w:lvl w:ilvl="0" w:tplc="C268B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53"/>
    <w:rsid w:val="001B4464"/>
    <w:rsid w:val="001B5E83"/>
    <w:rsid w:val="00220611"/>
    <w:rsid w:val="002B25BD"/>
    <w:rsid w:val="003844DC"/>
    <w:rsid w:val="00654953"/>
    <w:rsid w:val="00671E8A"/>
    <w:rsid w:val="00675A39"/>
    <w:rsid w:val="007E3962"/>
    <w:rsid w:val="00875D6F"/>
    <w:rsid w:val="00966FAD"/>
    <w:rsid w:val="00A2595B"/>
    <w:rsid w:val="00BF773A"/>
    <w:rsid w:val="00C84FAF"/>
    <w:rsid w:val="00CC4250"/>
    <w:rsid w:val="00CF2E81"/>
    <w:rsid w:val="00D56D6F"/>
    <w:rsid w:val="00DB4959"/>
    <w:rsid w:val="00E5243A"/>
    <w:rsid w:val="00E6395A"/>
    <w:rsid w:val="00E67385"/>
    <w:rsid w:val="00F95488"/>
    <w:rsid w:val="00FA1A69"/>
    <w:rsid w:val="00FC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77CF"/>
  <w15:chartTrackingRefBased/>
  <w15:docId w15:val="{836DE02F-11C7-4209-B5D6-7B8F267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4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95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73A"/>
  </w:style>
  <w:style w:type="paragraph" w:styleId="Stopka">
    <w:name w:val="footer"/>
    <w:basedOn w:val="Normalny"/>
    <w:link w:val="StopkaZnak"/>
    <w:uiPriority w:val="99"/>
    <w:unhideWhenUsed/>
    <w:rsid w:val="00BF7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Lipińska</dc:creator>
  <cp:keywords/>
  <dc:description/>
  <cp:lastModifiedBy>Lektor</cp:lastModifiedBy>
  <cp:revision>2</cp:revision>
  <dcterms:created xsi:type="dcterms:W3CDTF">2025-03-11T07:00:00Z</dcterms:created>
  <dcterms:modified xsi:type="dcterms:W3CDTF">2025-03-11T07:00:00Z</dcterms:modified>
</cp:coreProperties>
</file>