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2CAB" w14:textId="60386684" w:rsidR="00671E8A" w:rsidRDefault="008420CC">
      <w:pPr>
        <w:rPr>
          <w:color w:val="FF0000"/>
          <w:sz w:val="44"/>
          <w:szCs w:val="44"/>
          <w:lang w:val="it-IT"/>
        </w:rPr>
      </w:pPr>
      <w:r w:rsidRPr="00A06690">
        <w:rPr>
          <w:color w:val="FF0000"/>
          <w:sz w:val="44"/>
          <w:szCs w:val="44"/>
          <w:lang w:val="it-IT"/>
        </w:rPr>
        <w:t xml:space="preserve">Lezione 4, del </w:t>
      </w:r>
      <w:r w:rsidR="00C02C73" w:rsidRPr="00A06690">
        <w:rPr>
          <w:color w:val="FF0000"/>
          <w:sz w:val="44"/>
          <w:szCs w:val="44"/>
          <w:lang w:val="it-IT"/>
        </w:rPr>
        <w:t>5</w:t>
      </w:r>
      <w:r w:rsidRPr="00A06690">
        <w:rPr>
          <w:color w:val="FF0000"/>
          <w:sz w:val="44"/>
          <w:szCs w:val="44"/>
          <w:lang w:val="it-IT"/>
        </w:rPr>
        <w:t xml:space="preserve"> marzo 202</w:t>
      </w:r>
      <w:r w:rsidR="00C02C73" w:rsidRPr="00A06690">
        <w:rPr>
          <w:color w:val="FF0000"/>
          <w:sz w:val="44"/>
          <w:szCs w:val="44"/>
          <w:lang w:val="it-IT"/>
        </w:rPr>
        <w:t>5</w:t>
      </w:r>
      <w:r w:rsidR="00BB61EB" w:rsidRPr="00A06690">
        <w:rPr>
          <w:color w:val="FF0000"/>
          <w:sz w:val="44"/>
          <w:szCs w:val="44"/>
          <w:lang w:val="it-IT"/>
        </w:rPr>
        <w:t>, gr.</w:t>
      </w:r>
      <w:r w:rsidR="00C02C73" w:rsidRPr="00A06690">
        <w:rPr>
          <w:color w:val="FF0000"/>
          <w:sz w:val="44"/>
          <w:szCs w:val="44"/>
          <w:lang w:val="it-IT"/>
        </w:rPr>
        <w:t>1</w:t>
      </w:r>
      <w:r w:rsidR="00830190">
        <w:rPr>
          <w:color w:val="FF0000"/>
          <w:sz w:val="44"/>
          <w:szCs w:val="44"/>
          <w:lang w:val="it-IT"/>
        </w:rPr>
        <w:t>0</w:t>
      </w:r>
    </w:p>
    <w:p w14:paraId="49EB76E8" w14:textId="77777777" w:rsidR="005E52C2" w:rsidRDefault="005E52C2">
      <w:pPr>
        <w:rPr>
          <w:color w:val="FF0000"/>
          <w:sz w:val="44"/>
          <w:szCs w:val="44"/>
          <w:lang w:val="it-IT"/>
        </w:rPr>
      </w:pPr>
    </w:p>
    <w:p w14:paraId="11895DB4" w14:textId="21E34504" w:rsidR="00A06690" w:rsidRDefault="005E52C2">
      <w:pPr>
        <w:rPr>
          <w:sz w:val="44"/>
          <w:szCs w:val="44"/>
          <w:lang w:val="it-IT"/>
        </w:rPr>
      </w:pPr>
      <w:r w:rsidRPr="005E52C2">
        <w:rPr>
          <w:sz w:val="44"/>
          <w:szCs w:val="44"/>
          <w:lang w:val="it-IT"/>
        </w:rPr>
        <w:t>Certo, porto subito.</w:t>
      </w:r>
    </w:p>
    <w:p w14:paraId="51217220" w14:textId="589853C3" w:rsidR="005E52C2" w:rsidRDefault="005E52C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pizza napoletana </w:t>
      </w:r>
    </w:p>
    <w:p w14:paraId="2CDE58A6" w14:textId="74BCEBA4" w:rsidR="005E52C2" w:rsidRDefault="005E52C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calice = un bicchiere</w:t>
      </w:r>
    </w:p>
    <w:p w14:paraId="026E14B8" w14:textId="774BA4E5" w:rsidR="005E52C2" w:rsidRDefault="005E52C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Due espressi </w:t>
      </w:r>
    </w:p>
    <w:p w14:paraId="60CFB9BE" w14:textId="77777777" w:rsidR="005E52C2" w:rsidRPr="005E52C2" w:rsidRDefault="005E52C2">
      <w:pPr>
        <w:rPr>
          <w:sz w:val="44"/>
          <w:szCs w:val="44"/>
          <w:lang w:val="it-IT"/>
        </w:rPr>
      </w:pPr>
    </w:p>
    <w:p w14:paraId="44E37CFE" w14:textId="6BD9FAC0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(audio 57, 58 trascrizioni)</w:t>
      </w:r>
    </w:p>
    <w:p w14:paraId="49541703" w14:textId="77777777" w:rsidR="00E30383" w:rsidRDefault="00E30383">
      <w:pPr>
        <w:rPr>
          <w:sz w:val="44"/>
          <w:szCs w:val="44"/>
          <w:lang w:val="it-IT"/>
        </w:rPr>
      </w:pPr>
    </w:p>
    <w:p w14:paraId="3A313CEB" w14:textId="5369CAB5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Bere, volere </w:t>
      </w:r>
    </w:p>
    <w:p w14:paraId="366BE0E8" w14:textId="2176109D" w:rsidR="00E30383" w:rsidRDefault="00E30383">
      <w:pPr>
        <w:rPr>
          <w:color w:val="FF0000"/>
          <w:sz w:val="44"/>
          <w:szCs w:val="44"/>
          <w:lang w:val="it-IT"/>
        </w:rPr>
      </w:pPr>
      <w:r w:rsidRPr="00D47D09">
        <w:rPr>
          <w:color w:val="FF0000"/>
          <w:sz w:val="44"/>
          <w:szCs w:val="44"/>
          <w:lang w:val="it-IT"/>
        </w:rPr>
        <w:t>Es 3 p.155</w:t>
      </w:r>
    </w:p>
    <w:p w14:paraId="425FE6AA" w14:textId="492F2E97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Mai/sempre </w:t>
      </w:r>
    </w:p>
    <w:p w14:paraId="398567CE" w14:textId="77777777" w:rsidR="00D47D09" w:rsidRDefault="00D47D09">
      <w:pPr>
        <w:rPr>
          <w:color w:val="FF0000"/>
          <w:sz w:val="44"/>
          <w:szCs w:val="44"/>
          <w:lang w:val="it-IT"/>
        </w:rPr>
      </w:pPr>
    </w:p>
    <w:p w14:paraId="5964201C" w14:textId="7E619624" w:rsidR="00D47D09" w:rsidRDefault="00D47D09">
      <w:pPr>
        <w:rPr>
          <w:color w:val="FF0000"/>
          <w:sz w:val="44"/>
          <w:szCs w:val="44"/>
          <w:lang w:val="it-IT"/>
        </w:rPr>
      </w:pPr>
      <w:proofErr w:type="gramStart"/>
      <w:r>
        <w:rPr>
          <w:color w:val="FF0000"/>
          <w:sz w:val="44"/>
          <w:szCs w:val="44"/>
          <w:lang w:val="it-IT"/>
        </w:rPr>
        <w:t xml:space="preserve">Volere  </w:t>
      </w:r>
      <w:proofErr w:type="spellStart"/>
      <w:r>
        <w:rPr>
          <w:color w:val="FF0000"/>
          <w:sz w:val="44"/>
          <w:szCs w:val="44"/>
          <w:lang w:val="it-IT"/>
        </w:rPr>
        <w:t>irr</w:t>
      </w:r>
      <w:proofErr w:type="spellEnd"/>
      <w:proofErr w:type="gramEnd"/>
    </w:p>
    <w:p w14:paraId="77B9CEAA" w14:textId="00D3AE79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voglio</w:t>
      </w:r>
    </w:p>
    <w:p w14:paraId="59275540" w14:textId="4CDDAAED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vuoi</w:t>
      </w:r>
    </w:p>
    <w:p w14:paraId="003CAA71" w14:textId="3B6FF944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Lui, lei vuole</w:t>
      </w:r>
    </w:p>
    <w:p w14:paraId="7B70E104" w14:textId="4E70FC1C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vogliamo</w:t>
      </w:r>
    </w:p>
    <w:p w14:paraId="7F7A5DB8" w14:textId="11C0582F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volete </w:t>
      </w:r>
    </w:p>
    <w:p w14:paraId="7700CD98" w14:textId="2D49E99A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>Loro vogliono</w:t>
      </w:r>
    </w:p>
    <w:p w14:paraId="3779D28F" w14:textId="77777777" w:rsidR="00D47D09" w:rsidRPr="00D47D09" w:rsidRDefault="00D47D09">
      <w:pPr>
        <w:rPr>
          <w:color w:val="FF0000"/>
          <w:sz w:val="44"/>
          <w:szCs w:val="44"/>
          <w:lang w:val="it-IT"/>
        </w:rPr>
      </w:pPr>
    </w:p>
    <w:p w14:paraId="3C72BB32" w14:textId="35CFE77B" w:rsidR="00E30383" w:rsidRPr="00D47D09" w:rsidRDefault="00E30383">
      <w:pPr>
        <w:rPr>
          <w:color w:val="00B050"/>
          <w:sz w:val="44"/>
          <w:szCs w:val="44"/>
          <w:lang w:val="it-IT"/>
        </w:rPr>
      </w:pPr>
      <w:r w:rsidRPr="00D47D09">
        <w:rPr>
          <w:color w:val="00B050"/>
          <w:sz w:val="44"/>
          <w:szCs w:val="44"/>
          <w:lang w:val="it-IT"/>
        </w:rPr>
        <w:t xml:space="preserve">p.58, es 8 </w:t>
      </w:r>
    </w:p>
    <w:p w14:paraId="2EC206B3" w14:textId="556F49E3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volentieri = con piacere </w:t>
      </w:r>
    </w:p>
    <w:p w14:paraId="274F56DE" w14:textId="088D34EF" w:rsidR="00E30383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magari = forse </w:t>
      </w:r>
    </w:p>
    <w:p w14:paraId="748341C2" w14:textId="34543E3E" w:rsidR="00A7559C" w:rsidRPr="008D71C2" w:rsidRDefault="00A7559C">
      <w:pPr>
        <w:rPr>
          <w:color w:val="00B050"/>
          <w:sz w:val="44"/>
          <w:szCs w:val="44"/>
          <w:lang w:val="it-IT"/>
        </w:rPr>
      </w:pPr>
      <w:proofErr w:type="gramStart"/>
      <w:r w:rsidRPr="008D71C2">
        <w:rPr>
          <w:color w:val="00B050"/>
          <w:sz w:val="44"/>
          <w:szCs w:val="44"/>
          <w:lang w:val="it-IT"/>
        </w:rPr>
        <w:t xml:space="preserve">rimanere  </w:t>
      </w:r>
      <w:proofErr w:type="spellStart"/>
      <w:r w:rsidRPr="008D71C2">
        <w:rPr>
          <w:color w:val="00B050"/>
          <w:sz w:val="44"/>
          <w:szCs w:val="44"/>
          <w:lang w:val="it-IT"/>
        </w:rPr>
        <w:t>irr</w:t>
      </w:r>
      <w:proofErr w:type="spellEnd"/>
      <w:proofErr w:type="gramEnd"/>
      <w:r w:rsidRPr="008D71C2">
        <w:rPr>
          <w:color w:val="00B050"/>
          <w:sz w:val="44"/>
          <w:szCs w:val="44"/>
          <w:lang w:val="it-IT"/>
        </w:rPr>
        <w:t>.</w:t>
      </w:r>
    </w:p>
    <w:p w14:paraId="01842FAA" w14:textId="466C8F52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io rimango</w:t>
      </w:r>
    </w:p>
    <w:p w14:paraId="4F595AE5" w14:textId="2F5AF441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tu rimani</w:t>
      </w:r>
    </w:p>
    <w:p w14:paraId="6E65C8BE" w14:textId="2BF09CEB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lui, lei, Lei rimane </w:t>
      </w:r>
    </w:p>
    <w:p w14:paraId="24783A2E" w14:textId="06165EAF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noi rimaniamo</w:t>
      </w:r>
    </w:p>
    <w:p w14:paraId="2DB55B9E" w14:textId="77BA640C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voi rimanete </w:t>
      </w:r>
    </w:p>
    <w:p w14:paraId="58A120F5" w14:textId="527F794B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loro rimangono</w:t>
      </w:r>
    </w:p>
    <w:p w14:paraId="32153D9A" w14:textId="77777777" w:rsidR="00A7559C" w:rsidRDefault="00A7559C">
      <w:pPr>
        <w:rPr>
          <w:sz w:val="44"/>
          <w:szCs w:val="44"/>
          <w:lang w:val="it-IT"/>
        </w:rPr>
      </w:pPr>
    </w:p>
    <w:p w14:paraId="720B34DD" w14:textId="4F7435E2" w:rsidR="00A7559C" w:rsidRPr="008D71C2" w:rsidRDefault="00A7559C">
      <w:pPr>
        <w:rPr>
          <w:color w:val="7030A0"/>
          <w:sz w:val="44"/>
          <w:szCs w:val="44"/>
          <w:lang w:val="it-IT"/>
        </w:rPr>
      </w:pPr>
      <w:proofErr w:type="gramStart"/>
      <w:r w:rsidRPr="008D71C2">
        <w:rPr>
          <w:color w:val="7030A0"/>
          <w:sz w:val="44"/>
          <w:szCs w:val="44"/>
          <w:lang w:val="it-IT"/>
        </w:rPr>
        <w:t xml:space="preserve">dovere  </w:t>
      </w:r>
      <w:proofErr w:type="spellStart"/>
      <w:r w:rsidRPr="008D71C2">
        <w:rPr>
          <w:color w:val="7030A0"/>
          <w:sz w:val="44"/>
          <w:szCs w:val="44"/>
          <w:lang w:val="it-IT"/>
        </w:rPr>
        <w:t>irr</w:t>
      </w:r>
      <w:proofErr w:type="spellEnd"/>
      <w:proofErr w:type="gramEnd"/>
      <w:r w:rsidR="008D71C2" w:rsidRPr="008D71C2">
        <w:rPr>
          <w:color w:val="7030A0"/>
          <w:sz w:val="44"/>
          <w:szCs w:val="44"/>
          <w:lang w:val="it-IT"/>
        </w:rPr>
        <w:t xml:space="preserve"> </w:t>
      </w:r>
      <w:proofErr w:type="spellStart"/>
      <w:r w:rsidR="008D71C2" w:rsidRPr="008D71C2">
        <w:rPr>
          <w:color w:val="7030A0"/>
          <w:sz w:val="44"/>
          <w:szCs w:val="44"/>
          <w:lang w:val="it-IT"/>
        </w:rPr>
        <w:t>musieć</w:t>
      </w:r>
      <w:proofErr w:type="spellEnd"/>
    </w:p>
    <w:p w14:paraId="3ED86482" w14:textId="34294304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devo</w:t>
      </w:r>
    </w:p>
    <w:p w14:paraId="55317932" w14:textId="6A305099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devi</w:t>
      </w:r>
    </w:p>
    <w:p w14:paraId="024BD469" w14:textId="0682FE19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deve </w:t>
      </w:r>
    </w:p>
    <w:p w14:paraId="373E826A" w14:textId="39CF90B7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dobbiamo</w:t>
      </w:r>
    </w:p>
    <w:p w14:paraId="0124FEF8" w14:textId="11BAD1E0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voi dovete </w:t>
      </w:r>
    </w:p>
    <w:p w14:paraId="1FF84AE7" w14:textId="41043F2F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lastRenderedPageBreak/>
        <w:t xml:space="preserve">loro devono </w:t>
      </w:r>
    </w:p>
    <w:p w14:paraId="3E20C78B" w14:textId="77777777" w:rsidR="00A7559C" w:rsidRDefault="00A7559C">
      <w:pPr>
        <w:rPr>
          <w:sz w:val="44"/>
          <w:szCs w:val="44"/>
          <w:lang w:val="it-IT"/>
        </w:rPr>
      </w:pPr>
    </w:p>
    <w:p w14:paraId="66B7CD9B" w14:textId="537A996C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venire </w:t>
      </w:r>
    </w:p>
    <w:p w14:paraId="7D3C81A0" w14:textId="78DEB2FF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vieni con me al cinema?</w:t>
      </w:r>
    </w:p>
    <w:p w14:paraId="358264AE" w14:textId="7B33D368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Venite con noi a teatro?</w:t>
      </w:r>
    </w:p>
    <w:p w14:paraId="1A814B75" w14:textId="01F4C23D" w:rsidR="00A7559C" w:rsidRPr="008D71C2" w:rsidRDefault="00A7559C">
      <w:pPr>
        <w:rPr>
          <w:color w:val="7030A0"/>
          <w:sz w:val="44"/>
          <w:szCs w:val="44"/>
          <w:lang w:val="it-IT"/>
        </w:rPr>
      </w:pPr>
      <w:proofErr w:type="gramStart"/>
      <w:r w:rsidRPr="008D71C2">
        <w:rPr>
          <w:color w:val="7030A0"/>
          <w:sz w:val="44"/>
          <w:szCs w:val="44"/>
          <w:lang w:val="it-IT"/>
        </w:rPr>
        <w:t xml:space="preserve">Venire  </w:t>
      </w:r>
      <w:proofErr w:type="spellStart"/>
      <w:r w:rsidRPr="008D71C2">
        <w:rPr>
          <w:color w:val="7030A0"/>
          <w:sz w:val="44"/>
          <w:szCs w:val="44"/>
          <w:lang w:val="it-IT"/>
        </w:rPr>
        <w:t>irr</w:t>
      </w:r>
      <w:proofErr w:type="spellEnd"/>
      <w:proofErr w:type="gramEnd"/>
    </w:p>
    <w:p w14:paraId="4EEDCF9B" w14:textId="441C477A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vengo</w:t>
      </w:r>
    </w:p>
    <w:p w14:paraId="26D59969" w14:textId="07D02912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vieni</w:t>
      </w:r>
    </w:p>
    <w:p w14:paraId="1F6AB68B" w14:textId="2A9F3C47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viene </w:t>
      </w:r>
    </w:p>
    <w:p w14:paraId="391AA2B2" w14:textId="5852E21D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veniamo</w:t>
      </w:r>
    </w:p>
    <w:p w14:paraId="2823947C" w14:textId="606DF62E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Voi venite </w:t>
      </w:r>
    </w:p>
    <w:p w14:paraId="4FCC2F81" w14:textId="68ABC92F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vengono </w:t>
      </w:r>
    </w:p>
    <w:p w14:paraId="2ADA8697" w14:textId="77777777" w:rsidR="00A7559C" w:rsidRDefault="00A7559C">
      <w:pPr>
        <w:rPr>
          <w:sz w:val="44"/>
          <w:szCs w:val="44"/>
          <w:lang w:val="it-IT"/>
        </w:rPr>
      </w:pPr>
    </w:p>
    <w:p w14:paraId="2AF67C65" w14:textId="36A203BB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Accettare/ rifiutare </w:t>
      </w:r>
    </w:p>
    <w:p w14:paraId="1151B868" w14:textId="1EFEB1AC" w:rsidR="00DD231B" w:rsidRDefault="00DD231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</w:t>
      </w:r>
    </w:p>
    <w:p w14:paraId="1C9C5379" w14:textId="00A9C46F" w:rsidR="00DD231B" w:rsidRDefault="00DD231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piacere</w:t>
      </w:r>
    </w:p>
    <w:p w14:paraId="6459A733" w14:textId="3F870946" w:rsidR="00DD231B" w:rsidRDefault="00F871F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</w:t>
      </w:r>
      <w:r w:rsidR="00DD231B">
        <w:rPr>
          <w:sz w:val="44"/>
          <w:szCs w:val="44"/>
          <w:lang w:val="it-IT"/>
        </w:rPr>
        <w:t>olentieri</w:t>
      </w:r>
    </w:p>
    <w:p w14:paraId="6943F8E8" w14:textId="55D5AF73" w:rsidR="00637EF4" w:rsidRDefault="00637EF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2, 3 p. 157</w:t>
      </w:r>
    </w:p>
    <w:p w14:paraId="5682573C" w14:textId="77777777" w:rsidR="00F871FA" w:rsidRDefault="00F871FA">
      <w:pPr>
        <w:rPr>
          <w:sz w:val="44"/>
          <w:szCs w:val="44"/>
          <w:lang w:val="it-IT"/>
        </w:rPr>
      </w:pPr>
    </w:p>
    <w:p w14:paraId="34EFE02D" w14:textId="49921423" w:rsidR="00F871FA" w:rsidRPr="00F871FA" w:rsidRDefault="00F871FA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lastRenderedPageBreak/>
        <w:t>Compito: Mi piace vivere a Roma – lessico</w:t>
      </w:r>
    </w:p>
    <w:p w14:paraId="4276ECC0" w14:textId="392C4D73" w:rsidR="00F871FA" w:rsidRPr="00F871FA" w:rsidRDefault="00F871FA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Esercizi p. 157, 158, dovere, potere, volere</w:t>
      </w:r>
    </w:p>
    <w:p w14:paraId="78670E58" w14:textId="70BFB957" w:rsidR="00F871FA" w:rsidRDefault="00F871FA">
      <w:pPr>
        <w:rPr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Filmato + esercizio al filmato Tempo libero</w:t>
      </w:r>
    </w:p>
    <w:p w14:paraId="2A3DEC20" w14:textId="7FE0F1D6" w:rsidR="00F871FA" w:rsidRDefault="00054A7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Anna Lipińska</w:t>
      </w:r>
    </w:p>
    <w:p w14:paraId="071D806E" w14:textId="77777777" w:rsidR="00F871FA" w:rsidRDefault="00F871FA">
      <w:pPr>
        <w:rPr>
          <w:sz w:val="44"/>
          <w:szCs w:val="44"/>
          <w:lang w:val="it-IT"/>
        </w:rPr>
      </w:pPr>
    </w:p>
    <w:p w14:paraId="7485FC5C" w14:textId="77777777" w:rsidR="00A06690" w:rsidRPr="00A06690" w:rsidRDefault="00A06690">
      <w:pPr>
        <w:rPr>
          <w:sz w:val="44"/>
          <w:szCs w:val="44"/>
          <w:lang w:val="it-IT"/>
        </w:rPr>
      </w:pPr>
    </w:p>
    <w:p w14:paraId="00E15242" w14:textId="77777777" w:rsidR="00627776" w:rsidRPr="00627776" w:rsidRDefault="00627776">
      <w:pPr>
        <w:rPr>
          <w:sz w:val="44"/>
          <w:szCs w:val="44"/>
          <w:lang w:val="it-IT"/>
        </w:rPr>
      </w:pPr>
    </w:p>
    <w:sectPr w:rsidR="00627776" w:rsidRPr="0062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CC"/>
    <w:rsid w:val="00054A77"/>
    <w:rsid w:val="00073CD5"/>
    <w:rsid w:val="00110C58"/>
    <w:rsid w:val="00284F53"/>
    <w:rsid w:val="00463A7C"/>
    <w:rsid w:val="00486366"/>
    <w:rsid w:val="005116D2"/>
    <w:rsid w:val="005D23F0"/>
    <w:rsid w:val="005E52C2"/>
    <w:rsid w:val="00627776"/>
    <w:rsid w:val="00637EF4"/>
    <w:rsid w:val="00671E8A"/>
    <w:rsid w:val="006B2246"/>
    <w:rsid w:val="00733ED4"/>
    <w:rsid w:val="00830190"/>
    <w:rsid w:val="008420CC"/>
    <w:rsid w:val="008D71C2"/>
    <w:rsid w:val="00A06690"/>
    <w:rsid w:val="00A673F7"/>
    <w:rsid w:val="00A7559C"/>
    <w:rsid w:val="00B241A7"/>
    <w:rsid w:val="00B343EE"/>
    <w:rsid w:val="00BB61EB"/>
    <w:rsid w:val="00BE6426"/>
    <w:rsid w:val="00C02C73"/>
    <w:rsid w:val="00D47D09"/>
    <w:rsid w:val="00DD231B"/>
    <w:rsid w:val="00E30383"/>
    <w:rsid w:val="00E86422"/>
    <w:rsid w:val="00F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D758"/>
  <w15:chartTrackingRefBased/>
  <w15:docId w15:val="{1AEB86DD-1B5B-468C-8AD4-DF32A941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0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0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0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0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0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0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0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0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0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0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2025-03-05T10:35:00Z</dcterms:created>
  <dcterms:modified xsi:type="dcterms:W3CDTF">2025-03-05T12:01:00Z</dcterms:modified>
</cp:coreProperties>
</file>