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71DC" w14:textId="0F63F443" w:rsidR="00B432C0" w:rsidRDefault="00FB3CD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Lezione 4</w:t>
      </w:r>
      <w:r w:rsidR="00B432C0" w:rsidRPr="001F5EB2">
        <w:rPr>
          <w:color w:val="FF0000"/>
          <w:sz w:val="44"/>
          <w:szCs w:val="44"/>
          <w:lang w:val="it-IT"/>
        </w:rPr>
        <w:t>, del</w:t>
      </w:r>
      <w:r w:rsidR="00C723FF">
        <w:rPr>
          <w:color w:val="FF0000"/>
          <w:sz w:val="44"/>
          <w:szCs w:val="44"/>
          <w:lang w:val="it-IT"/>
        </w:rPr>
        <w:t xml:space="preserve"> </w:t>
      </w:r>
      <w:r w:rsidR="00046FFF">
        <w:rPr>
          <w:color w:val="FF0000"/>
          <w:sz w:val="44"/>
          <w:szCs w:val="44"/>
          <w:lang w:val="it-IT"/>
        </w:rPr>
        <w:t>1</w:t>
      </w:r>
      <w:r w:rsidR="00032983">
        <w:rPr>
          <w:color w:val="FF0000"/>
          <w:sz w:val="44"/>
          <w:szCs w:val="44"/>
          <w:lang w:val="it-IT"/>
        </w:rPr>
        <w:t>8</w:t>
      </w:r>
      <w:r w:rsidR="00C723FF">
        <w:rPr>
          <w:color w:val="FF0000"/>
          <w:sz w:val="44"/>
          <w:szCs w:val="44"/>
          <w:lang w:val="it-IT"/>
        </w:rPr>
        <w:t xml:space="preserve"> marzo</w:t>
      </w:r>
      <w:r w:rsidR="00B432C0" w:rsidRPr="001F5EB2">
        <w:rPr>
          <w:color w:val="FF0000"/>
          <w:sz w:val="44"/>
          <w:szCs w:val="44"/>
          <w:lang w:val="it-IT"/>
        </w:rPr>
        <w:t xml:space="preserve"> 202</w:t>
      </w:r>
      <w:r w:rsidR="00046FFF">
        <w:rPr>
          <w:color w:val="FF0000"/>
          <w:sz w:val="44"/>
          <w:szCs w:val="44"/>
          <w:lang w:val="it-IT"/>
        </w:rPr>
        <w:t>6</w:t>
      </w:r>
      <w:r w:rsidR="00C723FF">
        <w:rPr>
          <w:color w:val="FF0000"/>
          <w:sz w:val="44"/>
          <w:szCs w:val="44"/>
          <w:lang w:val="it-IT"/>
        </w:rPr>
        <w:t>, gr.</w:t>
      </w:r>
      <w:r w:rsidR="00032983">
        <w:rPr>
          <w:color w:val="FF0000"/>
          <w:sz w:val="44"/>
          <w:szCs w:val="44"/>
          <w:lang w:val="it-IT"/>
        </w:rPr>
        <w:t>10</w:t>
      </w:r>
    </w:p>
    <w:p w14:paraId="12C9D2B1" w14:textId="77777777" w:rsidR="00F57AA5" w:rsidRPr="005E52C2" w:rsidRDefault="00F57AA5" w:rsidP="00F57AA5">
      <w:pPr>
        <w:rPr>
          <w:sz w:val="44"/>
          <w:szCs w:val="44"/>
          <w:lang w:val="it-IT"/>
        </w:rPr>
      </w:pPr>
    </w:p>
    <w:p w14:paraId="077AB299" w14:textId="7724B252" w:rsidR="0017633B" w:rsidRDefault="0017633B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Perfetto</w:t>
      </w:r>
    </w:p>
    <w:p w14:paraId="1BEB8A26" w14:textId="79BB0873" w:rsidR="0017633B" w:rsidRDefault="0017633B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Abbiamo deciso      la decisione </w:t>
      </w:r>
    </w:p>
    <w:p w14:paraId="147191C2" w14:textId="552B3288" w:rsidR="0017633B" w:rsidRDefault="0017633B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brodo</w:t>
      </w:r>
      <w:r w:rsidR="00FF4410">
        <w:rPr>
          <w:sz w:val="44"/>
          <w:szCs w:val="44"/>
          <w:lang w:val="it-IT"/>
        </w:rPr>
        <w:t xml:space="preserve"> - </w:t>
      </w:r>
      <w:proofErr w:type="spellStart"/>
      <w:r w:rsidR="00FF4410">
        <w:rPr>
          <w:sz w:val="44"/>
          <w:szCs w:val="44"/>
          <w:lang w:val="it-IT"/>
        </w:rPr>
        <w:t>rosół</w:t>
      </w:r>
      <w:proofErr w:type="spellEnd"/>
    </w:p>
    <w:p w14:paraId="47B096DA" w14:textId="755EBEB0" w:rsidR="0017633B" w:rsidRDefault="0017633B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patate lesse = cotte </w:t>
      </w:r>
    </w:p>
    <w:p w14:paraId="291329D0" w14:textId="75DAA6AE" w:rsidR="0017633B" w:rsidRDefault="0017633B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 barbabietole</w:t>
      </w:r>
      <w:r w:rsidR="00FF4410">
        <w:rPr>
          <w:sz w:val="44"/>
          <w:szCs w:val="44"/>
          <w:lang w:val="it-IT"/>
        </w:rPr>
        <w:t xml:space="preserve"> - </w:t>
      </w:r>
      <w:proofErr w:type="spellStart"/>
      <w:r w:rsidR="00FF4410">
        <w:rPr>
          <w:sz w:val="44"/>
          <w:szCs w:val="44"/>
          <w:lang w:val="it-IT"/>
        </w:rPr>
        <w:t>buraki</w:t>
      </w:r>
      <w:proofErr w:type="spellEnd"/>
    </w:p>
    <w:p w14:paraId="018E8B8E" w14:textId="5FBB0038" w:rsidR="0017633B" w:rsidRDefault="0017633B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torta alle </w:t>
      </w:r>
      <w:proofErr w:type="gramStart"/>
      <w:r>
        <w:rPr>
          <w:sz w:val="44"/>
          <w:szCs w:val="44"/>
          <w:lang w:val="it-IT"/>
        </w:rPr>
        <w:t xml:space="preserve">mele </w:t>
      </w:r>
      <w:r w:rsidR="00FF4410">
        <w:rPr>
          <w:sz w:val="44"/>
          <w:szCs w:val="44"/>
          <w:lang w:val="it-IT"/>
        </w:rPr>
        <w:t xml:space="preserve"> -</w:t>
      </w:r>
      <w:proofErr w:type="gramEnd"/>
      <w:r w:rsidR="00FF4410">
        <w:rPr>
          <w:sz w:val="44"/>
          <w:szCs w:val="44"/>
          <w:lang w:val="it-IT"/>
        </w:rPr>
        <w:t xml:space="preserve"> </w:t>
      </w:r>
      <w:proofErr w:type="spellStart"/>
      <w:r w:rsidR="00FF4410">
        <w:rPr>
          <w:sz w:val="44"/>
          <w:szCs w:val="44"/>
          <w:lang w:val="it-IT"/>
        </w:rPr>
        <w:t>szarlotka</w:t>
      </w:r>
      <w:proofErr w:type="spellEnd"/>
    </w:p>
    <w:p w14:paraId="63A48905" w14:textId="15BCCFC0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3A2971EA" w14:textId="07CAB455" w:rsidR="00F57AA5" w:rsidRDefault="009A0346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p.58</w:t>
      </w:r>
    </w:p>
    <w:p w14:paraId="6303E377" w14:textId="52A00DA4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6138363A" w14:textId="634F262E" w:rsidR="00B22A3E" w:rsidRDefault="00B22A3E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preferisce </w:t>
      </w:r>
      <w:r w:rsidR="0022428F">
        <w:rPr>
          <w:sz w:val="44"/>
          <w:szCs w:val="44"/>
          <w:lang w:val="it-IT"/>
        </w:rPr>
        <w:t xml:space="preserve">frizzante o naturale </w:t>
      </w:r>
    </w:p>
    <w:p w14:paraId="6E78AA38" w14:textId="61557D93" w:rsidR="0022428F" w:rsidRDefault="0022428F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= un bicchiere </w:t>
      </w:r>
    </w:p>
    <w:p w14:paraId="1C81BFAF" w14:textId="04956314" w:rsidR="0022428F" w:rsidRDefault="0022428F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ricevuta </w:t>
      </w:r>
    </w:p>
    <w:p w14:paraId="273A34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 w:rsidRPr="00D47D09">
        <w:rPr>
          <w:color w:val="FF0000"/>
          <w:sz w:val="44"/>
          <w:szCs w:val="44"/>
          <w:lang w:val="it-IT"/>
        </w:rPr>
        <w:t>Es 3 p.155</w:t>
      </w:r>
    </w:p>
    <w:p w14:paraId="7F03D8FD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Mai/sempre </w:t>
      </w:r>
    </w:p>
    <w:p w14:paraId="51A863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</w:p>
    <w:p w14:paraId="4405217E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proofErr w:type="gramStart"/>
      <w:r>
        <w:rPr>
          <w:color w:val="FF0000"/>
          <w:sz w:val="44"/>
          <w:szCs w:val="44"/>
          <w:lang w:val="it-IT"/>
        </w:rPr>
        <w:t>Volere  irr</w:t>
      </w:r>
      <w:proofErr w:type="gramEnd"/>
    </w:p>
    <w:p w14:paraId="13E2AE5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voglio</w:t>
      </w:r>
    </w:p>
    <w:p w14:paraId="7A47626C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Tu vuoi</w:t>
      </w:r>
    </w:p>
    <w:p w14:paraId="1F97BE20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Lui, lei vuole</w:t>
      </w:r>
    </w:p>
    <w:p w14:paraId="1B6592E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vogliamo</w:t>
      </w:r>
    </w:p>
    <w:p w14:paraId="22C0F053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volete </w:t>
      </w:r>
    </w:p>
    <w:p w14:paraId="5ED05C2B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vogliono</w:t>
      </w:r>
    </w:p>
    <w:p w14:paraId="7A6CCA6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Bere irr.</w:t>
      </w:r>
    </w:p>
    <w:p w14:paraId="3A9E3AD2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63435CE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2A51241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05E1D249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434CE4C7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bevete </w:t>
      </w:r>
    </w:p>
    <w:p w14:paraId="77F19136" w14:textId="77777777" w:rsidR="00F57AA5" w:rsidRPr="00D47D09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095CCC8A" w14:textId="77777777" w:rsidR="00F57AA5" w:rsidRPr="00D47D09" w:rsidRDefault="00F57AA5" w:rsidP="00F57AA5">
      <w:pPr>
        <w:rPr>
          <w:color w:val="00B050"/>
          <w:sz w:val="44"/>
          <w:szCs w:val="44"/>
          <w:lang w:val="it-IT"/>
        </w:rPr>
      </w:pPr>
      <w:r w:rsidRPr="00D47D09">
        <w:rPr>
          <w:color w:val="00B050"/>
          <w:sz w:val="44"/>
          <w:szCs w:val="44"/>
          <w:lang w:val="it-IT"/>
        </w:rPr>
        <w:t xml:space="preserve">p.58, es 8 </w:t>
      </w:r>
    </w:p>
    <w:p w14:paraId="481F90CA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7E027A3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2C595A16" w14:textId="6C67A1AD" w:rsidR="0017633B" w:rsidRDefault="0017633B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dispiace, non posso, devo studiare. </w:t>
      </w:r>
    </w:p>
    <w:p w14:paraId="40183C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proofErr w:type="gramStart"/>
      <w:r w:rsidRPr="008D71C2">
        <w:rPr>
          <w:color w:val="00B050"/>
          <w:sz w:val="44"/>
          <w:szCs w:val="44"/>
          <w:lang w:val="it-IT"/>
        </w:rPr>
        <w:t>rimanere  irr</w:t>
      </w:r>
      <w:proofErr w:type="gramEnd"/>
      <w:r w:rsidRPr="008D71C2">
        <w:rPr>
          <w:color w:val="00B050"/>
          <w:sz w:val="44"/>
          <w:szCs w:val="44"/>
          <w:lang w:val="it-IT"/>
        </w:rPr>
        <w:t>.</w:t>
      </w:r>
    </w:p>
    <w:p w14:paraId="7CD0C3A0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io rimango</w:t>
      </w:r>
    </w:p>
    <w:p w14:paraId="6FEDDD63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tu rimani</w:t>
      </w:r>
    </w:p>
    <w:p w14:paraId="135320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lastRenderedPageBreak/>
        <w:t xml:space="preserve">lui, lei, Lei rimane </w:t>
      </w:r>
    </w:p>
    <w:p w14:paraId="770D844C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noi rimaniamo</w:t>
      </w:r>
    </w:p>
    <w:p w14:paraId="5C9942C1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voi rimanete </w:t>
      </w:r>
    </w:p>
    <w:p w14:paraId="7EA2DCB9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loro rimangono</w:t>
      </w:r>
    </w:p>
    <w:p w14:paraId="48FA93A7" w14:textId="70A078E1" w:rsidR="00F57AA5" w:rsidRDefault="00D83846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rimango 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fino all’una. </w:t>
      </w:r>
    </w:p>
    <w:p w14:paraId="542F78D1" w14:textId="31710087" w:rsidR="00D83846" w:rsidRDefault="00D83846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rimango a lezioni per due ore. </w:t>
      </w:r>
    </w:p>
    <w:p w14:paraId="4FFF3D9E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proofErr w:type="gramStart"/>
      <w:r w:rsidRPr="008D71C2">
        <w:rPr>
          <w:color w:val="7030A0"/>
          <w:sz w:val="44"/>
          <w:szCs w:val="44"/>
          <w:lang w:val="it-IT"/>
        </w:rPr>
        <w:t>dovere  irr</w:t>
      </w:r>
      <w:proofErr w:type="gramEnd"/>
      <w:r w:rsidRPr="008D71C2">
        <w:rPr>
          <w:color w:val="7030A0"/>
          <w:sz w:val="44"/>
          <w:szCs w:val="44"/>
          <w:lang w:val="it-IT"/>
        </w:rPr>
        <w:t xml:space="preserve"> musieć</w:t>
      </w:r>
    </w:p>
    <w:p w14:paraId="0DEBA8F9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devo</w:t>
      </w:r>
    </w:p>
    <w:p w14:paraId="24BE1261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devi</w:t>
      </w:r>
    </w:p>
    <w:p w14:paraId="2AD3D66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deve </w:t>
      </w:r>
    </w:p>
    <w:p w14:paraId="1BD3F12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dobbiamo</w:t>
      </w:r>
    </w:p>
    <w:p w14:paraId="2CD620B5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dovete </w:t>
      </w:r>
    </w:p>
    <w:p w14:paraId="2DB18F8E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devono </w:t>
      </w:r>
    </w:p>
    <w:p w14:paraId="0FDCFF3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</w:p>
    <w:p w14:paraId="2C37EFDF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potere </w:t>
      </w:r>
    </w:p>
    <w:p w14:paraId="78FA0065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posso</w:t>
      </w:r>
    </w:p>
    <w:p w14:paraId="29EE205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puoi</w:t>
      </w:r>
    </w:p>
    <w:p w14:paraId="2F5BC156" w14:textId="43C7923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pu</w:t>
      </w:r>
      <w:r w:rsidR="00D83846">
        <w:rPr>
          <w:rFonts w:ascii="Source Sans Pro" w:hAnsi="Source Sans Pro"/>
          <w:color w:val="7030A0"/>
          <w:sz w:val="44"/>
          <w:szCs w:val="44"/>
          <w:lang w:val="it-IT"/>
        </w:rPr>
        <w:t>ò</w:t>
      </w:r>
    </w:p>
    <w:p w14:paraId="6E14D343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possiamo</w:t>
      </w:r>
    </w:p>
    <w:p w14:paraId="2FF99512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lastRenderedPageBreak/>
        <w:t>voi potete</w:t>
      </w:r>
    </w:p>
    <w:p w14:paraId="14D8A464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possono</w:t>
      </w:r>
    </w:p>
    <w:p w14:paraId="5627436E" w14:textId="77777777" w:rsidR="00F57AA5" w:rsidRDefault="00F57AA5" w:rsidP="00F57AA5">
      <w:pPr>
        <w:rPr>
          <w:sz w:val="44"/>
          <w:szCs w:val="44"/>
          <w:lang w:val="it-IT"/>
        </w:rPr>
      </w:pPr>
    </w:p>
    <w:p w14:paraId="3B52A828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6D09CE2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2C36ED9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Venite con noi a teatro?</w:t>
      </w:r>
    </w:p>
    <w:p w14:paraId="5246571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proofErr w:type="gramStart"/>
      <w:r w:rsidRPr="008D71C2">
        <w:rPr>
          <w:color w:val="7030A0"/>
          <w:sz w:val="44"/>
          <w:szCs w:val="44"/>
          <w:lang w:val="it-IT"/>
        </w:rPr>
        <w:t>Venire  irr</w:t>
      </w:r>
      <w:proofErr w:type="gramEnd"/>
    </w:p>
    <w:p w14:paraId="6F88940D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vengo</w:t>
      </w:r>
    </w:p>
    <w:p w14:paraId="65A4B07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vieni</w:t>
      </w:r>
    </w:p>
    <w:p w14:paraId="7A133EF7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viene </w:t>
      </w:r>
    </w:p>
    <w:p w14:paraId="4F63733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veniamo</w:t>
      </w:r>
    </w:p>
    <w:p w14:paraId="35486EAF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venite </w:t>
      </w:r>
    </w:p>
    <w:p w14:paraId="36CAF7A8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vengono </w:t>
      </w:r>
    </w:p>
    <w:p w14:paraId="238BB7D5" w14:textId="77777777" w:rsidR="00F57AA5" w:rsidRDefault="00F57AA5" w:rsidP="00F57AA5">
      <w:pPr>
        <w:rPr>
          <w:sz w:val="44"/>
          <w:szCs w:val="44"/>
          <w:lang w:val="it-IT"/>
        </w:rPr>
      </w:pPr>
    </w:p>
    <w:p w14:paraId="42182B03" w14:textId="2071339E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31D5E63A" w14:textId="08A27CAD" w:rsidR="00AB56D0" w:rsidRDefault="00AB56D0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Stasera/ stamattina </w:t>
      </w:r>
    </w:p>
    <w:p w14:paraId="3436FA9E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3C3941C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7B9D934F" w14:textId="5C95A6A1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Volentieri</w:t>
      </w:r>
    </w:p>
    <w:p w14:paraId="742647A6" w14:textId="01FEFE08" w:rsidR="00AB56D0" w:rsidRDefault="00AB56D0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No, grazie, non posso, devo guidare.</w:t>
      </w:r>
    </w:p>
    <w:p w14:paraId="67292EFD" w14:textId="77777777" w:rsidR="00F57AA5" w:rsidRPr="0017633B" w:rsidRDefault="00F57AA5" w:rsidP="00F57AA5">
      <w:pPr>
        <w:rPr>
          <w:sz w:val="44"/>
          <w:szCs w:val="44"/>
        </w:rPr>
      </w:pPr>
      <w:r w:rsidRPr="0017633B">
        <w:rPr>
          <w:sz w:val="44"/>
          <w:szCs w:val="44"/>
        </w:rPr>
        <w:t>Es 2, 3 p. 157</w:t>
      </w:r>
    </w:p>
    <w:p w14:paraId="2B5CA14E" w14:textId="77777777" w:rsidR="009B57B5" w:rsidRPr="0017633B" w:rsidRDefault="009B57B5" w:rsidP="00F57AA5">
      <w:pPr>
        <w:rPr>
          <w:sz w:val="44"/>
          <w:szCs w:val="44"/>
        </w:rPr>
      </w:pPr>
    </w:p>
    <w:p w14:paraId="248CE0F8" w14:textId="58E64334" w:rsidR="009B57B5" w:rsidRPr="0017633B" w:rsidRDefault="009B57B5" w:rsidP="00F57AA5">
      <w:pPr>
        <w:rPr>
          <w:sz w:val="44"/>
          <w:szCs w:val="44"/>
        </w:rPr>
      </w:pPr>
      <w:proofErr w:type="spellStart"/>
      <w:r w:rsidRPr="0017633B">
        <w:rPr>
          <w:color w:val="00B0F0"/>
          <w:sz w:val="44"/>
          <w:szCs w:val="44"/>
        </w:rPr>
        <w:t>Sapere</w:t>
      </w:r>
      <w:proofErr w:type="spellEnd"/>
      <w:r w:rsidRPr="0017633B">
        <w:rPr>
          <w:sz w:val="44"/>
          <w:szCs w:val="44"/>
        </w:rPr>
        <w:t xml:space="preserve"> – umieć/ potrafić/ wiedzieć</w:t>
      </w:r>
    </w:p>
    <w:p w14:paraId="4DB1CA8B" w14:textId="330266E7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Io so</w:t>
      </w:r>
    </w:p>
    <w:p w14:paraId="6FB01E45" w14:textId="7F17955F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Tu sai</w:t>
      </w:r>
    </w:p>
    <w:p w14:paraId="5E62B13E" w14:textId="12883198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 xml:space="preserve">Lui, lei, Lei sa </w:t>
      </w:r>
    </w:p>
    <w:p w14:paraId="628771BE" w14:textId="49EC17BD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Noi sappiamo</w:t>
      </w:r>
    </w:p>
    <w:p w14:paraId="1682E4D6" w14:textId="7CB01395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 xml:space="preserve">Voi sapete </w:t>
      </w:r>
    </w:p>
    <w:p w14:paraId="47A9F23F" w14:textId="3ADFAF2D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Loro sanno</w:t>
      </w:r>
    </w:p>
    <w:p w14:paraId="472E5246" w14:textId="77777777" w:rsidR="009B57B5" w:rsidRDefault="009B57B5" w:rsidP="00F57AA5">
      <w:pPr>
        <w:rPr>
          <w:sz w:val="44"/>
          <w:szCs w:val="44"/>
          <w:lang w:val="it-IT"/>
        </w:rPr>
      </w:pPr>
    </w:p>
    <w:p w14:paraId="2FC86A31" w14:textId="75A98577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cucinare?</w:t>
      </w:r>
    </w:p>
    <w:p w14:paraId="4A3124FD" w14:textId="7E1FC3BC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Si, lo so.</w:t>
      </w:r>
    </w:p>
    <w:p w14:paraId="0B1CC77E" w14:textId="49FD811C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No, non lo so, mi dispiace.</w:t>
      </w:r>
    </w:p>
    <w:p w14:paraId="79A3CEDC" w14:textId="4AE8CE4E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guidare la moto? So guidare…</w:t>
      </w:r>
    </w:p>
    <w:p w14:paraId="4E26899B" w14:textId="11BF5055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parlare il tedesco?</w:t>
      </w:r>
    </w:p>
    <w:p w14:paraId="1A54712B" w14:textId="3000A5BF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nuotare/ sciare?</w:t>
      </w:r>
    </w:p>
    <w:p w14:paraId="64135FE6" w14:textId="15B5BE02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guidare la macchina?</w:t>
      </w:r>
    </w:p>
    <w:p w14:paraId="584FC45B" w14:textId="77777777" w:rsidR="009B57B5" w:rsidRDefault="009B57B5" w:rsidP="00F57AA5">
      <w:pPr>
        <w:rPr>
          <w:sz w:val="44"/>
          <w:szCs w:val="44"/>
          <w:lang w:val="it-IT"/>
        </w:rPr>
      </w:pPr>
    </w:p>
    <w:p w14:paraId="5799C417" w14:textId="5762450B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Sai il numero di telefono di Maria?</w:t>
      </w:r>
    </w:p>
    <w:p w14:paraId="3C415DF2" w14:textId="473642A8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l’indirizzo di Pietro?</w:t>
      </w:r>
    </w:p>
    <w:p w14:paraId="51591227" w14:textId="5982CC33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a che ora comincia la lezione?</w:t>
      </w:r>
    </w:p>
    <w:p w14:paraId="31FC9254" w14:textId="7F3BCF4F" w:rsidR="00F57AA5" w:rsidRPr="00105860" w:rsidRDefault="00105860" w:rsidP="00F57AA5">
      <w:pPr>
        <w:rPr>
          <w:color w:val="A02B93" w:themeColor="accent5"/>
          <w:sz w:val="44"/>
          <w:szCs w:val="44"/>
          <w:lang w:val="it-IT"/>
        </w:rPr>
      </w:pPr>
      <w:proofErr w:type="gramStart"/>
      <w:r w:rsidRPr="00105860">
        <w:rPr>
          <w:color w:val="A02B93" w:themeColor="accent5"/>
          <w:sz w:val="44"/>
          <w:szCs w:val="44"/>
          <w:lang w:val="it-IT"/>
        </w:rPr>
        <w:t xml:space="preserve">Conoscere </w:t>
      </w:r>
      <w:r w:rsidR="00FF4410">
        <w:rPr>
          <w:color w:val="A02B93" w:themeColor="accent5"/>
          <w:sz w:val="44"/>
          <w:szCs w:val="44"/>
          <w:lang w:val="it-IT"/>
        </w:rPr>
        <w:t xml:space="preserve"> -</w:t>
      </w:r>
      <w:proofErr w:type="gramEnd"/>
      <w:r w:rsidR="00FF4410">
        <w:rPr>
          <w:color w:val="A02B93" w:themeColor="accent5"/>
          <w:sz w:val="44"/>
          <w:szCs w:val="44"/>
          <w:lang w:val="it-IT"/>
        </w:rPr>
        <w:t xml:space="preserve"> </w:t>
      </w:r>
      <w:proofErr w:type="spellStart"/>
      <w:r w:rsidR="00FF4410">
        <w:rPr>
          <w:color w:val="A02B93" w:themeColor="accent5"/>
          <w:sz w:val="44"/>
          <w:szCs w:val="44"/>
          <w:lang w:val="it-IT"/>
        </w:rPr>
        <w:t>znać</w:t>
      </w:r>
      <w:proofErr w:type="spellEnd"/>
      <w:r w:rsidR="00FF4410">
        <w:rPr>
          <w:color w:val="A02B93" w:themeColor="accent5"/>
          <w:sz w:val="44"/>
          <w:szCs w:val="44"/>
          <w:lang w:val="it-IT"/>
        </w:rPr>
        <w:t xml:space="preserve"> </w:t>
      </w:r>
    </w:p>
    <w:p w14:paraId="7560AED5" w14:textId="22AFE703" w:rsidR="00105860" w:rsidRPr="00105860" w:rsidRDefault="00105860" w:rsidP="00F57AA5">
      <w:pPr>
        <w:rPr>
          <w:color w:val="A02B93" w:themeColor="accent5"/>
          <w:sz w:val="44"/>
          <w:szCs w:val="44"/>
          <w:lang w:val="it-IT"/>
        </w:rPr>
      </w:pPr>
      <w:r w:rsidRPr="00105860">
        <w:rPr>
          <w:color w:val="A02B93" w:themeColor="accent5"/>
          <w:sz w:val="44"/>
          <w:szCs w:val="44"/>
          <w:lang w:val="it-IT"/>
        </w:rPr>
        <w:t>Io conosco</w:t>
      </w:r>
    </w:p>
    <w:p w14:paraId="56BBA7C2" w14:textId="77A84AC7" w:rsidR="00105860" w:rsidRPr="00105860" w:rsidRDefault="00105860" w:rsidP="00F57AA5">
      <w:pPr>
        <w:rPr>
          <w:color w:val="A02B93" w:themeColor="accent5"/>
          <w:sz w:val="44"/>
          <w:szCs w:val="44"/>
          <w:lang w:val="it-IT"/>
        </w:rPr>
      </w:pPr>
      <w:r w:rsidRPr="00105860">
        <w:rPr>
          <w:color w:val="A02B93" w:themeColor="accent5"/>
          <w:sz w:val="44"/>
          <w:szCs w:val="44"/>
          <w:lang w:val="it-IT"/>
        </w:rPr>
        <w:t>Tu conosci</w:t>
      </w:r>
    </w:p>
    <w:p w14:paraId="39D83DC1" w14:textId="695417CC" w:rsidR="00105860" w:rsidRPr="00105860" w:rsidRDefault="00105860" w:rsidP="00F57AA5">
      <w:pPr>
        <w:rPr>
          <w:color w:val="A02B93" w:themeColor="accent5"/>
          <w:sz w:val="44"/>
          <w:szCs w:val="44"/>
          <w:lang w:val="it-IT"/>
        </w:rPr>
      </w:pPr>
      <w:r w:rsidRPr="00105860">
        <w:rPr>
          <w:color w:val="A02B93" w:themeColor="accent5"/>
          <w:sz w:val="44"/>
          <w:szCs w:val="44"/>
          <w:lang w:val="it-IT"/>
        </w:rPr>
        <w:t>Lui, lei, Lei conosce</w:t>
      </w:r>
    </w:p>
    <w:p w14:paraId="60A2DE5D" w14:textId="7BC38BE6" w:rsidR="00105860" w:rsidRPr="00105860" w:rsidRDefault="00105860" w:rsidP="00F57AA5">
      <w:pPr>
        <w:rPr>
          <w:color w:val="A02B93" w:themeColor="accent5"/>
          <w:sz w:val="44"/>
          <w:szCs w:val="44"/>
          <w:lang w:val="it-IT"/>
        </w:rPr>
      </w:pPr>
      <w:r w:rsidRPr="00105860">
        <w:rPr>
          <w:color w:val="A02B93" w:themeColor="accent5"/>
          <w:sz w:val="44"/>
          <w:szCs w:val="44"/>
          <w:lang w:val="it-IT"/>
        </w:rPr>
        <w:t>Noi conosciamo</w:t>
      </w:r>
    </w:p>
    <w:p w14:paraId="4402FBC7" w14:textId="0E77E256" w:rsidR="00105860" w:rsidRPr="00105860" w:rsidRDefault="00105860" w:rsidP="00F57AA5">
      <w:pPr>
        <w:rPr>
          <w:color w:val="A02B93" w:themeColor="accent5"/>
          <w:sz w:val="44"/>
          <w:szCs w:val="44"/>
          <w:lang w:val="it-IT"/>
        </w:rPr>
      </w:pPr>
      <w:r w:rsidRPr="00105860">
        <w:rPr>
          <w:color w:val="A02B93" w:themeColor="accent5"/>
          <w:sz w:val="44"/>
          <w:szCs w:val="44"/>
          <w:lang w:val="it-IT"/>
        </w:rPr>
        <w:t xml:space="preserve">Voi conoscete </w:t>
      </w:r>
    </w:p>
    <w:p w14:paraId="39C10AE4" w14:textId="63D35BF9" w:rsidR="00105860" w:rsidRDefault="00105860" w:rsidP="00F57AA5">
      <w:pPr>
        <w:rPr>
          <w:color w:val="A02B93" w:themeColor="accent5"/>
          <w:sz w:val="44"/>
          <w:szCs w:val="44"/>
          <w:lang w:val="it-IT"/>
        </w:rPr>
      </w:pPr>
      <w:r w:rsidRPr="00105860">
        <w:rPr>
          <w:color w:val="A02B93" w:themeColor="accent5"/>
          <w:sz w:val="44"/>
          <w:szCs w:val="44"/>
          <w:lang w:val="it-IT"/>
        </w:rPr>
        <w:t>Loro conoscono</w:t>
      </w:r>
    </w:p>
    <w:p w14:paraId="138B6814" w14:textId="63A08C5E" w:rsidR="00105860" w:rsidRDefault="00105860" w:rsidP="00F57AA5">
      <w:pPr>
        <w:rPr>
          <w:color w:val="A02B93" w:themeColor="accent5"/>
          <w:sz w:val="44"/>
          <w:szCs w:val="44"/>
          <w:lang w:val="it-IT"/>
        </w:rPr>
      </w:pPr>
    </w:p>
    <w:p w14:paraId="29AE45C3" w14:textId="5C782CA4" w:rsidR="00FF4410" w:rsidRPr="00FF4410" w:rsidRDefault="00FF4410" w:rsidP="00F57AA5">
      <w:pPr>
        <w:rPr>
          <w:color w:val="000000" w:themeColor="text1"/>
          <w:sz w:val="44"/>
          <w:szCs w:val="44"/>
          <w:lang w:val="it-IT"/>
        </w:rPr>
      </w:pPr>
      <w:r w:rsidRPr="00FF4410">
        <w:rPr>
          <w:color w:val="000000" w:themeColor="text1"/>
          <w:sz w:val="44"/>
          <w:szCs w:val="44"/>
          <w:lang w:val="it-IT"/>
        </w:rPr>
        <w:t>Conosci Roma?</w:t>
      </w:r>
    </w:p>
    <w:p w14:paraId="40E38608" w14:textId="1B27CE0C" w:rsidR="00105860" w:rsidRPr="00105860" w:rsidRDefault="00105860" w:rsidP="00F57AA5">
      <w:pPr>
        <w:rPr>
          <w:color w:val="000000" w:themeColor="text1"/>
          <w:sz w:val="44"/>
          <w:szCs w:val="44"/>
          <w:lang w:val="it-IT"/>
        </w:rPr>
      </w:pPr>
      <w:r w:rsidRPr="00105860">
        <w:rPr>
          <w:color w:val="000000" w:themeColor="text1"/>
          <w:sz w:val="44"/>
          <w:szCs w:val="44"/>
          <w:lang w:val="it-IT"/>
        </w:rPr>
        <w:t>Troppo caff</w:t>
      </w:r>
      <w:r w:rsidRPr="00105860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105860">
        <w:rPr>
          <w:color w:val="000000" w:themeColor="text1"/>
          <w:sz w:val="44"/>
          <w:szCs w:val="44"/>
          <w:lang w:val="it-IT"/>
        </w:rPr>
        <w:t>, troppa acqua, troppe persone, troppi studenti</w:t>
      </w:r>
    </w:p>
    <w:p w14:paraId="00706416" w14:textId="26356486" w:rsidR="00105860" w:rsidRDefault="00105860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</w:t>
      </w:r>
      <w:proofErr w:type="gramStart"/>
      <w:r>
        <w:rPr>
          <w:sz w:val="44"/>
          <w:szCs w:val="44"/>
          <w:lang w:val="it-IT"/>
        </w:rPr>
        <w:t>gente  poca</w:t>
      </w:r>
      <w:proofErr w:type="gramEnd"/>
      <w:r>
        <w:rPr>
          <w:sz w:val="44"/>
          <w:szCs w:val="44"/>
          <w:lang w:val="it-IT"/>
        </w:rPr>
        <w:t xml:space="preserve"> gente </w:t>
      </w:r>
    </w:p>
    <w:p w14:paraId="41866201" w14:textId="77777777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Compito: Mi piace vivere a Roma – lessico</w:t>
      </w:r>
    </w:p>
    <w:p w14:paraId="5B6A90C3" w14:textId="78845774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  <w:r w:rsidR="009B57B5">
        <w:rPr>
          <w:color w:val="FF0000"/>
          <w:sz w:val="44"/>
          <w:szCs w:val="44"/>
          <w:lang w:val="it-IT"/>
        </w:rPr>
        <w:t>, esercizio 2 Loescher (sapere)</w:t>
      </w:r>
    </w:p>
    <w:p w14:paraId="1A83E57B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51076511" w14:textId="77777777" w:rsidR="00F57AA5" w:rsidRDefault="00F57AA5" w:rsidP="00F57AA5">
      <w:pPr>
        <w:rPr>
          <w:sz w:val="44"/>
          <w:szCs w:val="44"/>
          <w:lang w:val="it-IT"/>
        </w:rPr>
      </w:pPr>
    </w:p>
    <w:p w14:paraId="23BD1EA9" w14:textId="77777777" w:rsidR="00F57AA5" w:rsidRPr="00A06690" w:rsidRDefault="00F57AA5" w:rsidP="00F57AA5">
      <w:pPr>
        <w:rPr>
          <w:sz w:val="44"/>
          <w:szCs w:val="44"/>
          <w:lang w:val="it-IT"/>
        </w:rPr>
      </w:pPr>
    </w:p>
    <w:p w14:paraId="294DF8EF" w14:textId="77777777" w:rsidR="00F57AA5" w:rsidRPr="00627776" w:rsidRDefault="00F57AA5" w:rsidP="00F57AA5">
      <w:pPr>
        <w:rPr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C0"/>
    <w:rsid w:val="00022A6B"/>
    <w:rsid w:val="00032983"/>
    <w:rsid w:val="00046FFF"/>
    <w:rsid w:val="000F3302"/>
    <w:rsid w:val="00105860"/>
    <w:rsid w:val="00106EBE"/>
    <w:rsid w:val="00130E4E"/>
    <w:rsid w:val="0017633B"/>
    <w:rsid w:val="00184520"/>
    <w:rsid w:val="00192F2B"/>
    <w:rsid w:val="001E49E5"/>
    <w:rsid w:val="001F3BEE"/>
    <w:rsid w:val="001F5EB2"/>
    <w:rsid w:val="0022428F"/>
    <w:rsid w:val="0026017F"/>
    <w:rsid w:val="00372E04"/>
    <w:rsid w:val="0044639B"/>
    <w:rsid w:val="00457DDF"/>
    <w:rsid w:val="0047240F"/>
    <w:rsid w:val="0048069C"/>
    <w:rsid w:val="004D74C6"/>
    <w:rsid w:val="004E5260"/>
    <w:rsid w:val="00540595"/>
    <w:rsid w:val="005461ED"/>
    <w:rsid w:val="005A0D04"/>
    <w:rsid w:val="00632730"/>
    <w:rsid w:val="00671E8A"/>
    <w:rsid w:val="006C0443"/>
    <w:rsid w:val="006D719A"/>
    <w:rsid w:val="00761146"/>
    <w:rsid w:val="007B480E"/>
    <w:rsid w:val="008344AC"/>
    <w:rsid w:val="0084636D"/>
    <w:rsid w:val="008759B1"/>
    <w:rsid w:val="008976D0"/>
    <w:rsid w:val="00922EDC"/>
    <w:rsid w:val="00976FFC"/>
    <w:rsid w:val="009A0346"/>
    <w:rsid w:val="009B57B5"/>
    <w:rsid w:val="00A01082"/>
    <w:rsid w:val="00A213E3"/>
    <w:rsid w:val="00A44005"/>
    <w:rsid w:val="00A63351"/>
    <w:rsid w:val="00A755A2"/>
    <w:rsid w:val="00AA1297"/>
    <w:rsid w:val="00AB56D0"/>
    <w:rsid w:val="00AC30C4"/>
    <w:rsid w:val="00AF4C0F"/>
    <w:rsid w:val="00B13262"/>
    <w:rsid w:val="00B22A3E"/>
    <w:rsid w:val="00B432C0"/>
    <w:rsid w:val="00B62A03"/>
    <w:rsid w:val="00BA73F3"/>
    <w:rsid w:val="00C11DF6"/>
    <w:rsid w:val="00C529DA"/>
    <w:rsid w:val="00C723FF"/>
    <w:rsid w:val="00CB04F3"/>
    <w:rsid w:val="00CB59CB"/>
    <w:rsid w:val="00CC59D2"/>
    <w:rsid w:val="00CF2E10"/>
    <w:rsid w:val="00D732F1"/>
    <w:rsid w:val="00D8302A"/>
    <w:rsid w:val="00D83846"/>
    <w:rsid w:val="00E311AE"/>
    <w:rsid w:val="00EC406E"/>
    <w:rsid w:val="00F54830"/>
    <w:rsid w:val="00F57AA5"/>
    <w:rsid w:val="00FB3CD0"/>
    <w:rsid w:val="00FD4FB1"/>
    <w:rsid w:val="00FF239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2026-03-18T06:47:00Z</dcterms:created>
  <dcterms:modified xsi:type="dcterms:W3CDTF">2026-03-18T08:34:00Z</dcterms:modified>
</cp:coreProperties>
</file>