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5CD0" w14:textId="77777777" w:rsidR="00726E3E" w:rsidRPr="00726E3E" w:rsidRDefault="00726E3E">
      <w:pPr>
        <w:rPr>
          <w:lang w:val="it-IT"/>
        </w:rPr>
      </w:pPr>
      <w:r w:rsidRPr="00726E3E">
        <w:rPr>
          <w:lang w:val="it-IT"/>
        </w:rPr>
        <w:t xml:space="preserve">Guida per l’insegnante e Trascrizioni video Progetto italiano Junior video 1 Edizioni Edilingua 13 Unità 2 – Tempo libero </w:t>
      </w:r>
      <w:r>
        <w:rPr>
          <w:lang w:val="it-IT"/>
        </w:rPr>
        <w:t xml:space="preserve"> (</w:t>
      </w:r>
      <w:hyperlink r:id="rId4" w:history="1">
        <w:r w:rsidRPr="00726E3E">
          <w:rPr>
            <w:rStyle w:val="Hipercze"/>
            <w:lang w:val="it-IT"/>
          </w:rPr>
          <w:t>http://www.edilingua.it/Upload/trascrizJVideo_1.pdf</w:t>
        </w:r>
      </w:hyperlink>
      <w:r w:rsidRPr="00726E3E">
        <w:rPr>
          <w:lang w:val="it-IT"/>
        </w:rPr>
        <w:t>)</w:t>
      </w:r>
    </w:p>
    <w:p w14:paraId="46069705" w14:textId="77777777" w:rsidR="00726E3E" w:rsidRDefault="00726E3E">
      <w:pPr>
        <w:rPr>
          <w:lang w:val="it-IT"/>
        </w:rPr>
      </w:pPr>
    </w:p>
    <w:p w14:paraId="05DC642D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PAOLO Pronto! </w:t>
      </w:r>
    </w:p>
    <w:p w14:paraId="72FBBF27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GIULIA Ciao Paolo, sono Giulia. </w:t>
      </w:r>
    </w:p>
    <w:p w14:paraId="3EE12CD6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PAOLO Ciao, come va? </w:t>
      </w:r>
    </w:p>
    <w:p w14:paraId="5F81D659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GIULIA Bene bene. Senti, vieni al cinema con noi oggi? </w:t>
      </w:r>
    </w:p>
    <w:p w14:paraId="1308EE8C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PAOLO Oggi? Noi, chi? </w:t>
      </w:r>
    </w:p>
    <w:p w14:paraId="58B43F02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GIULIA Siamo tutti noi: io, Alessia, Dino... Viene anche la nuova, Chiara. È simpatica, no? </w:t>
      </w:r>
    </w:p>
    <w:p w14:paraId="15E21AE0" w14:textId="77777777" w:rsidR="00726E3E" w:rsidRDefault="00726E3E">
      <w:pPr>
        <w:rPr>
          <w:lang w:val="it-IT"/>
        </w:rPr>
      </w:pPr>
      <w:r w:rsidRPr="00726E3E">
        <w:rPr>
          <w:lang w:val="it-IT"/>
        </w:rPr>
        <w:t>PAOLO Sì, molto... Ma senti, che film è?</w:t>
      </w:r>
    </w:p>
    <w:p w14:paraId="1E2DD37A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 GIULIA L’ultimo con Orlando Bloom. Allora, vieni o no? </w:t>
      </w:r>
    </w:p>
    <w:p w14:paraId="5F16A977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PAOLO Hmm... A che ora comincia? </w:t>
      </w:r>
    </w:p>
    <w:p w14:paraId="03701246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GIULIA Alle sei. </w:t>
      </w:r>
    </w:p>
    <w:p w14:paraId="7D79CB50" w14:textId="77777777" w:rsidR="00726E3E" w:rsidRDefault="00726E3E">
      <w:pPr>
        <w:rPr>
          <w:lang w:val="it-IT"/>
        </w:rPr>
      </w:pPr>
      <w:r w:rsidRPr="00726E3E">
        <w:rPr>
          <w:lang w:val="it-IT"/>
        </w:rPr>
        <w:t>PAOLO Ahia... e quando finisce?</w:t>
      </w:r>
    </w:p>
    <w:p w14:paraId="4479ABA1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 ALESSIA Mah, intorno alle 8, le 8 e un quarto, perché? Non mi dire che hai allenamento anche oggi! PAOLO Purtroppo sì. Ma non è “ANCHE oggi”, ormai lo sapete, sabato ho l’allenamento e domenica c’è la partita. Comunque io oggi finisco alle 7.30, perché non andiamo al prossimo spettacolo? </w:t>
      </w:r>
    </w:p>
    <w:p w14:paraId="0ABA2B2A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ALESSIA Alle 8.30, è tardi... Non puoi non andare per questa volta? </w:t>
      </w:r>
    </w:p>
    <w:p w14:paraId="23169E69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PAOLO Sì, per Orlando Bloom...! </w:t>
      </w:r>
    </w:p>
    <w:p w14:paraId="35C7E5CE" w14:textId="77777777" w:rsidR="00726E3E" w:rsidRDefault="00726E3E">
      <w:pPr>
        <w:rPr>
          <w:lang w:val="it-IT"/>
        </w:rPr>
      </w:pPr>
      <w:r w:rsidRPr="00726E3E">
        <w:rPr>
          <w:lang w:val="it-IT"/>
        </w:rPr>
        <w:t xml:space="preserve">GIULIA Non per lui, per noi! </w:t>
      </w:r>
    </w:p>
    <w:p w14:paraId="50C7EA80" w14:textId="77777777" w:rsidR="00726E3E" w:rsidRDefault="00726E3E">
      <w:pPr>
        <w:rPr>
          <w:lang w:val="it-IT"/>
        </w:rPr>
      </w:pPr>
      <w:r w:rsidRPr="00726E3E">
        <w:rPr>
          <w:lang w:val="it-IT"/>
        </w:rPr>
        <w:t>PAOLO Ma chi non va all’ultimo allenamento, di solito non gioca alla partita. Dai, Giulia, un’altra volta... Scusa. GIULIA Sì, va bene, ciao.</w:t>
      </w:r>
    </w:p>
    <w:p w14:paraId="207C0219" w14:textId="5B76EBBD" w:rsidR="00726E3E" w:rsidRDefault="00017AD3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Anna Lipińska </w:t>
      </w:r>
    </w:p>
    <w:p w14:paraId="50694B81" w14:textId="77777777" w:rsidR="00726E3E" w:rsidRDefault="00726E3E">
      <w:pPr>
        <w:rPr>
          <w:lang w:val="it-IT"/>
        </w:rPr>
      </w:pPr>
    </w:p>
    <w:p w14:paraId="72826635" w14:textId="77777777" w:rsidR="00726E3E" w:rsidRDefault="00726E3E">
      <w:pPr>
        <w:rPr>
          <w:lang w:val="it-IT"/>
        </w:rPr>
      </w:pPr>
    </w:p>
    <w:p w14:paraId="0F97F100" w14:textId="77777777" w:rsidR="00726E3E" w:rsidRDefault="00726E3E">
      <w:pPr>
        <w:rPr>
          <w:lang w:val="it-IT"/>
        </w:rPr>
      </w:pPr>
    </w:p>
    <w:p w14:paraId="53053649" w14:textId="77777777" w:rsidR="00726E3E" w:rsidRDefault="00726E3E">
      <w:pPr>
        <w:rPr>
          <w:lang w:val="it-IT"/>
        </w:rPr>
      </w:pPr>
    </w:p>
    <w:p w14:paraId="0A006B96" w14:textId="77777777" w:rsidR="00726E3E" w:rsidRDefault="00726E3E">
      <w:pPr>
        <w:rPr>
          <w:lang w:val="it-IT"/>
        </w:rPr>
      </w:pPr>
    </w:p>
    <w:p w14:paraId="4D2BFD88" w14:textId="77777777" w:rsidR="00726E3E" w:rsidRDefault="00726E3E">
      <w:pPr>
        <w:rPr>
          <w:lang w:val="it-IT"/>
        </w:rPr>
      </w:pPr>
    </w:p>
    <w:p w14:paraId="2BAA3269" w14:textId="77777777" w:rsidR="00726E3E" w:rsidRPr="00726E3E" w:rsidRDefault="00726E3E">
      <w:pPr>
        <w:rPr>
          <w:lang w:val="it-IT"/>
        </w:rPr>
      </w:pPr>
    </w:p>
    <w:sectPr w:rsidR="00726E3E" w:rsidRPr="0072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3E"/>
    <w:rsid w:val="00017AD3"/>
    <w:rsid w:val="00726E3E"/>
    <w:rsid w:val="009E05CE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B2AC"/>
  <w15:chartTrackingRefBased/>
  <w15:docId w15:val="{33186080-1B62-4AF4-96C6-DBD85CE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6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ilingua.it/Upload/trascrizJVideo_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 Matura</dc:creator>
  <cp:keywords/>
  <dc:description/>
  <cp:lastModifiedBy>Anna Lipińska</cp:lastModifiedBy>
  <cp:revision>2</cp:revision>
  <dcterms:created xsi:type="dcterms:W3CDTF">2020-03-14T09:55:00Z</dcterms:created>
  <dcterms:modified xsi:type="dcterms:W3CDTF">2023-06-18T12:40:00Z</dcterms:modified>
</cp:coreProperties>
</file>