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6A8C" w14:textId="208A4F46" w:rsidR="00671E8A" w:rsidRDefault="00C32125">
      <w:pPr>
        <w:rPr>
          <w:lang w:val="it-IT"/>
        </w:rPr>
      </w:pPr>
      <w:r w:rsidRPr="00C32125">
        <w:rPr>
          <w:lang w:val="it-IT"/>
        </w:rPr>
        <w:t>Guarda il filmato Tempo libero (</w:t>
      </w:r>
      <w:r>
        <w:rPr>
          <w:lang w:val="it-IT"/>
        </w:rPr>
        <w:t xml:space="preserve">Progetto italiano Junior video 1 Edizioni </w:t>
      </w:r>
      <w:proofErr w:type="spellStart"/>
      <w:r>
        <w:rPr>
          <w:lang w:val="it-IT"/>
        </w:rPr>
        <w:t>Edilingua</w:t>
      </w:r>
      <w:proofErr w:type="spellEnd"/>
      <w:r>
        <w:rPr>
          <w:lang w:val="it-IT"/>
        </w:rPr>
        <w:t xml:space="preserve"> 13, unit</w:t>
      </w:r>
      <w:r>
        <w:rPr>
          <w:rFonts w:ascii="Source Sans Pro" w:hAnsi="Source Sans Pro"/>
          <w:lang w:val="it-IT"/>
        </w:rPr>
        <w:t>à</w:t>
      </w:r>
      <w:r>
        <w:rPr>
          <w:lang w:val="it-IT"/>
        </w:rPr>
        <w:t xml:space="preserve"> 2, Tempo libero) e completa l’esercizio con le parole che senti:</w:t>
      </w:r>
    </w:p>
    <w:p w14:paraId="7F113CA8" w14:textId="77777777" w:rsidR="00C32125" w:rsidRDefault="00C32125">
      <w:pPr>
        <w:rPr>
          <w:lang w:val="it-IT"/>
        </w:rPr>
      </w:pPr>
    </w:p>
    <w:p w14:paraId="615168C1" w14:textId="76700D3E" w:rsidR="00C32125" w:rsidRDefault="00C32125">
      <w:pPr>
        <w:rPr>
          <w:lang w:val="it-IT"/>
        </w:rPr>
      </w:pPr>
      <w:r>
        <w:rPr>
          <w:lang w:val="it-IT"/>
        </w:rPr>
        <w:t>Paolo: Pronto!</w:t>
      </w:r>
    </w:p>
    <w:p w14:paraId="2D12B9D6" w14:textId="697C8524" w:rsidR="00C32125" w:rsidRDefault="00C32125">
      <w:pPr>
        <w:rPr>
          <w:lang w:val="it-IT"/>
        </w:rPr>
      </w:pPr>
      <w:r>
        <w:rPr>
          <w:lang w:val="it-IT"/>
        </w:rPr>
        <w:t>Giulia: Ciao Paolo, sono Giulia</w:t>
      </w:r>
    </w:p>
    <w:p w14:paraId="24304291" w14:textId="350E1656" w:rsidR="00C32125" w:rsidRDefault="00C32125">
      <w:pPr>
        <w:rPr>
          <w:lang w:val="it-IT"/>
        </w:rPr>
      </w:pPr>
      <w:r>
        <w:rPr>
          <w:lang w:val="it-IT"/>
        </w:rPr>
        <w:t>Paolo: Ciao, come va?</w:t>
      </w:r>
    </w:p>
    <w:p w14:paraId="3E8E1D40" w14:textId="3E3D9AE1" w:rsidR="00C32125" w:rsidRDefault="00C32125">
      <w:pPr>
        <w:rPr>
          <w:lang w:val="it-IT"/>
        </w:rPr>
      </w:pPr>
      <w:r>
        <w:rPr>
          <w:lang w:val="it-IT"/>
        </w:rPr>
        <w:t>Giulia: Bene, bene. Senti, …………………………………….al cinema con noi oggi?</w:t>
      </w:r>
    </w:p>
    <w:p w14:paraId="2597BFF0" w14:textId="60B65F30" w:rsidR="00C32125" w:rsidRDefault="00C32125">
      <w:pPr>
        <w:rPr>
          <w:lang w:val="it-IT"/>
        </w:rPr>
      </w:pPr>
      <w:r>
        <w:rPr>
          <w:lang w:val="it-IT"/>
        </w:rPr>
        <w:t>Paolo: Oggi? Noi, chi?</w:t>
      </w:r>
    </w:p>
    <w:p w14:paraId="5F802986" w14:textId="4136C650" w:rsidR="00C32125" w:rsidRDefault="00C32125">
      <w:pPr>
        <w:rPr>
          <w:lang w:val="it-IT"/>
        </w:rPr>
      </w:pPr>
      <w:r>
        <w:rPr>
          <w:lang w:val="it-IT"/>
        </w:rPr>
        <w:t xml:space="preserve">Giulia: Siamo tutti noi: io, Alessia, Dino…Viene anche la nuova, Chiara. </w:t>
      </w:r>
      <w:r>
        <w:rPr>
          <w:rFonts w:ascii="Calibri" w:hAnsi="Calibri" w:cs="Calibri"/>
          <w:lang w:val="it-IT"/>
        </w:rPr>
        <w:t>È</w:t>
      </w:r>
      <w:r>
        <w:rPr>
          <w:lang w:val="it-IT"/>
        </w:rPr>
        <w:t xml:space="preserve"> simpatica, no?</w:t>
      </w:r>
    </w:p>
    <w:p w14:paraId="007C2B5B" w14:textId="7F50D4BC" w:rsidR="00C32125" w:rsidRDefault="00C32125">
      <w:pPr>
        <w:rPr>
          <w:lang w:val="it-IT"/>
        </w:rPr>
      </w:pPr>
      <w:r>
        <w:rPr>
          <w:lang w:val="it-IT"/>
        </w:rPr>
        <w:t xml:space="preserve">Paolo: Si, molto… Ma senti, che film </w:t>
      </w:r>
      <w:r>
        <w:rPr>
          <w:rFonts w:ascii="Calibri" w:hAnsi="Calibri" w:cs="Calibri"/>
          <w:lang w:val="it-IT"/>
        </w:rPr>
        <w:t>è</w:t>
      </w:r>
      <w:r>
        <w:rPr>
          <w:lang w:val="it-IT"/>
        </w:rPr>
        <w:t>?</w:t>
      </w:r>
    </w:p>
    <w:p w14:paraId="63DC98BA" w14:textId="1E9A97CD" w:rsidR="00C32125" w:rsidRDefault="00C32125">
      <w:pPr>
        <w:rPr>
          <w:lang w:val="it-IT"/>
        </w:rPr>
      </w:pPr>
      <w:r>
        <w:rPr>
          <w:lang w:val="it-IT"/>
        </w:rPr>
        <w:t>Giulia: L’ultimo con Orlando Bloom. Allora, …………………………………………o no?</w:t>
      </w:r>
    </w:p>
    <w:p w14:paraId="3EB47E71" w14:textId="12F13B71" w:rsidR="00C32125" w:rsidRDefault="00C32125">
      <w:pPr>
        <w:rPr>
          <w:lang w:val="it-IT"/>
        </w:rPr>
      </w:pPr>
      <w:r>
        <w:rPr>
          <w:lang w:val="it-IT"/>
        </w:rPr>
        <w:t xml:space="preserve">Paolo: </w:t>
      </w:r>
      <w:proofErr w:type="spellStart"/>
      <w:r>
        <w:rPr>
          <w:lang w:val="it-IT"/>
        </w:rPr>
        <w:t>Hmmm</w:t>
      </w:r>
      <w:proofErr w:type="spellEnd"/>
      <w:r>
        <w:rPr>
          <w:lang w:val="it-IT"/>
        </w:rPr>
        <w:t>…a che ora comincia?</w:t>
      </w:r>
    </w:p>
    <w:p w14:paraId="585A348A" w14:textId="17B828B2" w:rsidR="00C32125" w:rsidRDefault="00C32125">
      <w:pPr>
        <w:rPr>
          <w:lang w:val="it-IT"/>
        </w:rPr>
      </w:pPr>
      <w:r>
        <w:rPr>
          <w:lang w:val="it-IT"/>
        </w:rPr>
        <w:t>Giulia: Alle sei.</w:t>
      </w:r>
    </w:p>
    <w:p w14:paraId="3FD066F4" w14:textId="1F151C65" w:rsidR="00C32125" w:rsidRDefault="00C32125">
      <w:pPr>
        <w:rPr>
          <w:lang w:val="it-IT"/>
        </w:rPr>
      </w:pPr>
      <w:r>
        <w:rPr>
          <w:lang w:val="it-IT"/>
        </w:rPr>
        <w:t>Paolo: Ahia….e quando…………………………………..?</w:t>
      </w:r>
    </w:p>
    <w:p w14:paraId="79CAFF6A" w14:textId="1B26C2DD" w:rsidR="00C32125" w:rsidRDefault="00C32125">
      <w:pPr>
        <w:rPr>
          <w:lang w:val="it-IT"/>
        </w:rPr>
      </w:pPr>
      <w:r>
        <w:rPr>
          <w:lang w:val="it-IT"/>
        </w:rPr>
        <w:t>Alessia: Mah, intorno alle 8, 8 e un quarto, perch</w:t>
      </w:r>
      <w:r>
        <w:rPr>
          <w:rFonts w:ascii="Calibri" w:hAnsi="Calibri" w:cs="Calibri"/>
          <w:lang w:val="it-IT"/>
        </w:rPr>
        <w:t>é</w:t>
      </w:r>
      <w:r>
        <w:rPr>
          <w:lang w:val="it-IT"/>
        </w:rPr>
        <w:t>? Non mi ……………………………….che hai allenamento anche oggi!</w:t>
      </w:r>
    </w:p>
    <w:p w14:paraId="74AB4771" w14:textId="6928A3DE" w:rsidR="00C32125" w:rsidRDefault="00C32125">
      <w:pPr>
        <w:rPr>
          <w:lang w:val="it-IT"/>
        </w:rPr>
      </w:pPr>
      <w:r>
        <w:rPr>
          <w:lang w:val="it-IT"/>
        </w:rPr>
        <w:t xml:space="preserve">Paolo: </w:t>
      </w:r>
      <w:proofErr w:type="spellStart"/>
      <w:r>
        <w:rPr>
          <w:lang w:val="it-IT"/>
        </w:rPr>
        <w:t>Putroppo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si</w:t>
      </w:r>
      <w:proofErr w:type="spellEnd"/>
      <w:r>
        <w:rPr>
          <w:lang w:val="it-IT"/>
        </w:rPr>
        <w:t xml:space="preserve">. Ma non </w:t>
      </w:r>
      <w:r>
        <w:rPr>
          <w:rFonts w:ascii="Calibri" w:hAnsi="Calibri" w:cs="Calibri"/>
          <w:lang w:val="it-IT"/>
        </w:rPr>
        <w:t>è</w:t>
      </w:r>
      <w:r>
        <w:rPr>
          <w:lang w:val="it-IT"/>
        </w:rPr>
        <w:t xml:space="preserve"> “anche oggi”, ormai lo sapete, sabato ho l’allenamento e domenica c’</w:t>
      </w:r>
      <w:r>
        <w:rPr>
          <w:rFonts w:ascii="Calibri" w:hAnsi="Calibri" w:cs="Calibri"/>
          <w:lang w:val="it-IT"/>
        </w:rPr>
        <w:t>è</w:t>
      </w:r>
      <w:r>
        <w:rPr>
          <w:lang w:val="it-IT"/>
        </w:rPr>
        <w:t xml:space="preserve"> la partita. Comunque io oggi finisco alle 7.30. Perch</w:t>
      </w:r>
      <w:r>
        <w:rPr>
          <w:rFonts w:ascii="Calibri" w:hAnsi="Calibri" w:cs="Calibri"/>
          <w:lang w:val="it-IT"/>
        </w:rPr>
        <w:t>é</w:t>
      </w:r>
      <w:r>
        <w:rPr>
          <w:lang w:val="it-IT"/>
        </w:rPr>
        <w:t xml:space="preserve"> non ……………………………………..al prossimo spettacolo?</w:t>
      </w:r>
    </w:p>
    <w:p w14:paraId="02AD386A" w14:textId="427F4117" w:rsidR="00C32125" w:rsidRDefault="00C32125">
      <w:pPr>
        <w:rPr>
          <w:lang w:val="it-IT"/>
        </w:rPr>
      </w:pPr>
      <w:r>
        <w:rPr>
          <w:lang w:val="it-IT"/>
        </w:rPr>
        <w:t xml:space="preserve">Alessia: Alle 8.30 </w:t>
      </w:r>
      <w:r>
        <w:rPr>
          <w:rFonts w:ascii="Calibri" w:hAnsi="Calibri" w:cs="Calibri"/>
          <w:lang w:val="it-IT"/>
        </w:rPr>
        <w:t>è</w:t>
      </w:r>
      <w:r>
        <w:rPr>
          <w:lang w:val="it-IT"/>
        </w:rPr>
        <w:t xml:space="preserve"> tardi…. Non ……………………non andare almeno per questa volta?</w:t>
      </w:r>
    </w:p>
    <w:p w14:paraId="03F26C0C" w14:textId="4E871C07" w:rsidR="00C32125" w:rsidRDefault="00C32125">
      <w:pPr>
        <w:rPr>
          <w:lang w:val="it-IT"/>
        </w:rPr>
      </w:pPr>
      <w:r>
        <w:rPr>
          <w:lang w:val="it-IT"/>
        </w:rPr>
        <w:t>Paolo: Si, per Orlando Bloom…!</w:t>
      </w:r>
    </w:p>
    <w:p w14:paraId="4A74B221" w14:textId="5955B81D" w:rsidR="00C32125" w:rsidRDefault="00C32125">
      <w:pPr>
        <w:rPr>
          <w:lang w:val="it-IT"/>
        </w:rPr>
      </w:pPr>
      <w:r>
        <w:rPr>
          <w:lang w:val="it-IT"/>
        </w:rPr>
        <w:t xml:space="preserve">Giulia: Non per lui. Per noi. </w:t>
      </w:r>
    </w:p>
    <w:p w14:paraId="364FEF7E" w14:textId="0F4A2EE6" w:rsidR="00C32125" w:rsidRDefault="00C32125">
      <w:pPr>
        <w:rPr>
          <w:lang w:val="it-IT"/>
        </w:rPr>
      </w:pPr>
      <w:r>
        <w:rPr>
          <w:lang w:val="it-IT"/>
        </w:rPr>
        <w:t xml:space="preserve">Paolo: Ma chi non va all’ultimo allenamento, di solito non gioca la partita. Dai, Giulia, un’altra volta… Scusa. </w:t>
      </w:r>
    </w:p>
    <w:p w14:paraId="11D26C93" w14:textId="2C410037" w:rsidR="00C32125" w:rsidRDefault="00C32125">
      <w:pPr>
        <w:rPr>
          <w:lang w:val="it-IT"/>
        </w:rPr>
      </w:pPr>
      <w:r>
        <w:rPr>
          <w:lang w:val="it-IT"/>
        </w:rPr>
        <w:t>Giulia: Si, va bene, ciao.</w:t>
      </w:r>
    </w:p>
    <w:p w14:paraId="4A33EF7B" w14:textId="77777777" w:rsidR="00C32125" w:rsidRDefault="00C32125">
      <w:pPr>
        <w:rPr>
          <w:lang w:val="it-IT"/>
        </w:rPr>
      </w:pPr>
    </w:p>
    <w:p w14:paraId="6CBDB413" w14:textId="77777777" w:rsidR="005F31E2" w:rsidRDefault="005F31E2">
      <w:pPr>
        <w:rPr>
          <w:lang w:val="it-IT"/>
        </w:rPr>
      </w:pPr>
    </w:p>
    <w:p w14:paraId="042FAE86" w14:textId="6DD3F96B" w:rsidR="005F31E2" w:rsidRPr="005F31E2" w:rsidRDefault="005F31E2" w:rsidP="005F31E2">
      <w:pPr>
        <w:pStyle w:val="Akapitzlist"/>
        <w:ind w:left="6030"/>
        <w:rPr>
          <w:lang w:val="it-IT"/>
        </w:rPr>
      </w:pPr>
      <w:proofErr w:type="spellStart"/>
      <w:r>
        <w:rPr>
          <w:lang w:val="it-IT"/>
        </w:rPr>
        <w:t>A.Lipińska</w:t>
      </w:r>
      <w:proofErr w:type="spellEnd"/>
      <w:r>
        <w:rPr>
          <w:lang w:val="it-IT"/>
        </w:rPr>
        <w:t xml:space="preserve"> </w:t>
      </w:r>
    </w:p>
    <w:sectPr w:rsidR="005F31E2" w:rsidRPr="005F3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31CC4"/>
    <w:multiLevelType w:val="hybridMultilevel"/>
    <w:tmpl w:val="067AC1DC"/>
    <w:lvl w:ilvl="0" w:tplc="077A3C6A">
      <w:start w:val="1"/>
      <w:numFmt w:val="upperLetter"/>
      <w:lvlText w:val="%1."/>
      <w:lvlJc w:val="left"/>
      <w:pPr>
        <w:ind w:left="6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num w:numId="1" w16cid:durableId="95802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60"/>
    <w:rsid w:val="005F31E2"/>
    <w:rsid w:val="00671E8A"/>
    <w:rsid w:val="00C32125"/>
    <w:rsid w:val="00F2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EA7F"/>
  <w15:chartTrackingRefBased/>
  <w15:docId w15:val="{1842E25D-2E55-4928-8568-0A735BD5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1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1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1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1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1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1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1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1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1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1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1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1C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1C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1C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1C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1C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1C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1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1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1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1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1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1C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1C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1C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1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1C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1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3</cp:revision>
  <dcterms:created xsi:type="dcterms:W3CDTF">2024-03-19T22:42:00Z</dcterms:created>
  <dcterms:modified xsi:type="dcterms:W3CDTF">2024-03-19T22:53:00Z</dcterms:modified>
</cp:coreProperties>
</file>