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1DC" w14:textId="5A11DD6F" w:rsidR="00B432C0" w:rsidRDefault="00B432C0">
      <w:pPr>
        <w:rPr>
          <w:color w:val="FF0000"/>
          <w:sz w:val="44"/>
          <w:szCs w:val="44"/>
          <w:lang w:val="it-IT"/>
        </w:rPr>
      </w:pPr>
      <w:r w:rsidRPr="001F5EB2">
        <w:rPr>
          <w:color w:val="FF0000"/>
          <w:sz w:val="44"/>
          <w:szCs w:val="44"/>
          <w:lang w:val="it-IT"/>
        </w:rPr>
        <w:t>Lezione 3, del</w:t>
      </w:r>
      <w:r w:rsidR="00022A6B">
        <w:rPr>
          <w:color w:val="FF0000"/>
          <w:sz w:val="44"/>
          <w:szCs w:val="44"/>
          <w:lang w:val="it-IT"/>
        </w:rPr>
        <w:t xml:space="preserve"> </w:t>
      </w:r>
      <w:r w:rsidR="00B46CD8">
        <w:rPr>
          <w:color w:val="FF0000"/>
          <w:sz w:val="44"/>
          <w:szCs w:val="44"/>
          <w:lang w:val="it-IT"/>
        </w:rPr>
        <w:t>3</w:t>
      </w:r>
      <w:r w:rsidR="00022A6B">
        <w:rPr>
          <w:color w:val="FF0000"/>
          <w:sz w:val="44"/>
          <w:szCs w:val="44"/>
          <w:lang w:val="it-IT"/>
        </w:rPr>
        <w:t xml:space="preserve"> </w:t>
      </w:r>
      <w:r w:rsidR="00B46CD8">
        <w:rPr>
          <w:color w:val="FF0000"/>
          <w:sz w:val="44"/>
          <w:szCs w:val="44"/>
          <w:lang w:val="it-IT"/>
        </w:rPr>
        <w:t>marzo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Pr="001F5EB2">
        <w:rPr>
          <w:color w:val="FF0000"/>
          <w:sz w:val="44"/>
          <w:szCs w:val="44"/>
          <w:lang w:val="it-IT"/>
        </w:rPr>
        <w:t xml:space="preserve">, gr. </w:t>
      </w:r>
      <w:r w:rsidR="00B46CD8">
        <w:rPr>
          <w:color w:val="FF0000"/>
          <w:sz w:val="44"/>
          <w:szCs w:val="44"/>
          <w:lang w:val="it-IT"/>
        </w:rPr>
        <w:t>9</w:t>
      </w:r>
    </w:p>
    <w:p w14:paraId="7D7B3F4F" w14:textId="77777777" w:rsidR="00F059DA" w:rsidRDefault="00F059DA">
      <w:pPr>
        <w:rPr>
          <w:color w:val="FF0000"/>
          <w:sz w:val="44"/>
          <w:szCs w:val="44"/>
          <w:lang w:val="it-IT"/>
        </w:rPr>
      </w:pPr>
    </w:p>
    <w:p w14:paraId="24C56153" w14:textId="04F3C060" w:rsidR="00F059DA" w:rsidRPr="00F059DA" w:rsidRDefault="00F059DA">
      <w:pPr>
        <w:rPr>
          <w:sz w:val="44"/>
          <w:szCs w:val="44"/>
          <w:lang w:val="it-IT"/>
        </w:rPr>
      </w:pPr>
      <w:r w:rsidRPr="00F059DA">
        <w:rPr>
          <w:sz w:val="44"/>
          <w:szCs w:val="44"/>
          <w:lang w:val="it-IT"/>
        </w:rPr>
        <w:t>Cer</w:t>
      </w:r>
      <w:r w:rsidRPr="00F059DA">
        <w:rPr>
          <w:color w:val="FF0000"/>
          <w:sz w:val="44"/>
          <w:szCs w:val="44"/>
          <w:lang w:val="it-IT"/>
        </w:rPr>
        <w:t>care</w:t>
      </w:r>
    </w:p>
    <w:p w14:paraId="334957D9" w14:textId="5D6D481A" w:rsidR="00F059DA" w:rsidRDefault="00F059DA">
      <w:pPr>
        <w:rPr>
          <w:color w:val="FF0000"/>
          <w:sz w:val="44"/>
          <w:szCs w:val="44"/>
          <w:lang w:val="it-IT"/>
        </w:rPr>
      </w:pPr>
      <w:r w:rsidRPr="00F059DA">
        <w:rPr>
          <w:sz w:val="44"/>
          <w:szCs w:val="44"/>
          <w:lang w:val="it-IT"/>
        </w:rPr>
        <w:t>Pa</w:t>
      </w:r>
      <w:r w:rsidRPr="00F059DA">
        <w:rPr>
          <w:color w:val="FF0000"/>
          <w:sz w:val="44"/>
          <w:szCs w:val="44"/>
          <w:lang w:val="it-IT"/>
        </w:rPr>
        <w:t xml:space="preserve">gare </w:t>
      </w:r>
    </w:p>
    <w:p w14:paraId="4E2B4F49" w14:textId="578BF149" w:rsidR="00F059DA" w:rsidRPr="00F059DA" w:rsidRDefault="00F059DA">
      <w:pPr>
        <w:rPr>
          <w:sz w:val="44"/>
          <w:szCs w:val="44"/>
          <w:lang w:val="it-IT"/>
        </w:rPr>
      </w:pPr>
      <w:r w:rsidRPr="00F059DA">
        <w:rPr>
          <w:sz w:val="44"/>
          <w:szCs w:val="44"/>
          <w:lang w:val="it-IT"/>
        </w:rPr>
        <w:t>Tu cerc</w:t>
      </w:r>
      <w:r w:rsidRPr="00F059DA">
        <w:rPr>
          <w:color w:val="7030A0"/>
          <w:sz w:val="44"/>
          <w:szCs w:val="44"/>
          <w:lang w:val="it-IT"/>
        </w:rPr>
        <w:t>h</w:t>
      </w:r>
      <w:r w:rsidRPr="00F059DA">
        <w:rPr>
          <w:sz w:val="44"/>
          <w:szCs w:val="44"/>
          <w:lang w:val="it-IT"/>
        </w:rPr>
        <w:t xml:space="preserve">i </w:t>
      </w:r>
    </w:p>
    <w:p w14:paraId="59963E6D" w14:textId="5E455F64" w:rsidR="00F059DA" w:rsidRPr="00F059DA" w:rsidRDefault="00F059DA">
      <w:pPr>
        <w:rPr>
          <w:sz w:val="44"/>
          <w:szCs w:val="44"/>
          <w:lang w:val="it-IT"/>
        </w:rPr>
      </w:pPr>
      <w:r w:rsidRPr="00F059DA">
        <w:rPr>
          <w:sz w:val="44"/>
          <w:szCs w:val="44"/>
          <w:lang w:val="it-IT"/>
        </w:rPr>
        <w:t>Tu pag</w:t>
      </w:r>
      <w:r w:rsidRPr="00F059DA">
        <w:rPr>
          <w:color w:val="7030A0"/>
          <w:sz w:val="44"/>
          <w:szCs w:val="44"/>
          <w:lang w:val="it-IT"/>
        </w:rPr>
        <w:t>h</w:t>
      </w:r>
      <w:r w:rsidRPr="00F059DA">
        <w:rPr>
          <w:sz w:val="44"/>
          <w:szCs w:val="44"/>
          <w:lang w:val="it-IT"/>
        </w:rPr>
        <w:t>i</w:t>
      </w:r>
    </w:p>
    <w:p w14:paraId="34BC3F34" w14:textId="4ECC161E" w:rsidR="00F059DA" w:rsidRPr="00F059DA" w:rsidRDefault="00F059DA">
      <w:pPr>
        <w:rPr>
          <w:sz w:val="44"/>
          <w:szCs w:val="44"/>
          <w:lang w:val="it-IT"/>
        </w:rPr>
      </w:pPr>
      <w:r w:rsidRPr="00F059DA">
        <w:rPr>
          <w:sz w:val="44"/>
          <w:szCs w:val="44"/>
          <w:lang w:val="it-IT"/>
        </w:rPr>
        <w:t>Noi cerchiamo, noi paghiamo</w:t>
      </w:r>
    </w:p>
    <w:p w14:paraId="2B78C270" w14:textId="77777777" w:rsidR="0047240F" w:rsidRPr="001F5EB2" w:rsidRDefault="0047240F">
      <w:pPr>
        <w:rPr>
          <w:color w:val="FF0000"/>
          <w:sz w:val="44"/>
          <w:szCs w:val="44"/>
          <w:lang w:val="it-IT"/>
        </w:rPr>
      </w:pPr>
    </w:p>
    <w:p w14:paraId="004A7AB1" w14:textId="44518BF7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</w:t>
      </w:r>
    </w:p>
    <w:p w14:paraId="7AC4BF28" w14:textId="46A33426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Uno </w:t>
      </w:r>
      <w:proofErr w:type="spellStart"/>
      <w:r w:rsidRPr="001F5EB2">
        <w:rPr>
          <w:sz w:val="44"/>
          <w:szCs w:val="44"/>
          <w:lang w:val="it-IT"/>
        </w:rPr>
        <w:t>yogourt</w:t>
      </w:r>
      <w:proofErr w:type="spellEnd"/>
      <w:r w:rsidRPr="001F5EB2">
        <w:rPr>
          <w:sz w:val="44"/>
          <w:szCs w:val="44"/>
          <w:lang w:val="it-IT"/>
        </w:rPr>
        <w:t xml:space="preserve"> </w:t>
      </w:r>
    </w:p>
    <w:p w14:paraId="706805FB" w14:textId="6B87780A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Per primo prendo…</w:t>
      </w:r>
    </w:p>
    <w:p w14:paraId="0F545DA9" w14:textId="75224B1C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La pastasciutta </w:t>
      </w:r>
    </w:p>
    <w:p w14:paraId="38FEA50F" w14:textId="207DCE68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 sano</w:t>
      </w:r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</w:t>
      </w:r>
      <w:proofErr w:type="gramStart"/>
      <w:r>
        <w:rPr>
          <w:sz w:val="44"/>
          <w:szCs w:val="44"/>
          <w:lang w:val="it-IT"/>
        </w:rPr>
        <w:t>pesca  le</w:t>
      </w:r>
      <w:proofErr w:type="gramEnd"/>
      <w:r>
        <w:rPr>
          <w:sz w:val="44"/>
          <w:szCs w:val="44"/>
          <w:lang w:val="it-IT"/>
        </w:rPr>
        <w:t xml:space="preserve"> pesche </w:t>
      </w:r>
    </w:p>
    <w:p w14:paraId="7B83DC81" w14:textId="0CAF2B91" w:rsidR="00CF2E10" w:rsidRPr="00F059DA" w:rsidRDefault="00CF2E10">
      <w:pPr>
        <w:rPr>
          <w:color w:val="7030A0"/>
          <w:sz w:val="44"/>
          <w:szCs w:val="44"/>
          <w:lang w:val="it-IT"/>
        </w:rPr>
      </w:pPr>
      <w:r w:rsidRPr="00F059DA">
        <w:rPr>
          <w:color w:val="7030A0"/>
          <w:sz w:val="44"/>
          <w:szCs w:val="44"/>
          <w:lang w:val="it-IT"/>
        </w:rPr>
        <w:lastRenderedPageBreak/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2DC3535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l’anatra</w:t>
      </w:r>
      <w:r w:rsidR="00F059DA">
        <w:rPr>
          <w:sz w:val="44"/>
          <w:szCs w:val="44"/>
          <w:lang w:val="it-IT"/>
        </w:rPr>
        <w:t xml:space="preserve"> (alle mele)</w:t>
      </w:r>
    </w:p>
    <w:p w14:paraId="492E91F3" w14:textId="7F287698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bianco secco, semi-secco</w:t>
      </w:r>
    </w:p>
    <w:p w14:paraId="684B308A" w14:textId="5516982E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</w:t>
      </w:r>
      <w:proofErr w:type="gramStart"/>
      <w:r>
        <w:rPr>
          <w:sz w:val="44"/>
          <w:szCs w:val="44"/>
          <w:lang w:val="it-IT"/>
        </w:rPr>
        <w:t>frizzante  Prosecco</w:t>
      </w:r>
      <w:proofErr w:type="gramEnd"/>
    </w:p>
    <w:p w14:paraId="5E632F5D" w14:textId="77777777" w:rsidR="00CF2E10" w:rsidRDefault="00CF2E10">
      <w:pPr>
        <w:rPr>
          <w:sz w:val="44"/>
          <w:szCs w:val="44"/>
          <w:lang w:val="it-IT"/>
        </w:rPr>
      </w:pP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46BED6A4" w14:textId="658A4EC4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Canonau (Sardegna)</w:t>
      </w:r>
    </w:p>
    <w:p w14:paraId="6291078D" w14:textId="77777777" w:rsidR="00C97E86" w:rsidRDefault="00C97E86">
      <w:pPr>
        <w:rPr>
          <w:sz w:val="44"/>
          <w:szCs w:val="44"/>
          <w:lang w:val="it-IT"/>
        </w:rPr>
      </w:pPr>
    </w:p>
    <w:p w14:paraId="31ACFA3C" w14:textId="6B50AC31" w:rsidR="00C97E86" w:rsidRDefault="00C97E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Il fico</w:t>
      </w:r>
    </w:p>
    <w:p w14:paraId="5AA22612" w14:textId="558FA09A" w:rsidR="00AA1297" w:rsidRDefault="00BA014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Mangiare alla mensa universitaria/aziendale</w:t>
      </w:r>
    </w:p>
    <w:p w14:paraId="00F72CCA" w14:textId="6DE7D96B" w:rsidR="00BA014A" w:rsidRDefault="00BA014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pizza al taglio</w:t>
      </w:r>
    </w:p>
    <w:p w14:paraId="78AD63FC" w14:textId="6FB27CC2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locale in campagna fuori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43B116D" w14:textId="726DF2E1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– fatti a casa </w:t>
      </w:r>
    </w:p>
    <w:p w14:paraId="3813EB42" w14:textId="3F57BA00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</w:t>
      </w:r>
      <w:proofErr w:type="gramStart"/>
      <w:r>
        <w:rPr>
          <w:sz w:val="44"/>
          <w:szCs w:val="44"/>
          <w:lang w:val="it-IT"/>
        </w:rPr>
        <w:t xml:space="preserve">taglio </w:t>
      </w:r>
      <w:r w:rsidR="00BA014A">
        <w:rPr>
          <w:sz w:val="44"/>
          <w:szCs w:val="44"/>
          <w:lang w:val="it-IT"/>
        </w:rPr>
        <w:t xml:space="preserve"> a</w:t>
      </w:r>
      <w:proofErr w:type="gramEnd"/>
      <w:r w:rsidR="00BA014A">
        <w:rPr>
          <w:sz w:val="44"/>
          <w:szCs w:val="44"/>
          <w:lang w:val="it-IT"/>
        </w:rPr>
        <w:t xml:space="preserve"> buon mercato</w:t>
      </w:r>
    </w:p>
    <w:p w14:paraId="1BBFBA1C" w14:textId="4A9BA511" w:rsidR="00BA014A" w:rsidRDefault="00BA014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Caro/ a buon mercato</w:t>
      </w:r>
    </w:p>
    <w:p w14:paraId="51140305" w14:textId="77777777" w:rsidR="00BA014A" w:rsidRDefault="00BA014A">
      <w:pPr>
        <w:rPr>
          <w:sz w:val="44"/>
          <w:szCs w:val="44"/>
          <w:lang w:val="it-IT"/>
        </w:rPr>
      </w:pPr>
    </w:p>
    <w:p w14:paraId="3C801DC1" w14:textId="684C885A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tagliata all’aceto balsamico</w:t>
      </w:r>
    </w:p>
    <w:p w14:paraId="3CC3D39A" w14:textId="193B2E70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risotto ai funghi </w:t>
      </w:r>
    </w:p>
    <w:p w14:paraId="2B6F9AF6" w14:textId="4BEBE5AA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Solo acqua </w:t>
      </w:r>
      <w:r w:rsidR="00AA1297">
        <w:rPr>
          <w:sz w:val="44"/>
          <w:szCs w:val="44"/>
          <w:lang w:val="it-IT"/>
        </w:rPr>
        <w:t xml:space="preserve">frizzante </w:t>
      </w:r>
    </w:p>
    <w:p w14:paraId="1E41C2E4" w14:textId="008E7F93" w:rsidR="00BA014A" w:rsidRDefault="00BA014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L’acqua frizzante/ naturale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379FD8C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una prenotazione </w:t>
      </w:r>
      <w:proofErr w:type="gramStart"/>
      <w:r>
        <w:rPr>
          <w:sz w:val="44"/>
          <w:szCs w:val="44"/>
          <w:lang w:val="it-IT"/>
        </w:rPr>
        <w:t>per .,.,..</w:t>
      </w:r>
      <w:proofErr w:type="gramEnd"/>
    </w:p>
    <w:p w14:paraId="6A86372D" w14:textId="77777777" w:rsidR="00EB7701" w:rsidRDefault="00EB7701">
      <w:pPr>
        <w:rPr>
          <w:sz w:val="44"/>
          <w:szCs w:val="44"/>
          <w:lang w:val="it-IT"/>
        </w:rPr>
      </w:pPr>
    </w:p>
    <w:p w14:paraId="1E36F92C" w14:textId="6DC493BB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0CFDC691" w14:textId="48DB7AFE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51125ACA" w14:textId="139374E5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vorrei</w:t>
      </w:r>
    </w:p>
    <w:p w14:paraId="3DCF9333" w14:textId="3D958B2D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Per me </w:t>
      </w:r>
    </w:p>
    <w:p w14:paraId="4E951796" w14:textId="6A4A06F5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Grazie </w:t>
      </w:r>
    </w:p>
    <w:p w14:paraId="71ACF5FE" w14:textId="58BFA262" w:rsidR="00EB7701" w:rsidRDefault="00EB7701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p.51  es</w:t>
      </w:r>
      <w:proofErr w:type="gramEnd"/>
      <w:r>
        <w:rPr>
          <w:sz w:val="44"/>
          <w:szCs w:val="44"/>
          <w:lang w:val="it-IT"/>
        </w:rPr>
        <w:t xml:space="preserve"> 4 e 5 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Fuori </w:t>
      </w:r>
      <w:proofErr w:type="spellStart"/>
      <w:proofErr w:type="gramStart"/>
      <w:r>
        <w:rPr>
          <w:sz w:val="44"/>
          <w:szCs w:val="44"/>
          <w:lang w:val="it-IT"/>
        </w:rPr>
        <w:t>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proofErr w:type="spellEnd"/>
      <w:r>
        <w:rPr>
          <w:sz w:val="44"/>
          <w:szCs w:val="44"/>
          <w:lang w:val="it-IT"/>
        </w:rPr>
        <w:t>..</w:t>
      </w:r>
      <w:proofErr w:type="gramEnd"/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lastRenderedPageBreak/>
        <w:t>loro vogliono</w:t>
      </w:r>
    </w:p>
    <w:p w14:paraId="0AC6BE7E" w14:textId="6A59B891" w:rsid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19CDF310" w14:textId="6C9E2AA6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6D2BA6B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35AF74AE" w14:textId="77777777" w:rsidR="00DB0674" w:rsidRDefault="0048069C">
      <w:pPr>
        <w:rPr>
          <w:color w:val="7030A0"/>
          <w:sz w:val="44"/>
          <w:szCs w:val="44"/>
          <w:lang w:val="it-IT"/>
        </w:rPr>
      </w:pPr>
      <w:proofErr w:type="gramStart"/>
      <w:r w:rsidRPr="0048069C">
        <w:rPr>
          <w:color w:val="7030A0"/>
          <w:sz w:val="44"/>
          <w:szCs w:val="44"/>
          <w:lang w:val="it-IT"/>
        </w:rPr>
        <w:t xml:space="preserve">compito:  </w:t>
      </w:r>
      <w:r w:rsidR="00DB0674">
        <w:rPr>
          <w:color w:val="7030A0"/>
          <w:sz w:val="44"/>
          <w:szCs w:val="44"/>
          <w:lang w:val="it-IT"/>
        </w:rPr>
        <w:t xml:space="preserve"> </w:t>
      </w:r>
      <w:proofErr w:type="gramEnd"/>
      <w:r w:rsidRPr="0048069C">
        <w:rPr>
          <w:color w:val="7030A0"/>
          <w:sz w:val="44"/>
          <w:szCs w:val="44"/>
          <w:lang w:val="it-IT"/>
        </w:rPr>
        <w:t xml:space="preserve">esercizi p.155,156, lessico presentazione Cucina, </w:t>
      </w:r>
    </w:p>
    <w:p w14:paraId="60A0E80F" w14:textId="10089E59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>dialogo “Al ristorante” a 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0"/>
    <w:rsid w:val="00022A6B"/>
    <w:rsid w:val="000C79A8"/>
    <w:rsid w:val="001F5EB2"/>
    <w:rsid w:val="0047240F"/>
    <w:rsid w:val="0048069C"/>
    <w:rsid w:val="004E5260"/>
    <w:rsid w:val="005461ED"/>
    <w:rsid w:val="005A0D04"/>
    <w:rsid w:val="00671E8A"/>
    <w:rsid w:val="006C0443"/>
    <w:rsid w:val="007B480E"/>
    <w:rsid w:val="00922EDC"/>
    <w:rsid w:val="00AA1297"/>
    <w:rsid w:val="00AC30C4"/>
    <w:rsid w:val="00B432C0"/>
    <w:rsid w:val="00B46CD8"/>
    <w:rsid w:val="00B62A03"/>
    <w:rsid w:val="00BA014A"/>
    <w:rsid w:val="00C11DF6"/>
    <w:rsid w:val="00C97E86"/>
    <w:rsid w:val="00CB04F3"/>
    <w:rsid w:val="00CF2E10"/>
    <w:rsid w:val="00DB0674"/>
    <w:rsid w:val="00EA558A"/>
    <w:rsid w:val="00EB7701"/>
    <w:rsid w:val="00F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2025-03-03T06:50:00Z</dcterms:created>
  <dcterms:modified xsi:type="dcterms:W3CDTF">2025-03-03T08:35:00Z</dcterms:modified>
</cp:coreProperties>
</file>