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71DC" w14:textId="61FE42A3" w:rsidR="00B432C0" w:rsidRDefault="00B432C0">
      <w:pPr>
        <w:rPr>
          <w:color w:val="FF0000"/>
          <w:sz w:val="44"/>
          <w:szCs w:val="44"/>
          <w:lang w:val="it-IT"/>
        </w:rPr>
      </w:pPr>
      <w:r w:rsidRPr="001F5EB2">
        <w:rPr>
          <w:color w:val="FF0000"/>
          <w:sz w:val="44"/>
          <w:szCs w:val="44"/>
          <w:lang w:val="it-IT"/>
        </w:rPr>
        <w:t>Lezione 3, del</w:t>
      </w:r>
      <w:r w:rsidR="00C723FF">
        <w:rPr>
          <w:color w:val="FF0000"/>
          <w:sz w:val="44"/>
          <w:szCs w:val="44"/>
          <w:lang w:val="it-IT"/>
        </w:rPr>
        <w:t xml:space="preserve"> </w:t>
      </w:r>
      <w:r w:rsidR="00AF4C0F">
        <w:rPr>
          <w:color w:val="FF0000"/>
          <w:sz w:val="44"/>
          <w:szCs w:val="44"/>
          <w:lang w:val="it-IT"/>
        </w:rPr>
        <w:t>11</w:t>
      </w:r>
      <w:r w:rsidR="00C723FF">
        <w:rPr>
          <w:color w:val="FF0000"/>
          <w:sz w:val="44"/>
          <w:szCs w:val="44"/>
          <w:lang w:val="it-IT"/>
        </w:rPr>
        <w:t xml:space="preserve"> marzo</w:t>
      </w:r>
      <w:r w:rsidRPr="001F5EB2">
        <w:rPr>
          <w:color w:val="FF0000"/>
          <w:sz w:val="44"/>
          <w:szCs w:val="44"/>
          <w:lang w:val="it-IT"/>
        </w:rPr>
        <w:t xml:space="preserve"> 202</w:t>
      </w:r>
      <w:r w:rsidR="00022A6B">
        <w:rPr>
          <w:color w:val="FF0000"/>
          <w:sz w:val="44"/>
          <w:szCs w:val="44"/>
          <w:lang w:val="it-IT"/>
        </w:rPr>
        <w:t>5</w:t>
      </w:r>
      <w:r w:rsidR="00C723FF">
        <w:rPr>
          <w:color w:val="FF0000"/>
          <w:sz w:val="44"/>
          <w:szCs w:val="44"/>
          <w:lang w:val="it-IT"/>
        </w:rPr>
        <w:t>, gr.</w:t>
      </w:r>
      <w:r w:rsidR="00AF4C0F">
        <w:rPr>
          <w:color w:val="FF0000"/>
          <w:sz w:val="44"/>
          <w:szCs w:val="44"/>
          <w:lang w:val="it-IT"/>
        </w:rPr>
        <w:t>10</w:t>
      </w:r>
    </w:p>
    <w:p w14:paraId="3A8A747B" w14:textId="77777777" w:rsidR="00A01082" w:rsidRDefault="00A01082">
      <w:pPr>
        <w:rPr>
          <w:color w:val="FF0000"/>
          <w:sz w:val="44"/>
          <w:szCs w:val="44"/>
          <w:lang w:val="it-IT"/>
        </w:rPr>
      </w:pPr>
    </w:p>
    <w:p w14:paraId="51B2C2F1" w14:textId="337D2B63" w:rsidR="00A01082" w:rsidRDefault="00A01082">
      <w:pPr>
        <w:rPr>
          <w:sz w:val="44"/>
          <w:szCs w:val="44"/>
          <w:lang w:val="it-IT"/>
        </w:rPr>
      </w:pPr>
      <w:r w:rsidRPr="00A01082">
        <w:rPr>
          <w:sz w:val="44"/>
          <w:szCs w:val="44"/>
          <w:lang w:val="it-IT"/>
        </w:rPr>
        <w:t>I ravioli (pierogi) alla carne, al formaggio e cipolla, al cavolo e funghi, alla frutta (ai mirtilli, alle fragole)</w:t>
      </w:r>
    </w:p>
    <w:p w14:paraId="115F8C70" w14:textId="0F0EA1BA" w:rsidR="00A01082" w:rsidRDefault="00A0108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Magro/ grasso</w:t>
      </w:r>
    </w:p>
    <w:p w14:paraId="3C312275" w14:textId="59AD6A0B" w:rsidR="00A01082" w:rsidRDefault="00A0108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Dimagrire/ ingrassare</w:t>
      </w:r>
    </w:p>
    <w:p w14:paraId="01720AA2" w14:textId="77777777" w:rsidR="00A01082" w:rsidRPr="00A01082" w:rsidRDefault="00A01082">
      <w:pPr>
        <w:rPr>
          <w:sz w:val="44"/>
          <w:szCs w:val="44"/>
          <w:lang w:val="it-IT"/>
        </w:rPr>
      </w:pPr>
    </w:p>
    <w:p w14:paraId="2B78C270" w14:textId="227E0B17" w:rsidR="0047240F" w:rsidRDefault="00F54830">
      <w:pPr>
        <w:rPr>
          <w:sz w:val="44"/>
          <w:szCs w:val="44"/>
          <w:lang w:val="it-IT"/>
        </w:rPr>
      </w:pPr>
      <w:r w:rsidRPr="00F54830">
        <w:rPr>
          <w:sz w:val="44"/>
          <w:szCs w:val="44"/>
          <w:lang w:val="it-IT"/>
        </w:rPr>
        <w:t>Che cosa ti piace mangiare?</w:t>
      </w:r>
    </w:p>
    <w:p w14:paraId="313D6E93" w14:textId="0FE4CB4D" w:rsidR="008976D0" w:rsidRDefault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Magro/ grasso</w:t>
      </w:r>
    </w:p>
    <w:p w14:paraId="655A1B00" w14:textId="6884A7EA" w:rsidR="008976D0" w:rsidRDefault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Dimagrire/ ingrassare</w:t>
      </w:r>
    </w:p>
    <w:p w14:paraId="286AE5FA" w14:textId="4483A2E0" w:rsidR="008976D0" w:rsidRDefault="008976D0" w:rsidP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mangio, tu mangi</w:t>
      </w:r>
    </w:p>
    <w:p w14:paraId="4727AB71" w14:textId="016128A9" w:rsidR="008976D0" w:rsidRDefault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bevo, tu bevi</w:t>
      </w:r>
    </w:p>
    <w:p w14:paraId="652515D4" w14:textId="7BE558ED" w:rsidR="00FF2398" w:rsidRDefault="00FF2398">
      <w:pPr>
        <w:rPr>
          <w:rFonts w:ascii="Source Sans Pro" w:hAnsi="Source Sans Pro"/>
          <w:color w:val="FF0000"/>
          <w:sz w:val="44"/>
          <w:szCs w:val="44"/>
          <w:lang w:val="it-IT"/>
        </w:rPr>
      </w:pPr>
      <w:r w:rsidRPr="00FF2398">
        <w:rPr>
          <w:color w:val="FF0000"/>
          <w:sz w:val="44"/>
          <w:szCs w:val="44"/>
          <w:lang w:val="it-IT"/>
        </w:rPr>
        <w:t>Tipi di caff</w:t>
      </w:r>
      <w:r w:rsidRPr="00FF2398">
        <w:rPr>
          <w:rFonts w:ascii="Source Sans Pro" w:hAnsi="Source Sans Pro"/>
          <w:color w:val="FF0000"/>
          <w:sz w:val="44"/>
          <w:szCs w:val="44"/>
          <w:lang w:val="it-IT"/>
        </w:rPr>
        <w:t>è</w:t>
      </w:r>
    </w:p>
    <w:p w14:paraId="6DE7C3E9" w14:textId="43CFAA43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L’espresso -  il caffè</w:t>
      </w:r>
    </w:p>
    <w:p w14:paraId="3EF5CB6C" w14:textId="4D6D184E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Il caffè ristretto/ lungo/ doppio = molto forte</w:t>
      </w:r>
    </w:p>
    <w:p w14:paraId="541332F1" w14:textId="6189EEDB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Lungo = molta acqua, poco caffè</w:t>
      </w:r>
    </w:p>
    <w:p w14:paraId="3FD7838D" w14:textId="4E8DDD89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Ristretto = molto caffè, moca acqua = forte </w:t>
      </w:r>
    </w:p>
    <w:p w14:paraId="69A0053D" w14:textId="6E9F093B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Il caffè macchiato freddo/ caldo</w:t>
      </w:r>
    </w:p>
    <w:p w14:paraId="283450FC" w14:textId="1D469DF7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lastRenderedPageBreak/>
        <w:t xml:space="preserve">Il caffelatte </w:t>
      </w:r>
    </w:p>
    <w:p w14:paraId="1EF8FF4F" w14:textId="70E14A10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Il caffè americano</w:t>
      </w:r>
    </w:p>
    <w:p w14:paraId="611E0C58" w14:textId="32E0B76D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Il cappuccino    il cappuccio </w:t>
      </w:r>
    </w:p>
    <w:p w14:paraId="1D002057" w14:textId="77777777" w:rsidR="00FF2398" w:rsidRPr="00FF2398" w:rsidRDefault="00FF2398">
      <w:pPr>
        <w:rPr>
          <w:sz w:val="44"/>
          <w:szCs w:val="44"/>
          <w:lang w:val="it-IT"/>
        </w:rPr>
      </w:pPr>
    </w:p>
    <w:p w14:paraId="6871CCBC" w14:textId="35B8CADE" w:rsidR="00F54830" w:rsidRPr="00F54830" w:rsidRDefault="00F54830">
      <w:pPr>
        <w:rPr>
          <w:color w:val="4EA72E" w:themeColor="accent6"/>
          <w:sz w:val="44"/>
          <w:szCs w:val="44"/>
          <w:lang w:val="it-IT"/>
        </w:rPr>
      </w:pPr>
      <w:r w:rsidRPr="00F54830">
        <w:rPr>
          <w:color w:val="4EA72E" w:themeColor="accent6"/>
          <w:sz w:val="44"/>
          <w:szCs w:val="44"/>
          <w:lang w:val="it-IT"/>
        </w:rPr>
        <w:t xml:space="preserve">Pesci: </w:t>
      </w:r>
    </w:p>
    <w:p w14:paraId="587C24AE" w14:textId="6B52F444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trota</w:t>
      </w:r>
    </w:p>
    <w:p w14:paraId="571CB435" w14:textId="77529CF4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salmone </w:t>
      </w:r>
    </w:p>
    <w:p w14:paraId="6EA3A444" w14:textId="77777777" w:rsidR="00BA73F3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carpa</w:t>
      </w:r>
    </w:p>
    <w:p w14:paraId="375C45C3" w14:textId="27D2DCE2" w:rsidR="00F54830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tonno   un panino al tonno </w:t>
      </w:r>
      <w:r w:rsidR="00F54830">
        <w:rPr>
          <w:sz w:val="44"/>
          <w:szCs w:val="44"/>
          <w:lang w:val="it-IT"/>
        </w:rPr>
        <w:t xml:space="preserve"> </w:t>
      </w:r>
    </w:p>
    <w:p w14:paraId="6A76EC80" w14:textId="17B14785" w:rsidR="00F54830" w:rsidRDefault="00F54830">
      <w:pPr>
        <w:rPr>
          <w:sz w:val="44"/>
          <w:szCs w:val="44"/>
          <w:lang w:val="it-IT"/>
        </w:rPr>
      </w:pPr>
    </w:p>
    <w:p w14:paraId="0711867F" w14:textId="12EAFA71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Anche a me piace mangiare la pasta. </w:t>
      </w:r>
    </w:p>
    <w:p w14:paraId="5B967041" w14:textId="56AA9E34" w:rsidR="00F54830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spinaci </w:t>
      </w:r>
    </w:p>
    <w:p w14:paraId="6A8422A1" w14:textId="1F87756E" w:rsidR="006D719A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piace il broccolo. </w:t>
      </w:r>
    </w:p>
    <w:p w14:paraId="2AB0BE3A" w14:textId="08AE9420" w:rsidR="006D719A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gli spinaci. (pl)</w:t>
      </w:r>
    </w:p>
    <w:p w14:paraId="2C7533D1" w14:textId="35BB61DB" w:rsidR="00130E4E" w:rsidRDefault="00130E4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pompelmo e’ amaro.</w:t>
      </w:r>
    </w:p>
    <w:p w14:paraId="3C964146" w14:textId="77777777" w:rsidR="00F54830" w:rsidRPr="00F54830" w:rsidRDefault="00F54830">
      <w:pPr>
        <w:rPr>
          <w:sz w:val="44"/>
          <w:szCs w:val="44"/>
          <w:lang w:val="it-IT"/>
        </w:rPr>
      </w:pPr>
    </w:p>
    <w:p w14:paraId="004A7AB1" w14:textId="44518BF7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</w:t>
      </w:r>
    </w:p>
    <w:p w14:paraId="7AC4BF28" w14:textId="46A33426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Uno yogourt </w:t>
      </w:r>
    </w:p>
    <w:p w14:paraId="706805FB" w14:textId="6B87780A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Per primo prendo…</w:t>
      </w:r>
    </w:p>
    <w:p w14:paraId="0F545DA9" w14:textId="75224B1C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lastRenderedPageBreak/>
        <w:t xml:space="preserve">La pastasciutta </w:t>
      </w:r>
    </w:p>
    <w:p w14:paraId="38FEA50F" w14:textId="207DCE68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 sano</w:t>
      </w:r>
    </w:p>
    <w:p w14:paraId="3E2F6BB7" w14:textId="62817EAD" w:rsidR="0047240F" w:rsidRDefault="0047240F">
      <w:pPr>
        <w:rPr>
          <w:sz w:val="44"/>
          <w:szCs w:val="44"/>
          <w:lang w:val="it-IT"/>
        </w:rPr>
      </w:pPr>
      <w:r w:rsidRPr="0047240F">
        <w:rPr>
          <w:sz w:val="44"/>
          <w:szCs w:val="44"/>
          <w:lang w:val="it-IT"/>
        </w:rPr>
        <w:t>Mi piacciono i dolci     mi p</w:t>
      </w:r>
      <w:r>
        <w:rPr>
          <w:sz w:val="44"/>
          <w:szCs w:val="44"/>
          <w:lang w:val="it-IT"/>
        </w:rPr>
        <w:t xml:space="preserve">iace la torta </w:t>
      </w:r>
    </w:p>
    <w:p w14:paraId="2E0B0555" w14:textId="3F0D9B69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salto mai colazione </w:t>
      </w:r>
    </w:p>
    <w:p w14:paraId="61F36A32" w14:textId="01A75D2A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p.49</w:t>
      </w:r>
    </w:p>
    <w:p w14:paraId="6E364E31" w14:textId="04874CB4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lesso= lessato, fritto, cotto</w:t>
      </w:r>
    </w:p>
    <w:p w14:paraId="03EEA1DF" w14:textId="54AAED20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arrosto – fatto al forno o alla griglia </w:t>
      </w:r>
    </w:p>
    <w:p w14:paraId="085D5B0A" w14:textId="6FBD8DD3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pesce        la pesca  le pesche </w:t>
      </w:r>
    </w:p>
    <w:p w14:paraId="7B83DC81" w14:textId="0CAF2B91" w:rsidR="00CF2E10" w:rsidRPr="00130E4E" w:rsidRDefault="00CF2E10">
      <w:pPr>
        <w:rPr>
          <w:color w:val="4EA72E" w:themeColor="accent6"/>
          <w:sz w:val="44"/>
          <w:szCs w:val="44"/>
          <w:lang w:val="it-IT"/>
        </w:rPr>
      </w:pPr>
      <w:r w:rsidRPr="00130E4E">
        <w:rPr>
          <w:color w:val="4EA72E" w:themeColor="accent6"/>
          <w:sz w:val="44"/>
          <w:szCs w:val="44"/>
          <w:lang w:val="it-IT"/>
        </w:rPr>
        <w:t>Tipi di carne:</w:t>
      </w:r>
    </w:p>
    <w:p w14:paraId="79ACBF56" w14:textId="2043D33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manzo </w:t>
      </w:r>
    </w:p>
    <w:p w14:paraId="09AEEF38" w14:textId="0035159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maiale</w:t>
      </w:r>
    </w:p>
    <w:p w14:paraId="6E367999" w14:textId="67EBCB5A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coniglio </w:t>
      </w:r>
    </w:p>
    <w:p w14:paraId="0185D745" w14:textId="6A1D6157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tacchino</w:t>
      </w:r>
    </w:p>
    <w:p w14:paraId="2E07AE84" w14:textId="1726CE1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pollo</w:t>
      </w:r>
    </w:p>
    <w:p w14:paraId="7CDF46E8" w14:textId="6CC46FBB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l’anatra</w:t>
      </w:r>
    </w:p>
    <w:p w14:paraId="492E91F3" w14:textId="753679F4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l’agnello </w:t>
      </w:r>
    </w:p>
    <w:p w14:paraId="45F18684" w14:textId="53EECF6D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vitello </w:t>
      </w:r>
    </w:p>
    <w:p w14:paraId="067D7281" w14:textId="77777777" w:rsidR="00CF2E10" w:rsidRDefault="00CF2E10">
      <w:pPr>
        <w:rPr>
          <w:sz w:val="44"/>
          <w:szCs w:val="44"/>
          <w:lang w:val="it-IT"/>
        </w:rPr>
      </w:pPr>
    </w:p>
    <w:p w14:paraId="7847FFC9" w14:textId="6048A6A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vino rosso fermo </w:t>
      </w:r>
    </w:p>
    <w:p w14:paraId="51198003" w14:textId="3083D76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vino bianco secco, semi-secco</w:t>
      </w:r>
    </w:p>
    <w:p w14:paraId="684B308A" w14:textId="4DEC0AA2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frizzante  Prosecco</w:t>
      </w:r>
      <w:r w:rsidR="00130E4E">
        <w:rPr>
          <w:sz w:val="44"/>
          <w:szCs w:val="44"/>
          <w:lang w:val="it-IT"/>
        </w:rPr>
        <w:t xml:space="preserve">  (spumante)</w:t>
      </w:r>
    </w:p>
    <w:p w14:paraId="712EBDF4" w14:textId="41D4A9C5" w:rsidR="0044639B" w:rsidRDefault="0044639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liquoroso – vino dolce (sardo, siciliano)</w:t>
      </w:r>
    </w:p>
    <w:p w14:paraId="0B447C5D" w14:textId="4B2059CC" w:rsidR="0044639B" w:rsidRDefault="0044639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 spumante = lo champagne (vino frizzante) – con le bollicine </w:t>
      </w:r>
    </w:p>
    <w:p w14:paraId="5E632F5D" w14:textId="250F78FD" w:rsidR="00CF2E10" w:rsidRPr="00184520" w:rsidRDefault="00184520">
      <w:pPr>
        <w:rPr>
          <w:color w:val="FF0000"/>
          <w:sz w:val="44"/>
          <w:szCs w:val="44"/>
          <w:lang w:val="it-IT"/>
        </w:rPr>
      </w:pPr>
      <w:r w:rsidRPr="00184520">
        <w:rPr>
          <w:color w:val="FF0000"/>
          <w:sz w:val="44"/>
          <w:szCs w:val="44"/>
          <w:lang w:val="it-IT"/>
        </w:rPr>
        <w:t>Vini rossi:</w:t>
      </w:r>
    </w:p>
    <w:p w14:paraId="54F53009" w14:textId="7732EC4E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Barolo (in Piemonte)</w:t>
      </w:r>
    </w:p>
    <w:p w14:paraId="60795B91" w14:textId="15053D9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Brunello di Montalcino (Toscana)</w:t>
      </w:r>
    </w:p>
    <w:p w14:paraId="7F0711FF" w14:textId="7A661C5C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Montepulciano d’Abruzzo (Abruzzo)</w:t>
      </w:r>
    </w:p>
    <w:p w14:paraId="4E3790C0" w14:textId="7A304366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Nero d’Avola (Sicilia)</w:t>
      </w:r>
    </w:p>
    <w:p w14:paraId="46BED6A4" w14:textId="658A4EC4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Canonau (Sardegna)</w:t>
      </w:r>
    </w:p>
    <w:p w14:paraId="36D7B8B7" w14:textId="3F5B8251" w:rsidR="00184520" w:rsidRDefault="0018452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Vini bianchi:</w:t>
      </w:r>
    </w:p>
    <w:p w14:paraId="7397A85D" w14:textId="09640345" w:rsidR="00184520" w:rsidRDefault="0018452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Zibibbo</w:t>
      </w:r>
    </w:p>
    <w:p w14:paraId="4FFECB93" w14:textId="7B601902" w:rsidR="00184520" w:rsidRDefault="0018452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Spumante: Prosecco (Lombardia, Veneto)</w:t>
      </w:r>
    </w:p>
    <w:p w14:paraId="5AA22612" w14:textId="77777777" w:rsidR="00AA1297" w:rsidRDefault="00AA1297">
      <w:pPr>
        <w:rPr>
          <w:sz w:val="44"/>
          <w:szCs w:val="44"/>
          <w:lang w:val="it-IT"/>
        </w:rPr>
      </w:pPr>
    </w:p>
    <w:p w14:paraId="78AD63FC" w14:textId="6FB27CC2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locale in campagna fuori citt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43B116D" w14:textId="26CD7476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 prodotti genuini – fatti a casa </w:t>
      </w:r>
    </w:p>
    <w:p w14:paraId="32F99D33" w14:textId="4BBE09E2" w:rsidR="0026017F" w:rsidRDefault="0026017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Fattoria (animali)</w:t>
      </w:r>
    </w:p>
    <w:p w14:paraId="033250E1" w14:textId="77777777" w:rsidR="00CB04F3" w:rsidRDefault="00CB04F3">
      <w:pPr>
        <w:rPr>
          <w:sz w:val="44"/>
          <w:szCs w:val="44"/>
          <w:lang w:val="it-IT"/>
        </w:rPr>
      </w:pPr>
    </w:p>
    <w:p w14:paraId="3813EB42" w14:textId="5043D7AC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La pizza al taglio </w:t>
      </w:r>
    </w:p>
    <w:p w14:paraId="39A791DB" w14:textId="35CE35F3" w:rsidR="00A63351" w:rsidRDefault="00A6335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Economico</w:t>
      </w:r>
      <w:r w:rsidR="00184520">
        <w:rPr>
          <w:sz w:val="44"/>
          <w:szCs w:val="44"/>
          <w:lang w:val="it-IT"/>
        </w:rPr>
        <w:t xml:space="preserve"> = a buon mercato</w:t>
      </w:r>
      <w:r>
        <w:rPr>
          <w:sz w:val="44"/>
          <w:szCs w:val="44"/>
          <w:lang w:val="it-IT"/>
        </w:rPr>
        <w:t>/ caro</w:t>
      </w:r>
    </w:p>
    <w:p w14:paraId="3C801DC1" w14:textId="684C885A" w:rsidR="00CB04F3" w:rsidRPr="00CC59D2" w:rsidRDefault="00CB04F3">
      <w:pPr>
        <w:rPr>
          <w:color w:val="4EA72E" w:themeColor="accent6"/>
          <w:sz w:val="44"/>
          <w:szCs w:val="44"/>
          <w:lang w:val="it-IT"/>
        </w:rPr>
      </w:pPr>
      <w:r w:rsidRPr="00CC59D2">
        <w:rPr>
          <w:color w:val="4EA72E" w:themeColor="accent6"/>
          <w:sz w:val="44"/>
          <w:szCs w:val="44"/>
          <w:lang w:val="it-IT"/>
        </w:rPr>
        <w:t>La tagliata all’aceto balsamico</w:t>
      </w:r>
    </w:p>
    <w:p w14:paraId="3CC3D39A" w14:textId="11270076" w:rsidR="00CB04F3" w:rsidRPr="00CC59D2" w:rsidRDefault="00CB04F3">
      <w:pPr>
        <w:rPr>
          <w:color w:val="4EA72E" w:themeColor="accent6"/>
          <w:sz w:val="44"/>
          <w:szCs w:val="44"/>
          <w:lang w:val="it-IT"/>
        </w:rPr>
      </w:pPr>
      <w:r w:rsidRPr="00CC59D2">
        <w:rPr>
          <w:color w:val="4EA72E" w:themeColor="accent6"/>
          <w:sz w:val="44"/>
          <w:szCs w:val="44"/>
          <w:lang w:val="it-IT"/>
        </w:rPr>
        <w:t xml:space="preserve">Il risotto ai </w:t>
      </w:r>
      <w:r w:rsidRPr="00CC59D2">
        <w:rPr>
          <w:color w:val="FF0000"/>
          <w:sz w:val="44"/>
          <w:szCs w:val="44"/>
          <w:lang w:val="it-IT"/>
        </w:rPr>
        <w:t xml:space="preserve">funghi </w:t>
      </w:r>
      <w:r w:rsidR="00CC59D2">
        <w:rPr>
          <w:color w:val="FF0000"/>
          <w:sz w:val="44"/>
          <w:szCs w:val="44"/>
          <w:lang w:val="it-IT"/>
        </w:rPr>
        <w:t xml:space="preserve">  (G)</w:t>
      </w:r>
    </w:p>
    <w:p w14:paraId="2B6F9AF6" w14:textId="4BEBE5AA" w:rsidR="00CB04F3" w:rsidRPr="00184520" w:rsidRDefault="005A0D04">
      <w:pPr>
        <w:rPr>
          <w:color w:val="4EA72E" w:themeColor="accent6"/>
          <w:sz w:val="44"/>
          <w:szCs w:val="44"/>
          <w:lang w:val="it-IT"/>
        </w:rPr>
      </w:pPr>
      <w:r w:rsidRPr="00184520">
        <w:rPr>
          <w:color w:val="4EA72E" w:themeColor="accent6"/>
          <w:sz w:val="44"/>
          <w:szCs w:val="44"/>
          <w:lang w:val="it-IT"/>
        </w:rPr>
        <w:t xml:space="preserve">Solo acqua </w:t>
      </w:r>
      <w:r w:rsidR="00AA1297" w:rsidRPr="00184520">
        <w:rPr>
          <w:color w:val="4EA72E" w:themeColor="accent6"/>
          <w:sz w:val="44"/>
          <w:szCs w:val="44"/>
          <w:lang w:val="it-IT"/>
        </w:rPr>
        <w:t xml:space="preserve">frizzante </w:t>
      </w:r>
    </w:p>
    <w:p w14:paraId="6F4691A6" w14:textId="1579BE6F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– un bicchiere </w:t>
      </w:r>
    </w:p>
    <w:p w14:paraId="52DCD026" w14:textId="15603E88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Portare a tavolo </w:t>
      </w:r>
    </w:p>
    <w:p w14:paraId="6832C67F" w14:textId="78D333A2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Fare una prenotazione per .,.,..</w:t>
      </w:r>
    </w:p>
    <w:p w14:paraId="5970D3BF" w14:textId="58783701" w:rsidR="00BA73F3" w:rsidRDefault="00BA73F3">
      <w:pPr>
        <w:rPr>
          <w:sz w:val="44"/>
          <w:szCs w:val="44"/>
          <w:lang w:val="it-IT"/>
        </w:rPr>
      </w:pPr>
    </w:p>
    <w:p w14:paraId="62C330DD" w14:textId="77777777" w:rsidR="00BA73F3" w:rsidRPr="00BA73F3" w:rsidRDefault="00BA73F3">
      <w:pPr>
        <w:rPr>
          <w:color w:val="4EA72E" w:themeColor="accent6"/>
          <w:sz w:val="44"/>
          <w:szCs w:val="44"/>
          <w:lang w:val="it-IT"/>
        </w:rPr>
      </w:pPr>
      <w:r w:rsidRPr="00BA73F3">
        <w:rPr>
          <w:color w:val="4EA72E" w:themeColor="accent6"/>
          <w:sz w:val="44"/>
          <w:szCs w:val="44"/>
          <w:lang w:val="it-IT"/>
        </w:rPr>
        <w:t xml:space="preserve">Per ordinare un piatto: </w:t>
      </w:r>
    </w:p>
    <w:p w14:paraId="16E2FB6E" w14:textId="22C10AAC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prendo</w:t>
      </w:r>
    </w:p>
    <w:p w14:paraId="68F46BFB" w14:textId="490EBAFE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vorrei</w:t>
      </w:r>
    </w:p>
    <w:p w14:paraId="552878D1" w14:textId="033EF6A9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me...</w:t>
      </w:r>
    </w:p>
    <w:p w14:paraId="21897369" w14:textId="0B67B6A2" w:rsidR="00D8302A" w:rsidRDefault="00D8302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Anche per me...</w:t>
      </w:r>
    </w:p>
    <w:p w14:paraId="24D61BB3" w14:textId="45617767" w:rsidR="00D8302A" w:rsidRDefault="00D8302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Anch’io vorrei....</w:t>
      </w:r>
    </w:p>
    <w:p w14:paraId="1297BE68" w14:textId="77777777" w:rsidR="00922EDC" w:rsidRDefault="00922EDC">
      <w:pPr>
        <w:rPr>
          <w:sz w:val="44"/>
          <w:szCs w:val="44"/>
          <w:lang w:val="it-IT"/>
        </w:rPr>
      </w:pPr>
    </w:p>
    <w:p w14:paraId="0BB6F078" w14:textId="626AF061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attimo = un momento</w:t>
      </w:r>
    </w:p>
    <w:p w14:paraId="52254689" w14:textId="3207439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Fuori men</w:t>
      </w:r>
      <w:r w:rsidR="00B62A03">
        <w:rPr>
          <w:rFonts w:ascii="Source Sans Pro" w:hAnsi="Source Sans Pro"/>
          <w:sz w:val="44"/>
          <w:szCs w:val="44"/>
          <w:lang w:val="it-IT"/>
        </w:rPr>
        <w:t>ù</w:t>
      </w:r>
      <w:r>
        <w:rPr>
          <w:sz w:val="44"/>
          <w:szCs w:val="44"/>
          <w:lang w:val="it-IT"/>
        </w:rPr>
        <w:t>..</w:t>
      </w:r>
    </w:p>
    <w:p w14:paraId="4980B426" w14:textId="0AAB3DD9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tagliata al sangue/ ben cotta </w:t>
      </w:r>
    </w:p>
    <w:p w14:paraId="7F38320B" w14:textId="77777777" w:rsidR="00922EDC" w:rsidRDefault="00922EDC">
      <w:pPr>
        <w:rPr>
          <w:sz w:val="44"/>
          <w:szCs w:val="44"/>
          <w:lang w:val="it-IT"/>
        </w:rPr>
      </w:pPr>
    </w:p>
    <w:p w14:paraId="3E04C10F" w14:textId="3A294AB5" w:rsidR="005A0D04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 4 p.51 </w:t>
      </w:r>
    </w:p>
    <w:p w14:paraId="43FA43C5" w14:textId="3707C2EA" w:rsidR="00C11DF6" w:rsidRDefault="00C11DF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7 p.52</w:t>
      </w:r>
    </w:p>
    <w:p w14:paraId="4410F8DB" w14:textId="3AF2BBF3" w:rsidR="005461ED" w:rsidRDefault="005461E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Bevo, bevo, esco, il conto, la ricevuta, la fattura, partita IVA, biglietto da visita </w:t>
      </w:r>
    </w:p>
    <w:p w14:paraId="387A888F" w14:textId="5D865579" w:rsidR="00A755A2" w:rsidRDefault="00A755A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ragione sociale della ditta = il nome della ditta</w:t>
      </w:r>
    </w:p>
    <w:p w14:paraId="49322794" w14:textId="77777777" w:rsidR="00B62A03" w:rsidRDefault="00B62A03">
      <w:pPr>
        <w:rPr>
          <w:sz w:val="44"/>
          <w:szCs w:val="44"/>
          <w:lang w:val="it-IT"/>
        </w:rPr>
      </w:pPr>
    </w:p>
    <w:p w14:paraId="41A8DAC4" w14:textId="1BD0BA14" w:rsidR="00B62A03" w:rsidRP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 xml:space="preserve">Volere </w:t>
      </w:r>
    </w:p>
    <w:p w14:paraId="7A68DF99" w14:textId="46C77FE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Io voglio     io vorrei </w:t>
      </w:r>
    </w:p>
    <w:p w14:paraId="79C9B634" w14:textId="5AFB37C9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tu vuoi</w:t>
      </w:r>
    </w:p>
    <w:p w14:paraId="78D88412" w14:textId="6762F5A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lui, lei, Lei vuole       vorrebbe </w:t>
      </w:r>
    </w:p>
    <w:p w14:paraId="4C617A59" w14:textId="451EA862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noi vogliamo</w:t>
      </w:r>
    </w:p>
    <w:p w14:paraId="79A80929" w14:textId="596EE1CA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voi volete </w:t>
      </w:r>
    </w:p>
    <w:p w14:paraId="541AC1A7" w14:textId="698B0682" w:rsid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loro vogliono</w:t>
      </w:r>
    </w:p>
    <w:p w14:paraId="49EAF826" w14:textId="314EE55A" w:rsidR="00761146" w:rsidRPr="00106EBE" w:rsidRDefault="00B62A03" w:rsidP="00106EBE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>bere</w:t>
      </w:r>
    </w:p>
    <w:p w14:paraId="19CDF310" w14:textId="068F7E3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793433E7" w14:textId="59399722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59BE39DD" w14:textId="4BFC063C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65891626" w14:textId="709E316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noi beviamo</w:t>
      </w:r>
    </w:p>
    <w:p w14:paraId="1C1F5029" w14:textId="73463033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voi bevete</w:t>
      </w:r>
    </w:p>
    <w:p w14:paraId="269A4F87" w14:textId="5F7089F0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7B68B318" w14:textId="7AABAA08" w:rsidR="00BA73F3" w:rsidRDefault="00BA73F3">
      <w:pPr>
        <w:rPr>
          <w:color w:val="FF0000"/>
          <w:sz w:val="44"/>
          <w:szCs w:val="44"/>
          <w:lang w:val="it-IT"/>
        </w:rPr>
      </w:pPr>
    </w:p>
    <w:p w14:paraId="26A70119" w14:textId="1A0CEC1C" w:rsidR="00BA73F3" w:rsidRPr="00BA73F3" w:rsidRDefault="00BA73F3">
      <w:pPr>
        <w:rPr>
          <w:sz w:val="44"/>
          <w:szCs w:val="44"/>
          <w:lang w:val="it-IT"/>
        </w:rPr>
      </w:pPr>
      <w:r w:rsidRPr="00BA73F3">
        <w:rPr>
          <w:sz w:val="44"/>
          <w:szCs w:val="44"/>
          <w:lang w:val="it-IT"/>
        </w:rPr>
        <w:t>bevo</w:t>
      </w:r>
    </w:p>
    <w:p w14:paraId="7CCAB400" w14:textId="4ED6CF2B" w:rsidR="00BA73F3" w:rsidRDefault="00BA73F3">
      <w:pPr>
        <w:rPr>
          <w:sz w:val="44"/>
          <w:szCs w:val="44"/>
          <w:lang w:val="it-IT"/>
        </w:rPr>
      </w:pPr>
      <w:r w:rsidRPr="00BA73F3">
        <w:rPr>
          <w:sz w:val="44"/>
          <w:szCs w:val="44"/>
          <w:lang w:val="it-IT"/>
        </w:rPr>
        <w:t>il conto</w:t>
      </w:r>
    </w:p>
    <w:p w14:paraId="21D67519" w14:textId="6E248A74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ricevuta </w:t>
      </w:r>
    </w:p>
    <w:p w14:paraId="0AE08788" w14:textId="070D488F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fattura</w:t>
      </w:r>
    </w:p>
    <w:p w14:paraId="23A55A49" w14:textId="3F45A4DA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partita IVA </w:t>
      </w:r>
    </w:p>
    <w:p w14:paraId="6DD20DF1" w14:textId="4E7C0318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biglietto da visita </w:t>
      </w:r>
    </w:p>
    <w:p w14:paraId="0AB70E6F" w14:textId="4CD08254" w:rsidR="00106EBE" w:rsidRDefault="00106EB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ragione sociale = il nome dell’azienda</w:t>
      </w:r>
    </w:p>
    <w:p w14:paraId="5FC2C29B" w14:textId="1DCB8137" w:rsidR="00D732F1" w:rsidRDefault="00D732F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es 9 p.53   Al bar </w:t>
      </w:r>
    </w:p>
    <w:p w14:paraId="70D860EA" w14:textId="77777777" w:rsidR="00D732F1" w:rsidRPr="00BA73F3" w:rsidRDefault="00D732F1">
      <w:pPr>
        <w:rPr>
          <w:sz w:val="44"/>
          <w:szCs w:val="44"/>
          <w:lang w:val="it-IT"/>
        </w:rPr>
      </w:pPr>
    </w:p>
    <w:p w14:paraId="4D95E87F" w14:textId="77777777" w:rsidR="0048069C" w:rsidRDefault="0048069C">
      <w:pPr>
        <w:rPr>
          <w:color w:val="FF0000"/>
          <w:sz w:val="44"/>
          <w:szCs w:val="44"/>
          <w:lang w:val="it-IT"/>
        </w:rPr>
      </w:pPr>
    </w:p>
    <w:p w14:paraId="60A0E80F" w14:textId="1A381303" w:rsidR="0048069C" w:rsidRDefault="0048069C">
      <w:pPr>
        <w:rPr>
          <w:color w:val="7030A0"/>
          <w:sz w:val="44"/>
          <w:szCs w:val="44"/>
          <w:lang w:val="it-IT"/>
        </w:rPr>
      </w:pPr>
      <w:r w:rsidRPr="0048069C">
        <w:rPr>
          <w:color w:val="7030A0"/>
          <w:sz w:val="44"/>
          <w:szCs w:val="44"/>
          <w:lang w:val="it-IT"/>
        </w:rPr>
        <w:t>compito:  esercizi p.155,156, lessico presentazione Cucina, dialogo “Al ristorante” a base degli audio 57,58 (trascrizioni) – men</w:t>
      </w:r>
      <w:r w:rsidRPr="0048069C">
        <w:rPr>
          <w:rFonts w:ascii="Source Sans Pro" w:hAnsi="Source Sans Pro"/>
          <w:color w:val="7030A0"/>
          <w:sz w:val="44"/>
          <w:szCs w:val="44"/>
          <w:lang w:val="it-IT"/>
        </w:rPr>
        <w:t>ù</w:t>
      </w:r>
      <w:r w:rsidRPr="0048069C">
        <w:rPr>
          <w:color w:val="7030A0"/>
          <w:sz w:val="44"/>
          <w:szCs w:val="44"/>
          <w:lang w:val="it-IT"/>
        </w:rPr>
        <w:t xml:space="preserve"> il Grottino</w:t>
      </w:r>
      <w:r w:rsidR="00D8302A">
        <w:rPr>
          <w:color w:val="7030A0"/>
          <w:sz w:val="44"/>
          <w:szCs w:val="44"/>
          <w:lang w:val="it-IT"/>
        </w:rPr>
        <w:t>,  es 8 p. 52</w:t>
      </w:r>
    </w:p>
    <w:p w14:paraId="16D0B005" w14:textId="6C5D85B1" w:rsidR="007B480E" w:rsidRPr="007B480E" w:rsidRDefault="007B480E">
      <w:pPr>
        <w:rPr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 xml:space="preserve">Anna Lipińska </w:t>
      </w:r>
    </w:p>
    <w:p w14:paraId="2258A2EE" w14:textId="77777777" w:rsidR="00B62A03" w:rsidRPr="00B62A03" w:rsidRDefault="00B62A03">
      <w:pPr>
        <w:rPr>
          <w:color w:val="FF0000"/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C0"/>
    <w:rsid w:val="00022A6B"/>
    <w:rsid w:val="000F3302"/>
    <w:rsid w:val="00106EBE"/>
    <w:rsid w:val="00130E4E"/>
    <w:rsid w:val="00184520"/>
    <w:rsid w:val="001F5EB2"/>
    <w:rsid w:val="0026017F"/>
    <w:rsid w:val="00372E04"/>
    <w:rsid w:val="0044639B"/>
    <w:rsid w:val="0047240F"/>
    <w:rsid w:val="0048069C"/>
    <w:rsid w:val="004E5260"/>
    <w:rsid w:val="00540595"/>
    <w:rsid w:val="005461ED"/>
    <w:rsid w:val="005A0D04"/>
    <w:rsid w:val="00671E8A"/>
    <w:rsid w:val="006C0443"/>
    <w:rsid w:val="006D719A"/>
    <w:rsid w:val="00761146"/>
    <w:rsid w:val="007B480E"/>
    <w:rsid w:val="008344AC"/>
    <w:rsid w:val="008759B1"/>
    <w:rsid w:val="008976D0"/>
    <w:rsid w:val="00922EDC"/>
    <w:rsid w:val="00976FFC"/>
    <w:rsid w:val="00A01082"/>
    <w:rsid w:val="00A44005"/>
    <w:rsid w:val="00A63351"/>
    <w:rsid w:val="00A755A2"/>
    <w:rsid w:val="00AA1297"/>
    <w:rsid w:val="00AC30C4"/>
    <w:rsid w:val="00AF4C0F"/>
    <w:rsid w:val="00B13262"/>
    <w:rsid w:val="00B432C0"/>
    <w:rsid w:val="00B62A03"/>
    <w:rsid w:val="00BA73F3"/>
    <w:rsid w:val="00C11DF6"/>
    <w:rsid w:val="00C723FF"/>
    <w:rsid w:val="00CB04F3"/>
    <w:rsid w:val="00CB59CB"/>
    <w:rsid w:val="00CC59D2"/>
    <w:rsid w:val="00CF2E10"/>
    <w:rsid w:val="00D732F1"/>
    <w:rsid w:val="00D8302A"/>
    <w:rsid w:val="00F54830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2026-03-11T06:47:00Z</dcterms:created>
  <dcterms:modified xsi:type="dcterms:W3CDTF">2026-03-11T08:30:00Z</dcterms:modified>
</cp:coreProperties>
</file>