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51D60" w14:textId="1AC2C24A" w:rsidR="00671E8A" w:rsidRDefault="007C51FF">
      <w:pPr>
        <w:rPr>
          <w:color w:val="FF0000"/>
          <w:sz w:val="48"/>
          <w:szCs w:val="48"/>
          <w:lang w:val="it-IT"/>
        </w:rPr>
      </w:pPr>
      <w:r w:rsidRPr="0099386A">
        <w:rPr>
          <w:color w:val="FF0000"/>
          <w:sz w:val="48"/>
          <w:szCs w:val="48"/>
          <w:lang w:val="it-IT"/>
        </w:rPr>
        <w:t xml:space="preserve">Lezione 2, del </w:t>
      </w:r>
      <w:r w:rsidR="00BE4EF4" w:rsidRPr="0099386A">
        <w:rPr>
          <w:color w:val="FF0000"/>
          <w:sz w:val="48"/>
          <w:szCs w:val="48"/>
          <w:lang w:val="it-IT"/>
        </w:rPr>
        <w:t>26 febbraio</w:t>
      </w:r>
      <w:r w:rsidRPr="0099386A">
        <w:rPr>
          <w:color w:val="FF0000"/>
          <w:sz w:val="48"/>
          <w:szCs w:val="48"/>
          <w:lang w:val="it-IT"/>
        </w:rPr>
        <w:t xml:space="preserve"> 202</w:t>
      </w:r>
      <w:r w:rsidR="00BE4EF4" w:rsidRPr="0099386A">
        <w:rPr>
          <w:color w:val="FF0000"/>
          <w:sz w:val="48"/>
          <w:szCs w:val="48"/>
          <w:lang w:val="it-IT"/>
        </w:rPr>
        <w:t>5</w:t>
      </w:r>
      <w:r w:rsidRPr="0099386A">
        <w:rPr>
          <w:color w:val="FF0000"/>
          <w:sz w:val="48"/>
          <w:szCs w:val="48"/>
          <w:lang w:val="it-IT"/>
        </w:rPr>
        <w:t>, gr.</w:t>
      </w:r>
      <w:r w:rsidR="00EA4F5C">
        <w:rPr>
          <w:color w:val="FF0000"/>
          <w:sz w:val="48"/>
          <w:szCs w:val="48"/>
          <w:lang w:val="it-IT"/>
        </w:rPr>
        <w:t>9</w:t>
      </w:r>
    </w:p>
    <w:p w14:paraId="3CA44A94" w14:textId="05CDE45D" w:rsidR="00EA4F5C" w:rsidRDefault="00EA4F5C">
      <w:pPr>
        <w:rPr>
          <w:color w:val="FF0000"/>
          <w:sz w:val="48"/>
          <w:szCs w:val="48"/>
          <w:lang w:val="it-IT"/>
        </w:rPr>
      </w:pPr>
    </w:p>
    <w:p w14:paraId="46BE7A08" w14:textId="451F97AA" w:rsidR="00EA4F5C" w:rsidRDefault="00EA4F5C">
      <w:pPr>
        <w:rPr>
          <w:sz w:val="48"/>
          <w:szCs w:val="48"/>
          <w:lang w:val="it-IT"/>
        </w:rPr>
      </w:pPr>
      <w:r w:rsidRPr="00EA4F5C">
        <w:rPr>
          <w:sz w:val="48"/>
          <w:szCs w:val="48"/>
          <w:lang w:val="it-IT"/>
        </w:rPr>
        <w:t>P 152, 153</w:t>
      </w:r>
    </w:p>
    <w:p w14:paraId="680A2022" w14:textId="5BDF06DC" w:rsidR="0026277E" w:rsidRDefault="0026277E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Giocare a calcio</w:t>
      </w:r>
    </w:p>
    <w:p w14:paraId="161709E1" w14:textId="1E9B6F28" w:rsidR="0026277E" w:rsidRPr="00EA4F5C" w:rsidRDefault="0026277E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Giocare a tennis, a pallavolo, a pallacanestro</w:t>
      </w:r>
    </w:p>
    <w:p w14:paraId="1FD6A19A" w14:textId="77777777" w:rsidR="00BA3E01" w:rsidRPr="0099386A" w:rsidRDefault="00BA3E01">
      <w:pPr>
        <w:rPr>
          <w:color w:val="FF0000"/>
          <w:sz w:val="48"/>
          <w:szCs w:val="48"/>
          <w:lang w:val="it-IT"/>
        </w:rPr>
      </w:pPr>
    </w:p>
    <w:p w14:paraId="5D9CABA6" w14:textId="32CCE9A5" w:rsidR="00BA3E01" w:rsidRPr="0099386A" w:rsidRDefault="00BA3E01">
      <w:pPr>
        <w:rPr>
          <w:color w:val="000000" w:themeColor="text1"/>
          <w:sz w:val="48"/>
          <w:szCs w:val="48"/>
          <w:lang w:val="it-IT"/>
        </w:rPr>
      </w:pPr>
      <w:r w:rsidRPr="0099386A">
        <w:rPr>
          <w:color w:val="000000" w:themeColor="text1"/>
          <w:sz w:val="48"/>
          <w:szCs w:val="48"/>
          <w:lang w:val="it-IT"/>
        </w:rPr>
        <w:t>Un espresso lungo/ristretto</w:t>
      </w:r>
    </w:p>
    <w:p w14:paraId="211715D4" w14:textId="0D83786C" w:rsidR="00BA3E01" w:rsidRPr="00BA3E01" w:rsidRDefault="00BA3E01">
      <w:pPr>
        <w:rPr>
          <w:color w:val="000000" w:themeColor="text1"/>
          <w:sz w:val="48"/>
          <w:szCs w:val="48"/>
          <w:lang w:val="it-IT"/>
        </w:rPr>
      </w:pPr>
      <w:r w:rsidRPr="00BA3E01">
        <w:rPr>
          <w:color w:val="000000" w:themeColor="text1"/>
          <w:sz w:val="48"/>
          <w:szCs w:val="48"/>
          <w:lang w:val="it-IT"/>
        </w:rPr>
        <w:t>Non esco, rimango a c</w:t>
      </w:r>
      <w:r>
        <w:rPr>
          <w:color w:val="000000" w:themeColor="text1"/>
          <w:sz w:val="48"/>
          <w:szCs w:val="48"/>
          <w:lang w:val="it-IT"/>
        </w:rPr>
        <w:t xml:space="preserve">asa. </w:t>
      </w:r>
    </w:p>
    <w:p w14:paraId="1F3A5F07" w14:textId="77777777" w:rsidR="00A95BBD" w:rsidRPr="00BA3E01" w:rsidRDefault="00A95BBD">
      <w:pPr>
        <w:rPr>
          <w:color w:val="FF0000"/>
          <w:sz w:val="48"/>
          <w:szCs w:val="48"/>
          <w:lang w:val="it-IT"/>
        </w:rPr>
      </w:pPr>
    </w:p>
    <w:p w14:paraId="7C916E4A" w14:textId="5BF8749E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</w:t>
      </w:r>
      <w:r w:rsidR="00315221">
        <w:rPr>
          <w:sz w:val="48"/>
          <w:szCs w:val="48"/>
          <w:lang w:val="it-IT"/>
        </w:rPr>
        <w:t>/arrivo</w:t>
      </w:r>
      <w:r>
        <w:rPr>
          <w:sz w:val="48"/>
          <w:szCs w:val="48"/>
          <w:lang w:val="it-IT"/>
        </w:rPr>
        <w:t xml:space="preserve"> i</w:t>
      </w:r>
      <w:r w:rsidRPr="00A95BBD">
        <w:rPr>
          <w:sz w:val="48"/>
          <w:szCs w:val="48"/>
          <w:lang w:val="it-IT"/>
        </w:rPr>
        <w:t>n tram, i</w:t>
      </w:r>
      <w:r>
        <w:rPr>
          <w:sz w:val="48"/>
          <w:szCs w:val="48"/>
          <w:lang w:val="it-IT"/>
        </w:rPr>
        <w:t xml:space="preserve">n auto= in macchina </w:t>
      </w:r>
    </w:p>
    <w:p w14:paraId="719BEE71" w14:textId="19369C0D" w:rsidR="00BA3E01" w:rsidRPr="00A95BBD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Prendo il tram / l’auto/ l’autobus per andare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.</w:t>
      </w:r>
    </w:p>
    <w:p w14:paraId="06E21133" w14:textId="07435E7A" w:rsidR="00A95BBD" w:rsidRP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 xml:space="preserve">Vado a dormire </w:t>
      </w:r>
    </w:p>
    <w:p w14:paraId="0478B470" w14:textId="415848FA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Comincio </w:t>
      </w:r>
      <w:r w:rsidRPr="00BE4EF4">
        <w:rPr>
          <w:color w:val="FF0000"/>
          <w:sz w:val="48"/>
          <w:szCs w:val="48"/>
          <w:lang w:val="it-IT"/>
        </w:rPr>
        <w:t xml:space="preserve">a </w:t>
      </w:r>
      <w:r w:rsidRPr="00BE4EF4">
        <w:rPr>
          <w:sz w:val="48"/>
          <w:szCs w:val="48"/>
          <w:lang w:val="it-IT"/>
        </w:rPr>
        <w:t xml:space="preserve">lavorare </w:t>
      </w:r>
    </w:p>
    <w:p w14:paraId="4F3B849B" w14:textId="7026B5EE" w:rsidR="00A95BBD" w:rsidRPr="00BE4EF4" w:rsidRDefault="00A95BBD">
      <w:pPr>
        <w:rPr>
          <w:sz w:val="48"/>
          <w:szCs w:val="48"/>
          <w:lang w:val="it-IT"/>
        </w:rPr>
      </w:pPr>
      <w:r w:rsidRPr="00BE4EF4">
        <w:rPr>
          <w:sz w:val="48"/>
          <w:szCs w:val="48"/>
          <w:lang w:val="it-IT"/>
        </w:rPr>
        <w:t xml:space="preserve">Finisco </w:t>
      </w:r>
      <w:r w:rsidRPr="00BE4EF4">
        <w:rPr>
          <w:color w:val="FF0000"/>
          <w:sz w:val="48"/>
          <w:szCs w:val="48"/>
          <w:lang w:val="it-IT"/>
        </w:rPr>
        <w:t>di</w:t>
      </w:r>
      <w:r w:rsidRPr="00BE4EF4">
        <w:rPr>
          <w:sz w:val="48"/>
          <w:szCs w:val="48"/>
          <w:lang w:val="it-IT"/>
        </w:rPr>
        <w:t xml:space="preserve"> lavorare alle</w:t>
      </w:r>
    </w:p>
    <w:p w14:paraId="4F11EAF7" w14:textId="4FBFCCD3" w:rsidR="00A95BBD" w:rsidRDefault="00A95BBD">
      <w:pPr>
        <w:rPr>
          <w:sz w:val="48"/>
          <w:szCs w:val="48"/>
          <w:lang w:val="it-IT"/>
        </w:rPr>
      </w:pPr>
      <w:r w:rsidRPr="00A95BBD">
        <w:rPr>
          <w:sz w:val="48"/>
          <w:szCs w:val="48"/>
          <w:lang w:val="it-IT"/>
        </w:rPr>
        <w:t>Io ceno da sola a c</w:t>
      </w:r>
      <w:r>
        <w:rPr>
          <w:sz w:val="48"/>
          <w:szCs w:val="48"/>
          <w:lang w:val="it-IT"/>
        </w:rPr>
        <w:t>asa  (cenare)</w:t>
      </w:r>
    </w:p>
    <w:p w14:paraId="54C6E004" w14:textId="4DE5A222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Fare colazione, pranzare, cenare</w:t>
      </w:r>
    </w:p>
    <w:p w14:paraId="00670AA5" w14:textId="5832A87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non lavoro</w:t>
      </w:r>
    </w:p>
    <w:p w14:paraId="2EC44FF3" w14:textId="16F1415F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Quando sei libera..</w:t>
      </w:r>
    </w:p>
    <w:p w14:paraId="479B2B32" w14:textId="0232FEE4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Nel mio tempo libero </w:t>
      </w:r>
    </w:p>
    <w:p w14:paraId="5254CDFE" w14:textId="6BE6F3CE" w:rsidR="00A95BBD" w:rsidRDefault="00A95BB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sera ceno</w:t>
      </w:r>
    </w:p>
    <w:p w14:paraId="02DFCA74" w14:textId="36F3ACE1" w:rsidR="00A95BB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Passare il tempo, le vacanze</w:t>
      </w:r>
    </w:p>
    <w:p w14:paraId="42DF0414" w14:textId="7E632EFA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8.30 alle otto e mezza</w:t>
      </w:r>
    </w:p>
    <w:p w14:paraId="2C3CF086" w14:textId="4596FA4D" w:rsidR="00BA3E01" w:rsidRPr="00BA3E01" w:rsidRDefault="00BA3E01">
      <w:pPr>
        <w:rPr>
          <w:color w:val="FF0000"/>
          <w:sz w:val="48"/>
          <w:szCs w:val="48"/>
          <w:lang w:val="it-IT"/>
        </w:rPr>
      </w:pPr>
      <w:r w:rsidRPr="00BA3E01">
        <w:rPr>
          <w:color w:val="FF0000"/>
          <w:sz w:val="48"/>
          <w:szCs w:val="48"/>
          <w:lang w:val="it-IT"/>
        </w:rPr>
        <w:t>Che ore sono?</w:t>
      </w:r>
    </w:p>
    <w:p w14:paraId="33C1C81F" w14:textId="637457F5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3E74A8DC" w14:textId="32C8EB40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nove. </w:t>
      </w:r>
    </w:p>
    <w:p w14:paraId="4D2C42D8" w14:textId="35D5FC9E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 </w:t>
      </w:r>
    </w:p>
    <w:p w14:paraId="28B2EE7B" w14:textId="3A298E08" w:rsidR="00BA3E01" w:rsidRDefault="00BA3E01">
      <w:pPr>
        <w:rPr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l’una. </w:t>
      </w:r>
    </w:p>
    <w:p w14:paraId="246C9D0B" w14:textId="45EA5127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cinque 6.05</w:t>
      </w:r>
    </w:p>
    <w:p w14:paraId="096A961B" w14:textId="0982035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dieci. 6.10</w:t>
      </w:r>
    </w:p>
    <w:p w14:paraId="7A9423D1" w14:textId="6D615354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un quarto. 6.15</w:t>
      </w:r>
    </w:p>
    <w:p w14:paraId="644CFCEC" w14:textId="598B376D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venticinque 6.25</w:t>
      </w:r>
    </w:p>
    <w:p w14:paraId="6994F11B" w14:textId="7B3959F6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mezza. 6.30</w:t>
      </w:r>
    </w:p>
    <w:p w14:paraId="5DEFBDA2" w14:textId="36E5898B" w:rsidR="00BA3E01" w:rsidRDefault="00B9678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sei e un minuto/e uno.</w:t>
      </w:r>
      <w:r w:rsidR="00BA3E01">
        <w:rPr>
          <w:sz w:val="48"/>
          <w:szCs w:val="48"/>
          <w:lang w:val="it-IT"/>
        </w:rPr>
        <w:t xml:space="preserve"> 6.01</w:t>
      </w:r>
    </w:p>
    <w:p w14:paraId="2A3B40BF" w14:textId="77777777" w:rsidR="00C059A1" w:rsidRDefault="00C059A1">
      <w:pPr>
        <w:rPr>
          <w:sz w:val="48"/>
          <w:szCs w:val="48"/>
          <w:lang w:val="it-IT"/>
        </w:rPr>
      </w:pPr>
    </w:p>
    <w:p w14:paraId="523E8084" w14:textId="2094205E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venti. 6.40</w:t>
      </w:r>
    </w:p>
    <w:p w14:paraId="414926C4" w14:textId="51B7359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Sono le sette meno un quarto. 6.45</w:t>
      </w:r>
    </w:p>
    <w:p w14:paraId="11E39520" w14:textId="36ADB348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sette meno cinque  6.55</w:t>
      </w:r>
    </w:p>
    <w:p w14:paraId="29A416ED" w14:textId="39BE5681" w:rsidR="00BA3E01" w:rsidRDefault="00BA3E01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le sette meno uno. </w:t>
      </w:r>
      <w:r w:rsidR="00F81FF0">
        <w:rPr>
          <w:sz w:val="48"/>
          <w:szCs w:val="48"/>
          <w:lang w:val="it-IT"/>
        </w:rPr>
        <w:t>6.59</w:t>
      </w:r>
    </w:p>
    <w:p w14:paraId="4CAB0BC7" w14:textId="77777777" w:rsidR="00BA3E01" w:rsidRDefault="00BA3E01">
      <w:pPr>
        <w:rPr>
          <w:sz w:val="48"/>
          <w:szCs w:val="48"/>
          <w:lang w:val="it-IT"/>
        </w:rPr>
      </w:pPr>
    </w:p>
    <w:p w14:paraId="42514A6D" w14:textId="6AEC08AF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cominci a studiare?</w:t>
      </w:r>
    </w:p>
    <w:p w14:paraId="73497898" w14:textId="2D20C088" w:rsidR="00F81FF0" w:rsidRDefault="00F81FF0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Quando finisci di studiare?</w:t>
      </w:r>
    </w:p>
    <w:p w14:paraId="40CB11F6" w14:textId="56096AC1" w:rsidR="004D60CD" w:rsidRPr="00F81FF0" w:rsidRDefault="004D60CD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mezzanotte</w:t>
      </w:r>
    </w:p>
    <w:p w14:paraId="7F4AF5E8" w14:textId="0B092573" w:rsidR="004D60CD" w:rsidRDefault="004D60CD">
      <w:pPr>
        <w:rPr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>A mezzogiorno</w:t>
      </w:r>
    </w:p>
    <w:p w14:paraId="6BE9AF8B" w14:textId="095D90FF" w:rsidR="004D60CD" w:rsidRDefault="004D60C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colazione, a pranzo, a cena </w:t>
      </w:r>
    </w:p>
    <w:p w14:paraId="6B322E37" w14:textId="517D7E3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14.30</w:t>
      </w:r>
      <w:r w:rsidR="00F81FF0">
        <w:rPr>
          <w:sz w:val="48"/>
          <w:szCs w:val="48"/>
          <w:lang w:val="it-IT"/>
        </w:rPr>
        <w:t xml:space="preserve">    alle due e mezza</w:t>
      </w:r>
    </w:p>
    <w:p w14:paraId="3CC81AAD" w14:textId="6F38B79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ora?</w:t>
      </w:r>
    </w:p>
    <w:p w14:paraId="74D835DB" w14:textId="7CA2E141" w:rsidR="002C4798" w:rsidRPr="00F81FF0" w:rsidRDefault="002C4798">
      <w:pPr>
        <w:rPr>
          <w:color w:val="FF0000"/>
          <w:sz w:val="48"/>
          <w:szCs w:val="48"/>
          <w:lang w:val="it-IT"/>
        </w:rPr>
      </w:pPr>
      <w:r w:rsidRPr="00F81FF0">
        <w:rPr>
          <w:color w:val="FF0000"/>
          <w:sz w:val="48"/>
          <w:szCs w:val="48"/>
          <w:lang w:val="it-IT"/>
        </w:rPr>
        <w:t xml:space="preserve">All’una </w:t>
      </w:r>
    </w:p>
    <w:p w14:paraId="4E84E9C6" w14:textId="77777777" w:rsidR="002C4798" w:rsidRDefault="002C4798">
      <w:pPr>
        <w:rPr>
          <w:sz w:val="48"/>
          <w:szCs w:val="48"/>
          <w:lang w:val="it-IT"/>
        </w:rPr>
      </w:pPr>
    </w:p>
    <w:p w14:paraId="6861263A" w14:textId="5C4C1CC5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Che ora 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?</w:t>
      </w:r>
    </w:p>
    <w:p w14:paraId="5008E674" w14:textId="316A7D86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Che ore sono?</w:t>
      </w:r>
    </w:p>
    <w:p w14:paraId="067E846F" w14:textId="1B456D4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due, sono le cinque…</w:t>
      </w:r>
    </w:p>
    <w:p w14:paraId="7604B121" w14:textId="657CF80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all’universit</w:t>
      </w:r>
      <w:r>
        <w:rPr>
          <w:rFonts w:ascii="Source Sans Pro" w:hAnsi="Source Sans Pro"/>
          <w:sz w:val="48"/>
          <w:szCs w:val="48"/>
          <w:lang w:val="it-IT"/>
        </w:rPr>
        <w:t>à</w:t>
      </w:r>
      <w:r>
        <w:rPr>
          <w:sz w:val="48"/>
          <w:szCs w:val="48"/>
          <w:lang w:val="it-IT"/>
        </w:rPr>
        <w:t>?</w:t>
      </w:r>
    </w:p>
    <w:p w14:paraId="1DD0052A" w14:textId="0535FD93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Vado ….alle 8.</w:t>
      </w:r>
    </w:p>
    <w:p w14:paraId="562FCDEA" w14:textId="5F7DB6A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All’una </w:t>
      </w:r>
    </w:p>
    <w:p w14:paraId="4CB3059C" w14:textId="6EFDF003" w:rsidR="002C4798" w:rsidRDefault="002C4798">
      <w:pPr>
        <w:rPr>
          <w:color w:val="FF0000"/>
          <w:sz w:val="48"/>
          <w:szCs w:val="48"/>
          <w:lang w:val="it-IT"/>
        </w:rPr>
      </w:pPr>
      <w:r w:rsidRPr="002C4798">
        <w:rPr>
          <w:color w:val="FF0000"/>
          <w:sz w:val="48"/>
          <w:szCs w:val="48"/>
          <w:lang w:val="it-IT"/>
        </w:rPr>
        <w:t xml:space="preserve">Una volta al mese, alla settimana, al giorno, all’anno    </w:t>
      </w:r>
    </w:p>
    <w:p w14:paraId="5CE99F60" w14:textId="1BEEA09C" w:rsidR="002C4798" w:rsidRDefault="002C4798">
      <w:pPr>
        <w:rPr>
          <w:color w:val="FF0000"/>
          <w:sz w:val="48"/>
          <w:szCs w:val="48"/>
          <w:lang w:val="it-IT"/>
        </w:rPr>
      </w:pPr>
      <w:r>
        <w:rPr>
          <w:color w:val="FF0000"/>
          <w:sz w:val="48"/>
          <w:szCs w:val="48"/>
          <w:lang w:val="it-IT"/>
        </w:rPr>
        <w:t>Che ore sono?</w:t>
      </w:r>
    </w:p>
    <w:p w14:paraId="7A919BE6" w14:textId="5262C5CF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otto.</w:t>
      </w:r>
    </w:p>
    <w:p w14:paraId="15018B31" w14:textId="0F4C2D5D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dieci.</w:t>
      </w:r>
    </w:p>
    <w:p w14:paraId="3AC7CA78" w14:textId="007EB2F9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undici.</w:t>
      </w:r>
    </w:p>
    <w:p w14:paraId="24F64CE3" w14:textId="3591094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mezzogiorno/ mezzanotte.</w:t>
      </w:r>
    </w:p>
    <w:p w14:paraId="1F407084" w14:textId="1FF49000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= sono le tredici</w:t>
      </w:r>
    </w:p>
    <w:p w14:paraId="6B2C7CBE" w14:textId="7477F4FC" w:rsidR="002C4798" w:rsidRDefault="002C4798">
      <w:pPr>
        <w:rPr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l’una di notte.</w:t>
      </w:r>
    </w:p>
    <w:p w14:paraId="10162293" w14:textId="43109757" w:rsidR="002C4798" w:rsidRDefault="002C479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le due = sono le quattordici</w:t>
      </w:r>
    </w:p>
    <w:p w14:paraId="1DA182EB" w14:textId="3BFCA7B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8.05 Sono le otto e cinque</w:t>
      </w:r>
    </w:p>
    <w:p w14:paraId="2DF0BB24" w14:textId="30E5A8D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8.15. Sono le otto e un quarto.</w:t>
      </w:r>
    </w:p>
    <w:p w14:paraId="5C8D1DA9" w14:textId="5ECE6C8B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8.25. Sono le otto e venticinque.</w:t>
      </w:r>
    </w:p>
    <w:p w14:paraId="62209E15" w14:textId="38C2D07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8.30 Sono le otto e mezza. </w:t>
      </w:r>
    </w:p>
    <w:p w14:paraId="6640E012" w14:textId="3DDCE41E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8.45 Sono le nove meno un quarto</w:t>
      </w:r>
    </w:p>
    <w:p w14:paraId="46EFD8D5" w14:textId="1DEE8D87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8.35 Sono le nove meno venticinque</w:t>
      </w:r>
    </w:p>
    <w:p w14:paraId="2BF61DCC" w14:textId="0A0EE5A9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8.50 Sono le nove meno dieci</w:t>
      </w:r>
    </w:p>
    <w:p w14:paraId="5DFE282A" w14:textId="3659C3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8.59 Sono le nove meno uno/ meno un minuto.</w:t>
      </w:r>
    </w:p>
    <w:p w14:paraId="253D7AFC" w14:textId="516B4A5D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9.01 Sono le nove e uno/ e un minuto.</w:t>
      </w:r>
    </w:p>
    <w:p w14:paraId="23E60E66" w14:textId="77777777" w:rsidR="00C2676B" w:rsidRDefault="00C2676B">
      <w:pPr>
        <w:rPr>
          <w:sz w:val="48"/>
          <w:szCs w:val="48"/>
          <w:lang w:val="it-IT"/>
        </w:rPr>
      </w:pPr>
    </w:p>
    <w:p w14:paraId="18681D86" w14:textId="1F875E94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ti alzi?</w:t>
      </w:r>
    </w:p>
    <w:p w14:paraId="7A5A8A39" w14:textId="0E25E6CC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Mi alzo alle 6.</w:t>
      </w:r>
    </w:p>
    <w:p w14:paraId="18104300" w14:textId="21D19BA0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prendi l’autobus?</w:t>
      </w:r>
    </w:p>
    <w:p w14:paraId="5C7C823A" w14:textId="62E52A6F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fai colazione?</w:t>
      </w:r>
    </w:p>
    <w:p w14:paraId="0157C07A" w14:textId="68B2CBC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cominci a lavorare?</w:t>
      </w:r>
    </w:p>
    <w:p w14:paraId="6421D1F0" w14:textId="39797D13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 che ora vai al cinema?/ fai la spesa/finisci le lezioni/ pranzi?/ ceni?/ fai la doccia?/ vai a dormire?</w:t>
      </w:r>
    </w:p>
    <w:p w14:paraId="58E99A36" w14:textId="0C867361" w:rsidR="00C2676B" w:rsidRDefault="00C2676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vado a dormire alle dieci e mezza di sera.</w:t>
      </w:r>
    </w:p>
    <w:p w14:paraId="3D6849F1" w14:textId="10255DE2" w:rsidR="00AB3DE7" w:rsidRDefault="00AB3D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otto di sera, di mattina</w:t>
      </w:r>
    </w:p>
    <w:p w14:paraId="0C759BB7" w14:textId="170CA854" w:rsidR="00AB3DE7" w:rsidRDefault="00AB3D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cinque del pomeriggio/ di pomeriggio</w:t>
      </w:r>
    </w:p>
    <w:p w14:paraId="26133D4C" w14:textId="54B49121" w:rsidR="00893BE7" w:rsidRDefault="00893BE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Alle otto di sera</w:t>
      </w:r>
    </w:p>
    <w:p w14:paraId="582AEC29" w14:textId="6C43A53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cucina italiana </w:t>
      </w:r>
    </w:p>
    <w:p w14:paraId="2EB7AAA3" w14:textId="77777777" w:rsidR="007454CB" w:rsidRDefault="007454CB">
      <w:pPr>
        <w:rPr>
          <w:sz w:val="48"/>
          <w:szCs w:val="48"/>
          <w:lang w:val="it-IT"/>
        </w:rPr>
      </w:pPr>
    </w:p>
    <w:p w14:paraId="3C907723" w14:textId="088E4FE2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La pera, la mela – la frutta</w:t>
      </w:r>
    </w:p>
    <w:p w14:paraId="1F5D5F86" w14:textId="30E0598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pastasciutta – la pasta con il sugo al pomodoro</w:t>
      </w:r>
    </w:p>
    <w:p w14:paraId="6385780D" w14:textId="12DCCB51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 tramezzino – un panino che ha la forma di un triangolo </w:t>
      </w:r>
    </w:p>
    <w:p w14:paraId="689B3771" w14:textId="010E0E9E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panino al formaggio, al prosciutto, al pomodoro, al cetriolo</w:t>
      </w:r>
    </w:p>
    <w:p w14:paraId="02F60D35" w14:textId="42B33BE9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marmellata di albicocche</w:t>
      </w:r>
    </w:p>
    <w:p w14:paraId="4B0794A1" w14:textId="30DA8943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cornetto alla crema, al cioccolato, al pistacchio</w:t>
      </w:r>
    </w:p>
    <w:p w14:paraId="3F73385A" w14:textId="63D9A9D4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succo d’arancia, di pompelmo</w:t>
      </w:r>
    </w:p>
    <w:p w14:paraId="4DEE1BC4" w14:textId="6A1491AC" w:rsidR="007454CB" w:rsidRDefault="007454CB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Una spremuta – un succo fresco, naturale </w:t>
      </w:r>
    </w:p>
    <w:p w14:paraId="7C3D8F55" w14:textId="31EA6ABE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Un’insalata </w:t>
      </w:r>
    </w:p>
    <w:p w14:paraId="6F283C6F" w14:textId="4D562EB4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pesce </w:t>
      </w:r>
    </w:p>
    <w:p w14:paraId="0EB5589F" w14:textId="0A3EBA12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pesca </w:t>
      </w:r>
    </w:p>
    <w:p w14:paraId="59D43DB1" w14:textId="00D195F1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Un’insalata mista – con molti ingredienti: peperone, pomodori, cetrioli, cipolla, olio di oliva, olive nere/verdi, ma</w:t>
      </w:r>
      <w:r w:rsidR="00563295">
        <w:rPr>
          <w:rFonts w:ascii="Source Sans Pro" w:hAnsi="Source Sans Pro"/>
          <w:sz w:val="48"/>
          <w:szCs w:val="48"/>
          <w:lang w:val="it-IT"/>
        </w:rPr>
        <w:t>ï</w:t>
      </w:r>
      <w:r>
        <w:rPr>
          <w:sz w:val="48"/>
          <w:szCs w:val="48"/>
          <w:lang w:val="it-IT"/>
        </w:rPr>
        <w:t>s</w:t>
      </w:r>
      <w:r w:rsidR="00563295">
        <w:rPr>
          <w:sz w:val="48"/>
          <w:szCs w:val="48"/>
          <w:lang w:val="it-IT"/>
        </w:rPr>
        <w:t xml:space="preserve"> = granoturco</w:t>
      </w:r>
      <w:r>
        <w:rPr>
          <w:sz w:val="48"/>
          <w:szCs w:val="48"/>
          <w:lang w:val="it-IT"/>
        </w:rPr>
        <w:t>, pepe, sale (condimenti), erbe (basilico, rosmarino, menta, origano)</w:t>
      </w:r>
    </w:p>
    <w:p w14:paraId="073435EA" w14:textId="5E9F9F6B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Il burro </w:t>
      </w:r>
    </w:p>
    <w:p w14:paraId="06EB3AA0" w14:textId="16028847" w:rsidR="008315B7" w:rsidRDefault="008315B7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 bicchiere di latte, di t</w:t>
      </w:r>
      <w:r>
        <w:rPr>
          <w:rFonts w:ascii="Calibri" w:hAnsi="Calibri" w:cs="Calibri"/>
          <w:sz w:val="48"/>
          <w:szCs w:val="48"/>
          <w:lang w:val="it-IT"/>
        </w:rPr>
        <w:t>è, di vino rosso/bianco</w:t>
      </w:r>
    </w:p>
    <w:p w14:paraId="764D3AA8" w14:textId="4DBB0C1A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Una tazza di t</w:t>
      </w: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>, caff</w:t>
      </w:r>
      <w:r>
        <w:rPr>
          <w:rFonts w:ascii="Calibri" w:hAnsi="Calibri" w:cs="Calibri"/>
          <w:sz w:val="48"/>
          <w:szCs w:val="48"/>
          <w:lang w:val="it-IT"/>
        </w:rPr>
        <w:t>è</w:t>
      </w:r>
    </w:p>
    <w:p w14:paraId="5A35D7AB" w14:textId="03B7D530" w:rsidR="008315B7" w:rsidRPr="00563295" w:rsidRDefault="00563295">
      <w:pPr>
        <w:rPr>
          <w:rFonts w:ascii="Calibri" w:hAnsi="Calibri" w:cs="Calibri"/>
          <w:color w:val="0070C0"/>
          <w:sz w:val="48"/>
          <w:szCs w:val="48"/>
          <w:lang w:val="it-IT"/>
        </w:rPr>
      </w:pPr>
      <w:r w:rsidRPr="00563295">
        <w:rPr>
          <w:rFonts w:ascii="Calibri" w:hAnsi="Calibri" w:cs="Calibri"/>
          <w:color w:val="0070C0"/>
          <w:sz w:val="48"/>
          <w:szCs w:val="48"/>
          <w:lang w:val="it-IT"/>
        </w:rPr>
        <w:t>Giallozafferano.it</w:t>
      </w:r>
    </w:p>
    <w:p w14:paraId="2E1950E6" w14:textId="4969FDC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Frutta:</w:t>
      </w:r>
    </w:p>
    <w:p w14:paraId="5F80AF5B" w14:textId="10FA43A0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l’ananas</w:t>
      </w:r>
    </w:p>
    <w:p w14:paraId="003F60EC" w14:textId="2D818E13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banana</w:t>
      </w:r>
    </w:p>
    <w:p w14:paraId="126DC586" w14:textId="2913C29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pesca</w:t>
      </w:r>
    </w:p>
    <w:p w14:paraId="71DB7B1F" w14:textId="516B580D" w:rsidR="008315B7" w:rsidRDefault="008315B7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l’albicocca</w:t>
      </w:r>
    </w:p>
    <w:p w14:paraId="77EACFE5" w14:textId="6846720E" w:rsidR="008315B7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l’uva bianca/nera</w:t>
      </w:r>
      <w:r w:rsidR="00563295">
        <w:rPr>
          <w:rFonts w:ascii="Calibri" w:hAnsi="Calibri" w:cs="Calibri"/>
          <w:sz w:val="48"/>
          <w:szCs w:val="48"/>
          <w:lang w:val="it-IT"/>
        </w:rPr>
        <w:t>/rossa</w:t>
      </w:r>
    </w:p>
    <w:p w14:paraId="74E187FF" w14:textId="4CB5286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l’arancia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 </w:t>
      </w:r>
      <w:r w:rsidR="00E118C9">
        <w:rPr>
          <w:rFonts w:ascii="Calibri" w:hAnsi="Calibri" w:cs="Calibri"/>
          <w:sz w:val="48"/>
          <w:szCs w:val="48"/>
          <w:lang w:val="it-IT"/>
        </w:rPr>
        <w:t xml:space="preserve">il </w:t>
      </w:r>
      <w:r w:rsidR="00563295">
        <w:rPr>
          <w:rFonts w:ascii="Calibri" w:hAnsi="Calibri" w:cs="Calibri"/>
          <w:sz w:val="48"/>
          <w:szCs w:val="48"/>
          <w:lang w:val="it-IT"/>
        </w:rPr>
        <w:t>succo d’arancia</w:t>
      </w:r>
    </w:p>
    <w:p w14:paraId="441CBF7D" w14:textId="795EAF1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limone 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il  t</w:t>
      </w:r>
      <w:r w:rsidR="00563295">
        <w:rPr>
          <w:rFonts w:ascii="Source Sans Pro" w:hAnsi="Source Sans Pro" w:cs="Calibri"/>
          <w:sz w:val="48"/>
          <w:szCs w:val="48"/>
          <w:lang w:val="it-IT"/>
        </w:rPr>
        <w:t>è</w:t>
      </w:r>
      <w:r w:rsidR="00563295">
        <w:rPr>
          <w:rFonts w:ascii="Calibri" w:hAnsi="Calibri" w:cs="Calibri"/>
          <w:sz w:val="48"/>
          <w:szCs w:val="48"/>
          <w:lang w:val="it-IT"/>
        </w:rPr>
        <w:t xml:space="preserve"> al limone</w:t>
      </w:r>
    </w:p>
    <w:p w14:paraId="006A5126" w14:textId="0659368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pompelmo</w:t>
      </w:r>
    </w:p>
    <w:p w14:paraId="75784B01" w14:textId="7D9853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frutti di bosco: i lamponi, le fragoline, i mirtilli, le more </w:t>
      </w:r>
    </w:p>
    <w:p w14:paraId="27F6B46D" w14:textId="4EFA6FC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fragole</w:t>
      </w:r>
    </w:p>
    <w:p w14:paraId="1A206D38" w14:textId="5B2EE208" w:rsidR="00B77BF3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mele, le pere</w:t>
      </w:r>
    </w:p>
    <w:p w14:paraId="2A7119EA" w14:textId="20F1F3D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il kiwi</w:t>
      </w:r>
    </w:p>
    <w:p w14:paraId="00455C8F" w14:textId="7DB073F3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l’avocado</w:t>
      </w:r>
    </w:p>
    <w:p w14:paraId="1248D88E" w14:textId="61D7411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La mia frutta preferita è banana.</w:t>
      </w:r>
    </w:p>
    <w:p w14:paraId="7097179D" w14:textId="3B3A3061" w:rsidR="00E118C9" w:rsidRDefault="00E118C9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L’anguria, il cocomero</w:t>
      </w:r>
    </w:p>
    <w:p w14:paraId="4B3073CC" w14:textId="14C8C43A" w:rsidR="00E118C9" w:rsidRDefault="00E118C9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melone </w:t>
      </w:r>
    </w:p>
    <w:p w14:paraId="2108E474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0C2B19C9" w14:textId="0248F185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La verdura </w:t>
      </w:r>
    </w:p>
    <w:p w14:paraId="41DBD665" w14:textId="271D50E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Le zucchine</w:t>
      </w:r>
    </w:p>
    <w:p w14:paraId="1D0FC5F0" w14:textId="16C611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cetriolo</w:t>
      </w:r>
    </w:p>
    <w:p w14:paraId="5682AC87" w14:textId="66A6E7B0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pomodoro</w:t>
      </w:r>
    </w:p>
    <w:p w14:paraId="774B42E2" w14:textId="5E3F1FA6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Il sedano </w:t>
      </w:r>
    </w:p>
    <w:p w14:paraId="5044B307" w14:textId="39B23B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broccolo    sei un broccolo – un cretino</w:t>
      </w:r>
    </w:p>
    <w:p w14:paraId="7D53B5B6" w14:textId="0029525E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I piselli           il pisello </w:t>
      </w:r>
    </w:p>
    <w:p w14:paraId="3C19052A" w14:textId="4F46756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Il cavolo          ma che cavolo dici! (cazzo)</w:t>
      </w:r>
    </w:p>
    <w:p w14:paraId="255BCAA3" w14:textId="217FE408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Incavol</w:t>
      </w:r>
      <w:bookmarkStart w:id="0" w:name="_GoBack"/>
      <w:bookmarkEnd w:id="0"/>
      <w:r>
        <w:rPr>
          <w:rFonts w:ascii="Calibri" w:hAnsi="Calibri" w:cs="Calibri"/>
          <w:sz w:val="48"/>
          <w:szCs w:val="48"/>
          <w:lang w:val="it-IT"/>
        </w:rPr>
        <w:t>arsi      mi sono incavolato/a = sono nervoso</w:t>
      </w:r>
      <w:r w:rsidR="00563295">
        <w:rPr>
          <w:rFonts w:ascii="Calibri" w:hAnsi="Calibri" w:cs="Calibri"/>
          <w:sz w:val="48"/>
          <w:szCs w:val="48"/>
          <w:lang w:val="it-IT"/>
        </w:rPr>
        <w:t>/a</w:t>
      </w:r>
    </w:p>
    <w:p w14:paraId="2AA8EF0E" w14:textId="5C8420C1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Sono cavoli miei/ cavoli tuoi</w:t>
      </w:r>
    </w:p>
    <w:p w14:paraId="3A7020A8" w14:textId="134219F2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Mi sono incazzato/a  </w:t>
      </w:r>
    </w:p>
    <w:p w14:paraId="5587EBDE" w14:textId="51801C3A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lastRenderedPageBreak/>
        <w:t>Dire cazzate    che cazzate dici! = ma che cavolate dici!</w:t>
      </w:r>
    </w:p>
    <w:p w14:paraId="1B8A1144" w14:textId="732E673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Fagiolo      capiti a fagiolo</w:t>
      </w:r>
    </w:p>
    <w:p w14:paraId="4034C28F" w14:textId="42C47BB4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Rosso come</w:t>
      </w:r>
      <w:r w:rsidR="00E118C9">
        <w:rPr>
          <w:rFonts w:ascii="Calibri" w:hAnsi="Calibri" w:cs="Calibri"/>
          <w:sz w:val="48"/>
          <w:szCs w:val="48"/>
          <w:lang w:val="it-IT"/>
        </w:rPr>
        <w:t xml:space="preserve"> un</w:t>
      </w:r>
      <w:r>
        <w:rPr>
          <w:rFonts w:ascii="Calibri" w:hAnsi="Calibri" w:cs="Calibri"/>
          <w:sz w:val="48"/>
          <w:szCs w:val="48"/>
          <w:lang w:val="it-IT"/>
        </w:rPr>
        <w:t xml:space="preserve"> peperone</w:t>
      </w:r>
    </w:p>
    <w:p w14:paraId="0A3E1BD4" w14:textId="3BBB75EC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Caffè: espresso, espresso doppio = molto forte</w:t>
      </w:r>
    </w:p>
    <w:p w14:paraId="3AB6ED32" w14:textId="7D7E81F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 xml:space="preserve">Espresso lungo, caffè = molta acqua, poco caffè/ caffè ristretto = molto caffè, poca acqua </w:t>
      </w:r>
    </w:p>
    <w:p w14:paraId="164C97EA" w14:textId="1141979F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cappuccino</w:t>
      </w:r>
    </w:p>
    <w:p w14:paraId="09000610" w14:textId="08927AC9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corretto  = caffè con grappa (la vodka italiana)</w:t>
      </w:r>
    </w:p>
    <w:p w14:paraId="3D3FE00D" w14:textId="2EE13D57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caffelatte</w:t>
      </w:r>
    </w:p>
    <w:p w14:paraId="673BC188" w14:textId="07D343E0" w:rsidR="0017420E" w:rsidRDefault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caffè macchiato   (la macchia – plama)</w:t>
      </w:r>
    </w:p>
    <w:p w14:paraId="73176F9D" w14:textId="6B6E56EA" w:rsidR="0017420E" w:rsidRDefault="0017420E" w:rsidP="0017420E">
      <w:pPr>
        <w:pStyle w:val="Akapitzlist"/>
        <w:numPr>
          <w:ilvl w:val="0"/>
          <w:numId w:val="1"/>
        </w:num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Un espresso con un po’ di latte</w:t>
      </w:r>
    </w:p>
    <w:p w14:paraId="16E2FFC9" w14:textId="34F29BAB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Compito: dialogo Abitudini alimentari</w:t>
      </w:r>
    </w:p>
    <w:p w14:paraId="00BC062D" w14:textId="16228DA0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Guardare la presentazione Cucina (lezione 3)</w:t>
      </w:r>
    </w:p>
    <w:p w14:paraId="026C5072" w14:textId="4BA96725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p.48 (le ore)</w:t>
      </w:r>
    </w:p>
    <w:p w14:paraId="7DB74CFD" w14:textId="330E8DAA" w:rsidR="0017420E" w:rsidRPr="0017420E" w:rsidRDefault="0017420E" w:rsidP="0017420E">
      <w:pPr>
        <w:rPr>
          <w:rFonts w:ascii="Calibri" w:hAnsi="Calibri" w:cs="Calibri"/>
          <w:color w:val="FF0000"/>
          <w:sz w:val="48"/>
          <w:szCs w:val="48"/>
          <w:lang w:val="it-IT"/>
        </w:rPr>
      </w:pPr>
      <w:r w:rsidRPr="0017420E">
        <w:rPr>
          <w:rFonts w:ascii="Calibri" w:hAnsi="Calibri" w:cs="Calibri"/>
          <w:color w:val="FF0000"/>
          <w:sz w:val="48"/>
          <w:szCs w:val="48"/>
          <w:lang w:val="it-IT"/>
        </w:rPr>
        <w:t>Presente indicativo (con chiavi)</w:t>
      </w:r>
    </w:p>
    <w:p w14:paraId="08FF9631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27F5844C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18132D20" w14:textId="77777777" w:rsidR="00922EE4" w:rsidRPr="002C4798" w:rsidRDefault="00922EE4">
      <w:pPr>
        <w:rPr>
          <w:sz w:val="48"/>
          <w:szCs w:val="48"/>
          <w:lang w:val="it-IT"/>
        </w:rPr>
      </w:pPr>
    </w:p>
    <w:p w14:paraId="12E17775" w14:textId="77777777" w:rsidR="00A95BBD" w:rsidRPr="00A95BBD" w:rsidRDefault="00A95BBD">
      <w:pPr>
        <w:rPr>
          <w:sz w:val="48"/>
          <w:szCs w:val="48"/>
          <w:lang w:val="it-IT"/>
        </w:rPr>
      </w:pPr>
    </w:p>
    <w:sectPr w:rsidR="00A95BBD" w:rsidRPr="00A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ource Sans Pro">
    <w:altName w:val="Cascadia Code ExtraLight"/>
    <w:charset w:val="00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066F"/>
    <w:multiLevelType w:val="hybridMultilevel"/>
    <w:tmpl w:val="1226A5F4"/>
    <w:lvl w:ilvl="0" w:tplc="926CC8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FF"/>
    <w:rsid w:val="0017420E"/>
    <w:rsid w:val="0026277E"/>
    <w:rsid w:val="002C4798"/>
    <w:rsid w:val="00315221"/>
    <w:rsid w:val="004D60CD"/>
    <w:rsid w:val="004E4CD6"/>
    <w:rsid w:val="00563295"/>
    <w:rsid w:val="00603848"/>
    <w:rsid w:val="00671E8A"/>
    <w:rsid w:val="007454CB"/>
    <w:rsid w:val="007C51FF"/>
    <w:rsid w:val="008315B7"/>
    <w:rsid w:val="00893BE7"/>
    <w:rsid w:val="00922EE4"/>
    <w:rsid w:val="0099386A"/>
    <w:rsid w:val="00A95BBD"/>
    <w:rsid w:val="00AB3DE7"/>
    <w:rsid w:val="00AC5089"/>
    <w:rsid w:val="00B77BF3"/>
    <w:rsid w:val="00B96784"/>
    <w:rsid w:val="00BA3E01"/>
    <w:rsid w:val="00BE4EF4"/>
    <w:rsid w:val="00C059A1"/>
    <w:rsid w:val="00C2676B"/>
    <w:rsid w:val="00DD14F2"/>
    <w:rsid w:val="00DE057B"/>
    <w:rsid w:val="00E118C9"/>
    <w:rsid w:val="00E47F15"/>
    <w:rsid w:val="00E96357"/>
    <w:rsid w:val="00EA4F5C"/>
    <w:rsid w:val="00F81FF0"/>
    <w:rsid w:val="00FA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0401"/>
  <w15:chartTrackingRefBased/>
  <w15:docId w15:val="{11900709-26EC-4AC1-94B0-542E8A29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5</cp:revision>
  <dcterms:created xsi:type="dcterms:W3CDTF">2025-02-26T14:03:00Z</dcterms:created>
  <dcterms:modified xsi:type="dcterms:W3CDTF">2025-02-26T15:31:00Z</dcterms:modified>
</cp:coreProperties>
</file>