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03877" w14:textId="7287CAB6" w:rsidR="00671E8A" w:rsidRPr="00674525" w:rsidRDefault="00274046">
      <w:pPr>
        <w:rPr>
          <w:color w:val="FF0000"/>
          <w:sz w:val="44"/>
          <w:szCs w:val="44"/>
          <w:lang w:val="it-IT"/>
        </w:rPr>
      </w:pPr>
      <w:r w:rsidRPr="00674525">
        <w:rPr>
          <w:color w:val="FF0000"/>
          <w:sz w:val="44"/>
          <w:szCs w:val="44"/>
          <w:lang w:val="it-IT"/>
        </w:rPr>
        <w:t>Lezione 1, del 2</w:t>
      </w:r>
      <w:r w:rsidR="00905D9A">
        <w:rPr>
          <w:color w:val="FF0000"/>
          <w:sz w:val="44"/>
          <w:szCs w:val="44"/>
          <w:lang w:val="it-IT"/>
        </w:rPr>
        <w:t>6</w:t>
      </w:r>
      <w:r w:rsidRPr="00674525">
        <w:rPr>
          <w:color w:val="FF0000"/>
          <w:sz w:val="44"/>
          <w:szCs w:val="44"/>
          <w:lang w:val="it-IT"/>
        </w:rPr>
        <w:t xml:space="preserve"> febbraio 202</w:t>
      </w:r>
      <w:r w:rsidR="004D4649" w:rsidRPr="00674525">
        <w:rPr>
          <w:color w:val="FF0000"/>
          <w:sz w:val="44"/>
          <w:szCs w:val="44"/>
          <w:lang w:val="it-IT"/>
        </w:rPr>
        <w:t>6</w:t>
      </w:r>
      <w:r w:rsidR="00090EAA" w:rsidRPr="00674525">
        <w:rPr>
          <w:color w:val="FF0000"/>
          <w:sz w:val="44"/>
          <w:szCs w:val="44"/>
          <w:lang w:val="it-IT"/>
        </w:rPr>
        <w:t xml:space="preserve">, gr </w:t>
      </w:r>
      <w:r w:rsidR="00905D9A">
        <w:rPr>
          <w:color w:val="FF0000"/>
          <w:sz w:val="44"/>
          <w:szCs w:val="44"/>
          <w:lang w:val="it-IT"/>
        </w:rPr>
        <w:t>4</w:t>
      </w:r>
    </w:p>
    <w:p w14:paraId="686CD061" w14:textId="77777777" w:rsidR="00090EAA" w:rsidRPr="00674525" w:rsidRDefault="00090EAA">
      <w:pPr>
        <w:rPr>
          <w:lang w:val="it-IT"/>
        </w:rPr>
      </w:pPr>
    </w:p>
    <w:p w14:paraId="0BDE87F6" w14:textId="31C616DE" w:rsidR="00090EAA" w:rsidRPr="004D4649" w:rsidRDefault="00090EAA">
      <w:pPr>
        <w:rPr>
          <w:sz w:val="52"/>
          <w:szCs w:val="52"/>
          <w:lang w:val="it-IT"/>
        </w:rPr>
      </w:pPr>
      <w:r w:rsidRPr="004D4649">
        <w:rPr>
          <w:sz w:val="52"/>
          <w:szCs w:val="52"/>
          <w:lang w:val="it-IT"/>
        </w:rPr>
        <w:t>AL/S</w:t>
      </w:r>
      <w:r w:rsidR="004D4649">
        <w:rPr>
          <w:sz w:val="52"/>
          <w:szCs w:val="52"/>
          <w:lang w:val="it-IT"/>
        </w:rPr>
        <w:t>1</w:t>
      </w:r>
      <w:r w:rsidRPr="004D4649">
        <w:rPr>
          <w:sz w:val="52"/>
          <w:szCs w:val="52"/>
          <w:lang w:val="it-IT"/>
        </w:rPr>
        <w:t>-1/2-IT.A1-BR2</w:t>
      </w:r>
      <w:r w:rsidR="004D4649">
        <w:rPr>
          <w:sz w:val="52"/>
          <w:szCs w:val="52"/>
          <w:lang w:val="it-IT"/>
        </w:rPr>
        <w:t>6</w:t>
      </w:r>
      <w:r w:rsidRPr="004D4649">
        <w:rPr>
          <w:sz w:val="52"/>
          <w:szCs w:val="52"/>
          <w:lang w:val="it-IT"/>
        </w:rPr>
        <w:t>_1</w:t>
      </w:r>
    </w:p>
    <w:p w14:paraId="328D73A0" w14:textId="77777777" w:rsidR="005F6DAB" w:rsidRPr="004D4649" w:rsidRDefault="005F6DAB">
      <w:pPr>
        <w:rPr>
          <w:sz w:val="52"/>
          <w:szCs w:val="52"/>
          <w:lang w:val="it-IT"/>
        </w:rPr>
      </w:pPr>
    </w:p>
    <w:p w14:paraId="5A4DEDBD" w14:textId="33228DE4" w:rsidR="005F6DAB" w:rsidRPr="004D4649" w:rsidRDefault="005F6DAB">
      <w:pPr>
        <w:rPr>
          <w:sz w:val="52"/>
          <w:szCs w:val="52"/>
          <w:lang w:val="it-IT"/>
        </w:rPr>
      </w:pPr>
      <w:r w:rsidRPr="004D4649">
        <w:rPr>
          <w:sz w:val="52"/>
          <w:szCs w:val="52"/>
          <w:lang w:val="it-IT"/>
        </w:rPr>
        <w:t>Settori economici</w:t>
      </w:r>
      <w:r w:rsidR="00674525">
        <w:rPr>
          <w:sz w:val="52"/>
          <w:szCs w:val="52"/>
          <w:lang w:val="it-IT"/>
        </w:rPr>
        <w:t xml:space="preserve"> = commerciali </w:t>
      </w:r>
    </w:p>
    <w:p w14:paraId="09020E29" w14:textId="31434BAC" w:rsidR="005F6DAB" w:rsidRPr="004D4649" w:rsidRDefault="005F6DAB">
      <w:pPr>
        <w:rPr>
          <w:sz w:val="52"/>
          <w:szCs w:val="52"/>
          <w:lang w:val="it-IT"/>
        </w:rPr>
      </w:pPr>
      <w:r w:rsidRPr="004D4649">
        <w:rPr>
          <w:sz w:val="52"/>
          <w:szCs w:val="52"/>
          <w:lang w:val="it-IT"/>
        </w:rPr>
        <w:t>p.37 es 1</w:t>
      </w:r>
    </w:p>
    <w:p w14:paraId="03C31417" w14:textId="481AC0EE" w:rsidR="005F6DAB" w:rsidRDefault="005F6DAB">
      <w:pPr>
        <w:rPr>
          <w:sz w:val="52"/>
          <w:szCs w:val="52"/>
          <w:lang w:val="it-IT"/>
        </w:rPr>
      </w:pPr>
      <w:r w:rsidRPr="005F6DAB">
        <w:rPr>
          <w:sz w:val="52"/>
          <w:szCs w:val="52"/>
          <w:lang w:val="it-IT"/>
        </w:rPr>
        <w:t>edilizia – costruzioni</w:t>
      </w:r>
      <w:r w:rsidR="001E7D28">
        <w:rPr>
          <w:sz w:val="52"/>
          <w:szCs w:val="52"/>
          <w:lang w:val="it-IT"/>
        </w:rPr>
        <w:t xml:space="preserve">   costruire </w:t>
      </w:r>
    </w:p>
    <w:p w14:paraId="55729427" w14:textId="4019B901" w:rsidR="00674525" w:rsidRPr="005F6DAB" w:rsidRDefault="00674525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cantiere edile</w:t>
      </w:r>
    </w:p>
    <w:p w14:paraId="690F1A85" w14:textId="3462FB70" w:rsidR="005F6DAB" w:rsidRDefault="005F6DAB">
      <w:pPr>
        <w:rPr>
          <w:sz w:val="52"/>
          <w:szCs w:val="52"/>
          <w:lang w:val="it-IT"/>
        </w:rPr>
      </w:pPr>
      <w:r w:rsidRPr="005F6DAB">
        <w:rPr>
          <w:sz w:val="52"/>
          <w:szCs w:val="52"/>
          <w:lang w:val="it-IT"/>
        </w:rPr>
        <w:t>la pesca    pescar</w:t>
      </w:r>
      <w:r>
        <w:rPr>
          <w:sz w:val="52"/>
          <w:szCs w:val="52"/>
          <w:lang w:val="it-IT"/>
        </w:rPr>
        <w:t xml:space="preserve">e i pesci </w:t>
      </w:r>
      <w:r w:rsidR="00674525">
        <w:rPr>
          <w:sz w:val="52"/>
          <w:szCs w:val="52"/>
          <w:lang w:val="it-IT"/>
        </w:rPr>
        <w:t xml:space="preserve">  il pesce </w:t>
      </w:r>
    </w:p>
    <w:p w14:paraId="30A6F322" w14:textId="04CE280B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abbigliamento – vestiti</w:t>
      </w:r>
    </w:p>
    <w:p w14:paraId="31E53CF5" w14:textId="365DE134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allevamento     allevare gli animali </w:t>
      </w:r>
    </w:p>
    <w:p w14:paraId="5F321BD9" w14:textId="50D527E6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industria metalmeccanica </w:t>
      </w:r>
    </w:p>
    <w:p w14:paraId="6EA16A0F" w14:textId="4A741CB2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agricoltura   l’agricoltore </w:t>
      </w:r>
    </w:p>
    <w:p w14:paraId="6AD0B287" w14:textId="6771FE9D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p.38</w:t>
      </w:r>
    </w:p>
    <w:p w14:paraId="43AB2E84" w14:textId="6E310B66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una camicia </w:t>
      </w:r>
    </w:p>
    <w:p w14:paraId="155E031B" w14:textId="7B22CCAA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 maglione </w:t>
      </w:r>
    </w:p>
    <w:p w14:paraId="4168EC2E" w14:textId="2377B53B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Piemonte produce le nocciole. </w:t>
      </w:r>
    </w:p>
    <w:p w14:paraId="5FE33602" w14:textId="7763A181" w:rsidR="001E7D28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La bibita       un’aranciata, una spremuta </w:t>
      </w:r>
      <w:r w:rsidR="001E7D28">
        <w:rPr>
          <w:sz w:val="52"/>
          <w:szCs w:val="52"/>
          <w:lang w:val="it-IT"/>
        </w:rPr>
        <w:t>d’arancia/ di pompelmo</w:t>
      </w:r>
    </w:p>
    <w:p w14:paraId="31A56EA7" w14:textId="1F8D22BA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gonna </w:t>
      </w:r>
    </w:p>
    <w:p w14:paraId="57DA90C0" w14:textId="0167B4E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divano      il tappeto </w:t>
      </w:r>
    </w:p>
    <w:p w14:paraId="5F92AA82" w14:textId="167FD29E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Es 2 </w:t>
      </w:r>
    </w:p>
    <w:p w14:paraId="265F000B" w14:textId="4AA3464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Arredamento = mobili </w:t>
      </w:r>
    </w:p>
    <w:p w14:paraId="135BCCF0" w14:textId="32C07344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Es 4 p.40</w:t>
      </w:r>
    </w:p>
    <w:p w14:paraId="1714E928" w14:textId="468AA470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Lago ha molti dipendenti. </w:t>
      </w:r>
    </w:p>
    <w:p w14:paraId="7674F87A" w14:textId="77777777" w:rsidR="009540F6" w:rsidRDefault="009540F6">
      <w:pPr>
        <w:rPr>
          <w:sz w:val="52"/>
          <w:szCs w:val="52"/>
          <w:lang w:val="it-IT"/>
        </w:rPr>
      </w:pPr>
    </w:p>
    <w:p w14:paraId="4E7D956D" w14:textId="53BB7D90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Produrre  irr.</w:t>
      </w:r>
    </w:p>
    <w:p w14:paraId="0221456B" w14:textId="492B548A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Io produco</w:t>
      </w:r>
    </w:p>
    <w:p w14:paraId="0CF75B2F" w14:textId="5C25CF58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Tu produci</w:t>
      </w:r>
    </w:p>
    <w:p w14:paraId="05E11E38" w14:textId="0C8B5D52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Lui, lei, Lei </w:t>
      </w:r>
      <w:r w:rsidRPr="009540F6">
        <w:rPr>
          <w:color w:val="FF0000"/>
          <w:sz w:val="52"/>
          <w:szCs w:val="52"/>
          <w:lang w:val="it-IT"/>
        </w:rPr>
        <w:t>produce</w:t>
      </w:r>
    </w:p>
    <w:p w14:paraId="4A6BDDC0" w14:textId="6EA49E9D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Noi produciamo</w:t>
      </w:r>
    </w:p>
    <w:p w14:paraId="2B2327BD" w14:textId="0C97D13F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Voi producete </w:t>
      </w:r>
    </w:p>
    <w:p w14:paraId="267066C1" w14:textId="556A328F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Loro </w:t>
      </w:r>
      <w:r w:rsidRPr="009540F6">
        <w:rPr>
          <w:color w:val="FF0000"/>
          <w:sz w:val="52"/>
          <w:szCs w:val="52"/>
          <w:lang w:val="it-IT"/>
        </w:rPr>
        <w:t>producono</w:t>
      </w:r>
    </w:p>
    <w:p w14:paraId="5B9BE432" w14:textId="79DDB48C" w:rsidR="009540F6" w:rsidRDefault="009540F6">
      <w:pPr>
        <w:rPr>
          <w:sz w:val="52"/>
          <w:szCs w:val="52"/>
          <w:lang w:val="it-IT"/>
        </w:rPr>
      </w:pPr>
    </w:p>
    <w:p w14:paraId="1AE035FC" w14:textId="287CECF9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>Come si chiama l’azienda?</w:t>
      </w:r>
    </w:p>
    <w:p w14:paraId="7565947C" w14:textId="157BF5CC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Dove ha la sede?</w:t>
      </w:r>
    </w:p>
    <w:p w14:paraId="23DB1F66" w14:textId="49719ABD" w:rsidR="007A4983" w:rsidRDefault="007A498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Ha la sede </w:t>
      </w:r>
      <w:r w:rsidR="0095641D">
        <w:rPr>
          <w:sz w:val="52"/>
          <w:szCs w:val="52"/>
          <w:lang w:val="it-IT"/>
        </w:rPr>
        <w:t>a……..in…………</w:t>
      </w:r>
    </w:p>
    <w:p w14:paraId="1B42E59C" w14:textId="7FB05988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che settore opera?</w:t>
      </w:r>
    </w:p>
    <w:p w14:paraId="44653563" w14:textId="578839B2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(Opera nel settore….)</w:t>
      </w:r>
    </w:p>
    <w:p w14:paraId="2852C215" w14:textId="77F3F96B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Che cosa produce?</w:t>
      </w:r>
    </w:p>
    <w:p w14:paraId="5B9EEED5" w14:textId="27569851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Settore cosmetici</w:t>
      </w:r>
    </w:p>
    <w:p w14:paraId="5E39AE0D" w14:textId="2DA1C8E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p.45 </w:t>
      </w:r>
    </w:p>
    <w:p w14:paraId="16DF6AE9" w14:textId="6C5BEED7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29 ventinove </w:t>
      </w:r>
    </w:p>
    <w:p w14:paraId="34DF6847" w14:textId="33C19997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Provincia </w:t>
      </w:r>
    </w:p>
    <w:p w14:paraId="6F9C19AF" w14:textId="7CEA0D38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7.30  </w:t>
      </w:r>
      <w:r w:rsidR="006F384F">
        <w:rPr>
          <w:sz w:val="52"/>
          <w:szCs w:val="52"/>
          <w:lang w:val="it-IT"/>
        </w:rPr>
        <w:t xml:space="preserve"> alle </w:t>
      </w:r>
      <w:r>
        <w:rPr>
          <w:sz w:val="52"/>
          <w:szCs w:val="52"/>
          <w:lang w:val="it-IT"/>
        </w:rPr>
        <w:t>sette e mezza</w:t>
      </w:r>
    </w:p>
    <w:p w14:paraId="19FCC2A7" w14:textId="3ABC7C3D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Colleghe    gh G </w:t>
      </w:r>
    </w:p>
    <w:p w14:paraId="2ED7650C" w14:textId="762D7D1E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Progetto dż</w:t>
      </w:r>
    </w:p>
    <w:p w14:paraId="23FC377D" w14:textId="2A63DF3F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Usciamo   usziamo</w:t>
      </w:r>
      <w:r w:rsidR="006F384F">
        <w:rPr>
          <w:sz w:val="52"/>
          <w:szCs w:val="52"/>
          <w:lang w:val="it-IT"/>
        </w:rPr>
        <w:t xml:space="preserve">  uscire </w:t>
      </w:r>
    </w:p>
    <w:p w14:paraId="46237D89" w14:textId="7A709F89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Fissare gli appuntamenti </w:t>
      </w:r>
    </w:p>
    <w:p w14:paraId="5AACD372" w14:textId="6D227B62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Ricevere i clienti</w:t>
      </w:r>
      <w:r w:rsidR="006F384F">
        <w:rPr>
          <w:sz w:val="52"/>
          <w:szCs w:val="52"/>
          <w:lang w:val="it-IT"/>
        </w:rPr>
        <w:t>, i pazienti</w:t>
      </w:r>
      <w:r>
        <w:rPr>
          <w:sz w:val="52"/>
          <w:szCs w:val="52"/>
          <w:lang w:val="it-IT"/>
        </w:rPr>
        <w:t xml:space="preserve"> </w:t>
      </w:r>
    </w:p>
    <w:p w14:paraId="68DC65A9" w14:textId="1CC7B666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Uscire </w:t>
      </w:r>
    </w:p>
    <w:p w14:paraId="6FF3C42C" w14:textId="29444D5C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Andare in palestra </w:t>
      </w:r>
    </w:p>
    <w:p w14:paraId="2E27AB3F" w14:textId="5BD066E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cantiere edile </w:t>
      </w:r>
    </w:p>
    <w:p w14:paraId="3D262063" w14:textId="3A8F3D81" w:rsidR="00E73484" w:rsidRDefault="00E7348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Rimanere </w:t>
      </w:r>
    </w:p>
    <w:p w14:paraId="790FD2DD" w14:textId="68931F23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Io rimango all’universit</w:t>
      </w:r>
      <w:r>
        <w:rPr>
          <w:rFonts w:ascii="Source Sans Pro" w:hAnsi="Source Sans Pro"/>
          <w:sz w:val="52"/>
          <w:szCs w:val="52"/>
          <w:lang w:val="it-IT"/>
        </w:rPr>
        <w:t xml:space="preserve">à fino alle tredici. </w:t>
      </w:r>
    </w:p>
    <w:p w14:paraId="00008AD5" w14:textId="795F5FF3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per Roma, partire per l’Italia </w:t>
      </w:r>
    </w:p>
    <w:p w14:paraId="65581616" w14:textId="16D0A276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Cominciare a </w:t>
      </w:r>
    </w:p>
    <w:p w14:paraId="4A8B45F0" w14:textId="319318B0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Finire di </w:t>
      </w:r>
    </w:p>
    <w:p w14:paraId="36F3DE07" w14:textId="1568AFB4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Fare la pausa pranzo con i suoi colleghi</w:t>
      </w:r>
    </w:p>
    <w:p w14:paraId="04FFBF46" w14:textId="252F24CA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Arriva in ufficio in metropolitana, e poi in treno. </w:t>
      </w:r>
    </w:p>
    <w:p w14:paraId="3AC03117" w14:textId="1524614C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Prende la metropolitana per andare in ufficio. </w:t>
      </w:r>
    </w:p>
    <w:p w14:paraId="5E2D7636" w14:textId="0A2A552F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presto/ tardi </w:t>
      </w:r>
    </w:p>
    <w:p w14:paraId="7C38FD6F" w14:textId="0577040A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Controllare le mail</w:t>
      </w:r>
    </w:p>
    <w:p w14:paraId="3153D646" w14:textId="46EFAAE5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Telefonare ai clienti</w:t>
      </w:r>
    </w:p>
    <w:p w14:paraId="74A8A462" w14:textId="6F52460A" w:rsidR="00E73484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Fissare gli appuntamenti</w:t>
      </w:r>
    </w:p>
    <w:p w14:paraId="7310F940" w14:textId="2AD604A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Viaggiare </w:t>
      </w:r>
    </w:p>
    <w:p w14:paraId="520426A8" w14:textId="19F7376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>Va in palestra e esce con i suoi amici</w:t>
      </w:r>
    </w:p>
    <w:p w14:paraId="4173DFA2" w14:textId="45E8E03D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Io vado, io esco </w:t>
      </w:r>
    </w:p>
    <w:p w14:paraId="295A3C21" w14:textId="3EF73C3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 mezzogiorno/ a mezzanotte </w:t>
      </w:r>
    </w:p>
    <w:p w14:paraId="7E3FDCE0" w14:textId="078991B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Il fine settimana = il sabato e la domenica</w:t>
      </w:r>
      <w:r w:rsidR="006F384F">
        <w:rPr>
          <w:rFonts w:ascii="Source Sans Pro" w:hAnsi="Source Sans Pro"/>
          <w:sz w:val="52"/>
          <w:szCs w:val="52"/>
          <w:lang w:val="it-IT"/>
        </w:rPr>
        <w:t xml:space="preserve">, il weekend </w:t>
      </w:r>
    </w:p>
    <w:p w14:paraId="5D4FB5DC" w14:textId="6A1F4B82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Disegnare</w:t>
      </w:r>
    </w:p>
    <w:p w14:paraId="523D5A72" w14:textId="182BE975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Progettare </w:t>
      </w:r>
    </w:p>
    <w:p w14:paraId="2D4F5BCA" w14:textId="3A1E3383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Scrivere </w:t>
      </w:r>
    </w:p>
    <w:p w14:paraId="57CC5AEE" w14:textId="74F88224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p.46 </w:t>
      </w:r>
    </w:p>
    <w:p w14:paraId="782A26EB" w14:textId="0D1EF72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-are </w:t>
      </w:r>
    </w:p>
    <w:p w14:paraId="50ABB939" w14:textId="7E0C4104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Lavorare </w:t>
      </w:r>
    </w:p>
    <w:p w14:paraId="784B870C" w14:textId="60512E82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Arrivare </w:t>
      </w:r>
    </w:p>
    <w:p w14:paraId="23BD75BD" w14:textId="11B9A69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Controllare </w:t>
      </w:r>
    </w:p>
    <w:p w14:paraId="2526CC9C" w14:textId="2860D333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Studiare </w:t>
      </w:r>
    </w:p>
    <w:p w14:paraId="1735EE08" w14:textId="027B0617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Amare </w:t>
      </w:r>
    </w:p>
    <w:p w14:paraId="17AD2B9D" w14:textId="3943A895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Viaggiare</w:t>
      </w:r>
    </w:p>
    <w:p w14:paraId="330D9026" w14:textId="140BD54E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Progettare </w:t>
      </w:r>
    </w:p>
    <w:p w14:paraId="75E9355F" w14:textId="348C8C29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 xml:space="preserve">Disegnare </w:t>
      </w:r>
    </w:p>
    <w:p w14:paraId="09FEBF38" w14:textId="583B09FA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Telefonare</w:t>
      </w:r>
    </w:p>
    <w:p w14:paraId="09714D5E" w14:textId="77777777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</w:p>
    <w:p w14:paraId="733BE67F" w14:textId="7025FD13" w:rsidR="00AD46A1" w:rsidRDefault="00AD46A1" w:rsidP="00AD46A1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Ere</w:t>
      </w:r>
    </w:p>
    <w:p w14:paraId="24B6EDCD" w14:textId="059837AB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Scrivere </w:t>
      </w:r>
    </w:p>
    <w:p w14:paraId="746F2D0C" w14:textId="6227717D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Prendere </w:t>
      </w:r>
      <w:r w:rsidR="008C4EB9">
        <w:rPr>
          <w:rFonts w:ascii="Source Sans Pro" w:hAnsi="Source Sans Pro"/>
          <w:sz w:val="52"/>
          <w:szCs w:val="52"/>
          <w:lang w:val="it-IT"/>
        </w:rPr>
        <w:t xml:space="preserve">    Ricevere </w:t>
      </w:r>
    </w:p>
    <w:p w14:paraId="459851E1" w14:textId="4577DD74" w:rsidR="00AD46A1" w:rsidRDefault="00AD46A1" w:rsidP="00AD46A1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Ire </w:t>
      </w:r>
    </w:p>
    <w:p w14:paraId="5D1E8F66" w14:textId="1E39AA1F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</w:t>
      </w:r>
      <w:r w:rsidR="008C4EB9">
        <w:rPr>
          <w:rFonts w:ascii="Source Sans Pro" w:hAnsi="Source Sans Pro"/>
          <w:sz w:val="52"/>
          <w:szCs w:val="52"/>
          <w:lang w:val="it-IT"/>
        </w:rPr>
        <w:t xml:space="preserve"> </w:t>
      </w:r>
    </w:p>
    <w:p w14:paraId="28376BDC" w14:textId="5CA87A26" w:rsidR="008C4EB9" w:rsidRDefault="008C4EB9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Sentire</w:t>
      </w:r>
    </w:p>
    <w:p w14:paraId="27E4CB1D" w14:textId="77777777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</w:p>
    <w:p w14:paraId="0E88BBD2" w14:textId="520249C1" w:rsidR="00510AF8" w:rsidRDefault="00510AF8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Uscire </w:t>
      </w:r>
      <w:r w:rsidR="006F384F">
        <w:rPr>
          <w:rFonts w:ascii="Source Sans Pro" w:hAnsi="Source Sans Pro"/>
          <w:sz w:val="52"/>
          <w:szCs w:val="52"/>
          <w:lang w:val="it-IT"/>
        </w:rPr>
        <w:t>irr.</w:t>
      </w:r>
    </w:p>
    <w:p w14:paraId="2A3C4B4F" w14:textId="2641F392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Io esco   sk</w:t>
      </w:r>
    </w:p>
    <w:p w14:paraId="69E04734" w14:textId="5F0768A2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Tu esci   sz </w:t>
      </w:r>
    </w:p>
    <w:p w14:paraId="24C22FFB" w14:textId="619510B6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Lui, lei, Lei esce  sz</w:t>
      </w:r>
    </w:p>
    <w:p w14:paraId="0A8B60E9" w14:textId="189E47C4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Noi usciamo  sz </w:t>
      </w:r>
    </w:p>
    <w:p w14:paraId="2C9EF97D" w14:textId="47DCE36C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Voi uscite   sz </w:t>
      </w:r>
    </w:p>
    <w:p w14:paraId="23419032" w14:textId="6D22BF3E" w:rsid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Loro escono  sk </w:t>
      </w:r>
    </w:p>
    <w:p w14:paraId="4867EE32" w14:textId="77777777" w:rsid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03876A96" w14:textId="7D10BA28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Rimanere </w:t>
      </w:r>
    </w:p>
    <w:p w14:paraId="514EF163" w14:textId="468661F2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Io rimango</w:t>
      </w:r>
    </w:p>
    <w:p w14:paraId="38D08269" w14:textId="22353E1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Tu rimani</w:t>
      </w:r>
    </w:p>
    <w:p w14:paraId="440765F0" w14:textId="0A824014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Lui, lei, Lei rimane</w:t>
      </w:r>
    </w:p>
    <w:p w14:paraId="6DD8B42D" w14:textId="0C952CB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Noi rimaniamo</w:t>
      </w:r>
    </w:p>
    <w:p w14:paraId="42CC8541" w14:textId="0E704FEE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Voi rimanete </w:t>
      </w:r>
    </w:p>
    <w:p w14:paraId="5D843CAA" w14:textId="12626959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Loro rimangono</w:t>
      </w:r>
    </w:p>
    <w:p w14:paraId="11490FE0" w14:textId="7777777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</w:p>
    <w:p w14:paraId="0EBFFE22" w14:textId="7C567682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 xml:space="preserve">Fare </w:t>
      </w:r>
    </w:p>
    <w:p w14:paraId="45B41393" w14:textId="4D070D75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Io faccio</w:t>
      </w:r>
    </w:p>
    <w:p w14:paraId="5930D7E2" w14:textId="33473406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Tu fai</w:t>
      </w:r>
    </w:p>
    <w:p w14:paraId="1715054E" w14:textId="2E28FD88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 xml:space="preserve">Lui, lei, Lei fa </w:t>
      </w:r>
    </w:p>
    <w:p w14:paraId="279AA54E" w14:textId="059AFE45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Noi facciamo</w:t>
      </w:r>
    </w:p>
    <w:p w14:paraId="317EF556" w14:textId="1632D379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Voi fate</w:t>
      </w:r>
    </w:p>
    <w:p w14:paraId="6D521551" w14:textId="1BA665D8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Loro fanno</w:t>
      </w:r>
    </w:p>
    <w:p w14:paraId="143B505D" w14:textId="77777777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</w:p>
    <w:p w14:paraId="483B391C" w14:textId="7BB28DC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lastRenderedPageBreak/>
        <w:t xml:space="preserve">Avere </w:t>
      </w:r>
    </w:p>
    <w:p w14:paraId="02D43FEF" w14:textId="1BB803CE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Io ho</w:t>
      </w:r>
    </w:p>
    <w:p w14:paraId="4D94C4DD" w14:textId="60F38E4D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Tu hai </w:t>
      </w:r>
    </w:p>
    <w:p w14:paraId="760EEC99" w14:textId="42052C93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Lui, lei, Lei ha </w:t>
      </w:r>
    </w:p>
    <w:p w14:paraId="2112156B" w14:textId="202F1B8B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Noi abbiamo</w:t>
      </w:r>
    </w:p>
    <w:p w14:paraId="2440BE82" w14:textId="01E2FEC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Voi avete </w:t>
      </w:r>
    </w:p>
    <w:p w14:paraId="5E6D1B78" w14:textId="3A00BCC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Loro hanno</w:t>
      </w:r>
    </w:p>
    <w:p w14:paraId="7CCC3919" w14:textId="7777777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</w:p>
    <w:p w14:paraId="3525EF94" w14:textId="4C060BD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Essere </w:t>
      </w:r>
    </w:p>
    <w:p w14:paraId="297B5D82" w14:textId="230171EF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Io sono</w:t>
      </w:r>
    </w:p>
    <w:p w14:paraId="15F781B4" w14:textId="1557AAD3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Tu sei </w:t>
      </w:r>
    </w:p>
    <w:p w14:paraId="1FE46C5B" w14:textId="23624BB4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Lui, lei, Lei è</w:t>
      </w:r>
    </w:p>
    <w:p w14:paraId="2EA227AB" w14:textId="6729A106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Noi siamo</w:t>
      </w:r>
    </w:p>
    <w:p w14:paraId="562C8290" w14:textId="1B3378C1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Voi siete  </w:t>
      </w:r>
    </w:p>
    <w:p w14:paraId="0AB7E3B4" w14:textId="4292074D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Loro sono </w:t>
      </w:r>
    </w:p>
    <w:p w14:paraId="5E08392F" w14:textId="7777777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</w:p>
    <w:p w14:paraId="5263FC56" w14:textId="477C9E85" w:rsidR="00510AF8" w:rsidRDefault="00510AF8" w:rsidP="00510AF8">
      <w:pPr>
        <w:pStyle w:val="Akapitzlist"/>
        <w:numPr>
          <w:ilvl w:val="0"/>
          <w:numId w:val="1"/>
        </w:num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Are      viaggiare     - are   viaggi</w:t>
      </w:r>
    </w:p>
    <w:p w14:paraId="11E098DF" w14:textId="1FC184B7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lastRenderedPageBreak/>
        <w:t>Io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380B20EF" w14:textId="72C1E44B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Tu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64963C76" w14:textId="197CC13B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Lui, lei, Lei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</w:t>
      </w:r>
    </w:p>
    <w:p w14:paraId="402ECFFB" w14:textId="77C30F66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Noi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61FCE6B1" w14:textId="08D93CCE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Voi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ate</w:t>
      </w: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 </w:t>
      </w:r>
    </w:p>
    <w:p w14:paraId="06E87218" w14:textId="23E3A2DF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Loro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ano</w:t>
      </w:r>
    </w:p>
    <w:p w14:paraId="26674449" w14:textId="77777777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1A3FE9E4" w14:textId="10DCFED3" w:rsidR="00510AF8" w:rsidRDefault="00510AF8" w:rsidP="00510AF8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Ere   ricevere   prendere </w:t>
      </w:r>
    </w:p>
    <w:p w14:paraId="74754643" w14:textId="2A28B53A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Io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5691C144" w14:textId="29CB9C8D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Tu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07E9AB8A" w14:textId="5378A020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Lui, lei, Lei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 </w:t>
      </w:r>
    </w:p>
    <w:p w14:paraId="0751129B" w14:textId="733DA60B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Noi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72373A58" w14:textId="701A8109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Voi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ete</w:t>
      </w:r>
      <w:r>
        <w:rPr>
          <w:rFonts w:ascii="Source Sans Pro" w:hAnsi="Source Sans Pro"/>
          <w:sz w:val="52"/>
          <w:szCs w:val="52"/>
          <w:lang w:val="it-IT"/>
        </w:rPr>
        <w:t xml:space="preserve"> </w:t>
      </w:r>
    </w:p>
    <w:p w14:paraId="61C63DAC" w14:textId="18FC23E0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Loro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ono</w:t>
      </w:r>
    </w:p>
    <w:p w14:paraId="36ADBF25" w14:textId="77777777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5FCDD3DD" w14:textId="35D544FD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 w:rsidRPr="00510AF8">
        <w:rPr>
          <w:rFonts w:ascii="Source Sans Pro" w:hAnsi="Source Sans Pro"/>
          <w:color w:val="000000" w:themeColor="text1"/>
          <w:sz w:val="52"/>
          <w:szCs w:val="52"/>
          <w:lang w:val="it-IT"/>
        </w:rPr>
        <w:t>Partire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, sent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ire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(słyszeć, czuć)</w:t>
      </w:r>
    </w:p>
    <w:p w14:paraId="64707AC2" w14:textId="0D177C8A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Io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0BDD9466" w14:textId="084262B8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lastRenderedPageBreak/>
        <w:t>Tu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0E330B80" w14:textId="1094DA94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Lui, lei, Lei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e</w:t>
      </w:r>
    </w:p>
    <w:p w14:paraId="356612C6" w14:textId="16110E2C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Noi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29FCE90D" w14:textId="5ED46F20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Voi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ite</w:t>
      </w:r>
    </w:p>
    <w:p w14:paraId="2C396E17" w14:textId="392D5ADB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Loro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ono</w:t>
      </w:r>
    </w:p>
    <w:p w14:paraId="41756548" w14:textId="77777777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60EF29DA" w14:textId="17A60D46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 w:rsidRPr="006C0CC0">
        <w:rPr>
          <w:rFonts w:ascii="Source Sans Pro" w:hAnsi="Source Sans Pro"/>
          <w:color w:val="000000" w:themeColor="text1"/>
          <w:sz w:val="52"/>
          <w:szCs w:val="52"/>
          <w:lang w:val="it-IT"/>
        </w:rPr>
        <w:t>p.47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capire, finire, costru</w:t>
      </w:r>
      <w:bookmarkStart w:id="0" w:name="_GoBack"/>
      <w:bookmarkEnd w:id="0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ire una casa, un edificio, spedire una lettera, un pacco, preferire </w:t>
      </w:r>
    </w:p>
    <w:p w14:paraId="5E27E336" w14:textId="77777777" w:rsidR="008C4EB9" w:rsidRDefault="008C4EB9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</w:p>
    <w:p w14:paraId="5C5F79DF" w14:textId="4662FA44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io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isco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sk</w:t>
      </w:r>
    </w:p>
    <w:p w14:paraId="7436F77F" w14:textId="0ED9F484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tu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isci  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sz</w:t>
      </w:r>
    </w:p>
    <w:p w14:paraId="3BCF5125" w14:textId="71E6D74B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lui, lei, Lei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sz</w:t>
      </w:r>
    </w:p>
    <w:p w14:paraId="2E0C8D8A" w14:textId="764E35AF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noi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73D6B3BA" w14:textId="42FAF85B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voi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ite </w:t>
      </w:r>
    </w:p>
    <w:p w14:paraId="4BE4DB82" w14:textId="0F1A02BE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loro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iscono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sk</w:t>
      </w:r>
    </w:p>
    <w:p w14:paraId="6FD73685" w14:textId="77777777" w:rsidR="006C0CC0" w:rsidRP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</w:p>
    <w:p w14:paraId="1E3DD554" w14:textId="71B118B8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lastRenderedPageBreak/>
        <w:t>compito: p. 152, 153  es 1, 2, 3, 6</w:t>
      </w:r>
    </w:p>
    <w:p w14:paraId="3EC9858F" w14:textId="3FAC3A9F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>dialogo “Lavoro, tempo libero”</w:t>
      </w:r>
    </w:p>
    <w:p w14:paraId="52C618E9" w14:textId="0BBBAF0C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>Wordwall</w:t>
      </w:r>
    </w:p>
    <w:p w14:paraId="64AC804C" w14:textId="1800452E" w:rsidR="006E04A9" w:rsidRPr="006C0CC0" w:rsidRDefault="006E04A9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 w:rsidRPr="003B16CC"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Anna Lipińska </w:t>
      </w:r>
    </w:p>
    <w:p w14:paraId="3DB25907" w14:textId="77777777" w:rsidR="00510AF8" w:rsidRP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</w:p>
    <w:p w14:paraId="2BE48DFD" w14:textId="77777777" w:rsidR="00510AF8" w:rsidRPr="00AD46A1" w:rsidRDefault="00510AF8" w:rsidP="00AD46A1">
      <w:pPr>
        <w:rPr>
          <w:rFonts w:ascii="Source Sans Pro" w:hAnsi="Source Sans Pro"/>
          <w:sz w:val="52"/>
          <w:szCs w:val="52"/>
          <w:lang w:val="it-IT"/>
        </w:rPr>
      </w:pPr>
    </w:p>
    <w:p w14:paraId="1519A57A" w14:textId="77777777" w:rsidR="009540F6" w:rsidRDefault="009540F6">
      <w:pPr>
        <w:rPr>
          <w:sz w:val="52"/>
          <w:szCs w:val="52"/>
          <w:lang w:val="it-IT"/>
        </w:rPr>
      </w:pPr>
    </w:p>
    <w:p w14:paraId="02909265" w14:textId="77777777" w:rsidR="009540F6" w:rsidRDefault="009540F6">
      <w:pPr>
        <w:rPr>
          <w:sz w:val="52"/>
          <w:szCs w:val="52"/>
          <w:lang w:val="it-IT"/>
        </w:rPr>
      </w:pPr>
    </w:p>
    <w:p w14:paraId="351CD767" w14:textId="77777777" w:rsidR="009540F6" w:rsidRPr="005F6DAB" w:rsidRDefault="009540F6">
      <w:pPr>
        <w:rPr>
          <w:sz w:val="52"/>
          <w:szCs w:val="52"/>
          <w:lang w:val="it-IT"/>
        </w:rPr>
      </w:pPr>
    </w:p>
    <w:sectPr w:rsidR="009540F6" w:rsidRPr="005F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4DE4"/>
    <w:multiLevelType w:val="hybridMultilevel"/>
    <w:tmpl w:val="1550F3AC"/>
    <w:lvl w:ilvl="0" w:tplc="1DA49F92">
      <w:start w:val="16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46"/>
    <w:rsid w:val="00054E1D"/>
    <w:rsid w:val="00090EAA"/>
    <w:rsid w:val="001E7D28"/>
    <w:rsid w:val="00274046"/>
    <w:rsid w:val="002C60BB"/>
    <w:rsid w:val="003B16CC"/>
    <w:rsid w:val="00465627"/>
    <w:rsid w:val="004D4649"/>
    <w:rsid w:val="00510AF8"/>
    <w:rsid w:val="005C61FE"/>
    <w:rsid w:val="005F6DAB"/>
    <w:rsid w:val="006434FB"/>
    <w:rsid w:val="00671E8A"/>
    <w:rsid w:val="00674525"/>
    <w:rsid w:val="006C0CC0"/>
    <w:rsid w:val="006E04A9"/>
    <w:rsid w:val="006F384F"/>
    <w:rsid w:val="007A4983"/>
    <w:rsid w:val="00812117"/>
    <w:rsid w:val="008B3094"/>
    <w:rsid w:val="008C4EB9"/>
    <w:rsid w:val="00905D9A"/>
    <w:rsid w:val="009368AA"/>
    <w:rsid w:val="009540F6"/>
    <w:rsid w:val="0095641D"/>
    <w:rsid w:val="00980344"/>
    <w:rsid w:val="00AD46A1"/>
    <w:rsid w:val="00E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53D5"/>
  <w15:chartTrackingRefBased/>
  <w15:docId w15:val="{061BDDF3-9FD8-4A22-8C33-C0E18A41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0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0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0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0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0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0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0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0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0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0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3</cp:revision>
  <dcterms:created xsi:type="dcterms:W3CDTF">2026-02-26T06:49:00Z</dcterms:created>
  <dcterms:modified xsi:type="dcterms:W3CDTF">2026-02-26T08:32:00Z</dcterms:modified>
</cp:coreProperties>
</file>