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03877" w14:textId="4EED39C4" w:rsidR="00671E8A" w:rsidRPr="006C1344" w:rsidRDefault="00274046">
      <w:pPr>
        <w:rPr>
          <w:color w:val="FF0000"/>
          <w:sz w:val="44"/>
          <w:szCs w:val="44"/>
          <w:lang w:val="it-IT"/>
        </w:rPr>
      </w:pPr>
      <w:r w:rsidRPr="006C1344">
        <w:rPr>
          <w:color w:val="FF0000"/>
          <w:sz w:val="44"/>
          <w:szCs w:val="44"/>
          <w:lang w:val="it-IT"/>
        </w:rPr>
        <w:t>Lezione 1, del 2</w:t>
      </w:r>
      <w:r w:rsidR="00614420">
        <w:rPr>
          <w:color w:val="FF0000"/>
          <w:sz w:val="44"/>
          <w:szCs w:val="44"/>
          <w:lang w:val="it-IT"/>
        </w:rPr>
        <w:t>4</w:t>
      </w:r>
      <w:r w:rsidRPr="006C1344">
        <w:rPr>
          <w:color w:val="FF0000"/>
          <w:sz w:val="44"/>
          <w:szCs w:val="44"/>
          <w:lang w:val="it-IT"/>
        </w:rPr>
        <w:t xml:space="preserve"> febbraio 202</w:t>
      </w:r>
      <w:r w:rsidR="00187B85" w:rsidRPr="006C1344">
        <w:rPr>
          <w:color w:val="FF0000"/>
          <w:sz w:val="44"/>
          <w:szCs w:val="44"/>
          <w:lang w:val="it-IT"/>
        </w:rPr>
        <w:t>6</w:t>
      </w:r>
      <w:r w:rsidR="00090EAA" w:rsidRPr="006C1344">
        <w:rPr>
          <w:color w:val="FF0000"/>
          <w:sz w:val="44"/>
          <w:szCs w:val="44"/>
          <w:lang w:val="it-IT"/>
        </w:rPr>
        <w:t xml:space="preserve">, gr </w:t>
      </w:r>
      <w:r w:rsidR="00614420">
        <w:rPr>
          <w:color w:val="FF0000"/>
          <w:sz w:val="44"/>
          <w:szCs w:val="44"/>
          <w:lang w:val="it-IT"/>
        </w:rPr>
        <w:t>2</w:t>
      </w:r>
    </w:p>
    <w:p w14:paraId="686CD061" w14:textId="77777777" w:rsidR="00090EAA" w:rsidRPr="006C1344" w:rsidRDefault="00090EAA">
      <w:pPr>
        <w:rPr>
          <w:lang w:val="it-IT"/>
        </w:rPr>
      </w:pPr>
    </w:p>
    <w:p w14:paraId="0BDE87F6" w14:textId="509F646C" w:rsidR="00090EAA" w:rsidRPr="00187B85" w:rsidRDefault="00090EAA">
      <w:pPr>
        <w:rPr>
          <w:sz w:val="52"/>
          <w:szCs w:val="52"/>
          <w:lang w:val="it-IT"/>
        </w:rPr>
      </w:pPr>
      <w:r w:rsidRPr="00187B85">
        <w:rPr>
          <w:sz w:val="52"/>
          <w:szCs w:val="52"/>
          <w:lang w:val="it-IT"/>
        </w:rPr>
        <w:t>AL/S</w:t>
      </w:r>
      <w:r w:rsidR="006C1344">
        <w:rPr>
          <w:sz w:val="52"/>
          <w:szCs w:val="52"/>
          <w:lang w:val="it-IT"/>
        </w:rPr>
        <w:t>1</w:t>
      </w:r>
      <w:r w:rsidRPr="00187B85">
        <w:rPr>
          <w:sz w:val="52"/>
          <w:szCs w:val="52"/>
          <w:lang w:val="it-IT"/>
        </w:rPr>
        <w:t>-1/2-IT.A1-BR2</w:t>
      </w:r>
      <w:r w:rsidR="006C1344">
        <w:rPr>
          <w:sz w:val="52"/>
          <w:szCs w:val="52"/>
          <w:lang w:val="it-IT"/>
        </w:rPr>
        <w:t>6</w:t>
      </w:r>
      <w:r w:rsidRPr="00187B85">
        <w:rPr>
          <w:sz w:val="52"/>
          <w:szCs w:val="52"/>
          <w:lang w:val="it-IT"/>
        </w:rPr>
        <w:t>_1</w:t>
      </w:r>
    </w:p>
    <w:p w14:paraId="328D73A0" w14:textId="77777777" w:rsidR="005F6DAB" w:rsidRPr="00187B85" w:rsidRDefault="005F6DAB">
      <w:pPr>
        <w:rPr>
          <w:sz w:val="52"/>
          <w:szCs w:val="52"/>
          <w:lang w:val="it-IT"/>
        </w:rPr>
      </w:pPr>
    </w:p>
    <w:p w14:paraId="5A4DEDBD" w14:textId="3F6C4B42" w:rsidR="005F6DAB" w:rsidRPr="00187B85" w:rsidRDefault="005F6DAB">
      <w:pPr>
        <w:rPr>
          <w:sz w:val="52"/>
          <w:szCs w:val="52"/>
          <w:lang w:val="it-IT"/>
        </w:rPr>
      </w:pPr>
      <w:r w:rsidRPr="00187B85">
        <w:rPr>
          <w:sz w:val="52"/>
          <w:szCs w:val="52"/>
          <w:lang w:val="it-IT"/>
        </w:rPr>
        <w:t>Settori economici</w:t>
      </w:r>
    </w:p>
    <w:p w14:paraId="09020E29" w14:textId="31434BAC" w:rsidR="005F6DAB" w:rsidRDefault="005F6DAB">
      <w:pPr>
        <w:rPr>
          <w:sz w:val="52"/>
          <w:szCs w:val="52"/>
          <w:lang w:val="it-IT"/>
        </w:rPr>
      </w:pPr>
      <w:r w:rsidRPr="00187B85">
        <w:rPr>
          <w:sz w:val="52"/>
          <w:szCs w:val="52"/>
          <w:lang w:val="it-IT"/>
        </w:rPr>
        <w:t>p.37 es 1</w:t>
      </w:r>
    </w:p>
    <w:p w14:paraId="3E9BECCF" w14:textId="77777777" w:rsidR="00983D7F" w:rsidRDefault="00983D7F">
      <w:pPr>
        <w:rPr>
          <w:sz w:val="52"/>
          <w:szCs w:val="52"/>
          <w:lang w:val="it-IT"/>
        </w:rPr>
      </w:pPr>
    </w:p>
    <w:p w14:paraId="57E5D31D" w14:textId="77777777" w:rsidR="00983D7F" w:rsidRPr="00187B85" w:rsidRDefault="00983D7F">
      <w:pPr>
        <w:rPr>
          <w:sz w:val="52"/>
          <w:szCs w:val="52"/>
          <w:lang w:val="it-IT"/>
        </w:rPr>
      </w:pPr>
    </w:p>
    <w:p w14:paraId="03C31417" w14:textId="6219C441" w:rsidR="005F6DAB" w:rsidRP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edilizia – costruzioni</w:t>
      </w:r>
    </w:p>
    <w:p w14:paraId="690F1A85" w14:textId="31DD5727" w:rsid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la pesca    pescar</w:t>
      </w:r>
      <w:r>
        <w:rPr>
          <w:sz w:val="52"/>
          <w:szCs w:val="52"/>
          <w:lang w:val="it-IT"/>
        </w:rPr>
        <w:t xml:space="preserve">e i pesci </w:t>
      </w:r>
    </w:p>
    <w:p w14:paraId="30A6F322" w14:textId="04CE280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abbigliamento – vestiti</w:t>
      </w:r>
    </w:p>
    <w:p w14:paraId="31E53CF5" w14:textId="365DE134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allevamento     allevare gli animali </w:t>
      </w:r>
    </w:p>
    <w:p w14:paraId="5F321BD9" w14:textId="50D527E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industria metalmeccanica </w:t>
      </w:r>
    </w:p>
    <w:p w14:paraId="6EA16A0F" w14:textId="4A741CB2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agricoltura   l’agricoltore </w:t>
      </w:r>
    </w:p>
    <w:p w14:paraId="6AD0B287" w14:textId="6771FE9D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p.38</w:t>
      </w:r>
    </w:p>
    <w:p w14:paraId="731F734D" w14:textId="57FB6B0C" w:rsidR="000A27D5" w:rsidRDefault="000A27D5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vestiti = l’abbigliamento</w:t>
      </w:r>
    </w:p>
    <w:p w14:paraId="43AB2E84" w14:textId="6E310B6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una camicia </w:t>
      </w:r>
    </w:p>
    <w:p w14:paraId="155E031B" w14:textId="7B22CCAA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maglione </w:t>
      </w:r>
    </w:p>
    <w:p w14:paraId="4168EC2E" w14:textId="2377B53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il Piemonte produce le nocciole. </w:t>
      </w:r>
    </w:p>
    <w:p w14:paraId="6C86D400" w14:textId="139A3642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bibita       un’aranciata, una spremuta </w:t>
      </w:r>
      <w:r w:rsidR="000A27D5">
        <w:rPr>
          <w:sz w:val="52"/>
          <w:szCs w:val="52"/>
          <w:lang w:val="it-IT"/>
        </w:rPr>
        <w:t>d’arancia, di pompelmo</w:t>
      </w:r>
    </w:p>
    <w:p w14:paraId="31A56EA7" w14:textId="238F70E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La gonna</w:t>
      </w:r>
      <w:r w:rsidR="000A27D5">
        <w:rPr>
          <w:sz w:val="52"/>
          <w:szCs w:val="52"/>
          <w:lang w:val="it-IT"/>
        </w:rPr>
        <w:t>, i pantaloni</w:t>
      </w:r>
    </w:p>
    <w:p w14:paraId="57DA90C0" w14:textId="0167B4E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divano      il tappeto </w:t>
      </w:r>
    </w:p>
    <w:p w14:paraId="5F92AA82" w14:textId="167FD29E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Es 2 </w:t>
      </w:r>
    </w:p>
    <w:p w14:paraId="265F000B" w14:textId="4AA3464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Arredamento = mobili </w:t>
      </w:r>
    </w:p>
    <w:p w14:paraId="135BCCF0" w14:textId="32C07344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Es 4 p.40</w:t>
      </w:r>
    </w:p>
    <w:p w14:paraId="1714E928" w14:textId="468AA470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Lago ha molti dipendenti. </w:t>
      </w:r>
    </w:p>
    <w:p w14:paraId="7674F87A" w14:textId="77777777" w:rsidR="009540F6" w:rsidRDefault="009540F6">
      <w:pPr>
        <w:rPr>
          <w:sz w:val="52"/>
          <w:szCs w:val="52"/>
          <w:lang w:val="it-IT"/>
        </w:rPr>
      </w:pPr>
    </w:p>
    <w:p w14:paraId="4E7D956D" w14:textId="53BB7D90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Produrre  irr.</w:t>
      </w:r>
    </w:p>
    <w:p w14:paraId="0221456B" w14:textId="492B548A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produco</w:t>
      </w:r>
    </w:p>
    <w:p w14:paraId="0CF75B2F" w14:textId="5C25CF5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Tu produci</w:t>
      </w:r>
    </w:p>
    <w:p w14:paraId="05E11E38" w14:textId="0C8B5D5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Lui, lei, Lei </w:t>
      </w:r>
      <w:r w:rsidRPr="009540F6">
        <w:rPr>
          <w:color w:val="FF0000"/>
          <w:sz w:val="52"/>
          <w:szCs w:val="52"/>
          <w:lang w:val="it-IT"/>
        </w:rPr>
        <w:t>produce</w:t>
      </w:r>
    </w:p>
    <w:p w14:paraId="4A6BDDC0" w14:textId="6EA49E9D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Noi produciamo</w:t>
      </w:r>
    </w:p>
    <w:p w14:paraId="2B2327BD" w14:textId="0C97D13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Voi producete </w:t>
      </w:r>
    </w:p>
    <w:p w14:paraId="267066C1" w14:textId="556A328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Loro </w:t>
      </w:r>
      <w:r w:rsidRPr="009540F6">
        <w:rPr>
          <w:color w:val="FF0000"/>
          <w:sz w:val="52"/>
          <w:szCs w:val="52"/>
          <w:lang w:val="it-IT"/>
        </w:rPr>
        <w:t>producono</w:t>
      </w:r>
    </w:p>
    <w:p w14:paraId="536B58EF" w14:textId="77777777" w:rsidR="009540F6" w:rsidRDefault="009540F6">
      <w:pPr>
        <w:rPr>
          <w:sz w:val="52"/>
          <w:szCs w:val="52"/>
          <w:lang w:val="it-IT"/>
        </w:rPr>
      </w:pPr>
    </w:p>
    <w:p w14:paraId="1AE035FC" w14:textId="287CECF9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Come si chiama l’azienda?</w:t>
      </w:r>
    </w:p>
    <w:p w14:paraId="7565947C" w14:textId="157BF5CC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Dove ha la sede?</w:t>
      </w:r>
    </w:p>
    <w:p w14:paraId="23DB1F66" w14:textId="05BB18DF" w:rsidR="007A4983" w:rsidRDefault="007A498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Ha la sede </w:t>
      </w:r>
      <w:r w:rsidR="006434FB">
        <w:rPr>
          <w:sz w:val="52"/>
          <w:szCs w:val="52"/>
          <w:lang w:val="it-IT"/>
        </w:rPr>
        <w:t>negli Stati Uniti.</w:t>
      </w:r>
    </w:p>
    <w:p w14:paraId="1B42E59C" w14:textId="7FB0598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che settore opera?</w:t>
      </w:r>
    </w:p>
    <w:p w14:paraId="44653563" w14:textId="578839B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(Opera nel settore….)</w:t>
      </w:r>
    </w:p>
    <w:p w14:paraId="2852C215" w14:textId="77F3F96B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Che cosa produce?</w:t>
      </w:r>
    </w:p>
    <w:p w14:paraId="5B9EEED5" w14:textId="27569851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Settore cosmetici</w:t>
      </w:r>
    </w:p>
    <w:p w14:paraId="5E39AE0D" w14:textId="2DA1C8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p.45 </w:t>
      </w:r>
    </w:p>
    <w:p w14:paraId="16DF6AE9" w14:textId="6C5BEED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29 ventinove </w:t>
      </w:r>
    </w:p>
    <w:p w14:paraId="34DF6847" w14:textId="33C1999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Provincia </w:t>
      </w:r>
    </w:p>
    <w:p w14:paraId="6F9C19AF" w14:textId="694D67E2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7.30  </w:t>
      </w:r>
      <w:r w:rsidR="000019B2">
        <w:rPr>
          <w:sz w:val="52"/>
          <w:szCs w:val="52"/>
          <w:lang w:val="it-IT"/>
        </w:rPr>
        <w:t xml:space="preserve">alle </w:t>
      </w:r>
      <w:r>
        <w:rPr>
          <w:sz w:val="52"/>
          <w:szCs w:val="52"/>
          <w:lang w:val="it-IT"/>
        </w:rPr>
        <w:t>sette e mezza</w:t>
      </w:r>
    </w:p>
    <w:p w14:paraId="19FCC2A7" w14:textId="3ABC7C3D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Colleghe    gh G </w:t>
      </w:r>
    </w:p>
    <w:p w14:paraId="2ED7650C" w14:textId="762D7D1E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Progetto dż</w:t>
      </w:r>
    </w:p>
    <w:p w14:paraId="23FC377D" w14:textId="51EE2AC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Usciamo   usziamo</w:t>
      </w:r>
      <w:r w:rsidR="000019B2">
        <w:rPr>
          <w:sz w:val="52"/>
          <w:szCs w:val="52"/>
          <w:lang w:val="it-IT"/>
        </w:rPr>
        <w:t xml:space="preserve">   uscire </w:t>
      </w:r>
    </w:p>
    <w:p w14:paraId="46237D89" w14:textId="7A709F89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Fissare gli appuntamenti </w:t>
      </w:r>
    </w:p>
    <w:p w14:paraId="5AACD372" w14:textId="76853531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Ricevere i clienti </w:t>
      </w:r>
    </w:p>
    <w:p w14:paraId="68DC65A9" w14:textId="1CC7B666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Uscire </w:t>
      </w:r>
    </w:p>
    <w:p w14:paraId="6FF3C42C" w14:textId="29444D5C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Andare in palestra </w:t>
      </w:r>
    </w:p>
    <w:p w14:paraId="2E27AB3F" w14:textId="5BD066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cantiere edile </w:t>
      </w:r>
    </w:p>
    <w:p w14:paraId="3D262063" w14:textId="3A8F3D81" w:rsidR="00E73484" w:rsidRDefault="00E7348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Rimanere </w:t>
      </w:r>
    </w:p>
    <w:p w14:paraId="790FD2DD" w14:textId="68931F2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rimango all’universit</w:t>
      </w:r>
      <w:r>
        <w:rPr>
          <w:rFonts w:ascii="Source Sans Pro" w:hAnsi="Source Sans Pro"/>
          <w:sz w:val="52"/>
          <w:szCs w:val="52"/>
          <w:lang w:val="it-IT"/>
        </w:rPr>
        <w:t xml:space="preserve">à fino alle tredici. </w:t>
      </w:r>
    </w:p>
    <w:p w14:paraId="00008AD5" w14:textId="795F5FF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 w:rsidRPr="000019B2">
        <w:rPr>
          <w:rFonts w:ascii="Source Sans Pro" w:hAnsi="Source Sans Pro"/>
          <w:color w:val="FF0000"/>
          <w:sz w:val="52"/>
          <w:szCs w:val="52"/>
          <w:lang w:val="it-IT"/>
        </w:rPr>
        <w:t xml:space="preserve">Partire per </w:t>
      </w:r>
      <w:r>
        <w:rPr>
          <w:rFonts w:ascii="Source Sans Pro" w:hAnsi="Source Sans Pro"/>
          <w:sz w:val="52"/>
          <w:szCs w:val="52"/>
          <w:lang w:val="it-IT"/>
        </w:rPr>
        <w:t xml:space="preserve">Roma, partire per l’Italia </w:t>
      </w:r>
    </w:p>
    <w:p w14:paraId="65581616" w14:textId="16D0A276" w:rsidR="00E73484" w:rsidRPr="000019B2" w:rsidRDefault="00E73484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0019B2">
        <w:rPr>
          <w:rFonts w:ascii="Source Sans Pro" w:hAnsi="Source Sans Pro"/>
          <w:color w:val="FF0000"/>
          <w:sz w:val="52"/>
          <w:szCs w:val="52"/>
          <w:lang w:val="it-IT"/>
        </w:rPr>
        <w:t xml:space="preserve">Cominciare a </w:t>
      </w:r>
    </w:p>
    <w:p w14:paraId="4A8B45F0" w14:textId="319318B0" w:rsidR="00E73484" w:rsidRPr="000019B2" w:rsidRDefault="00E73484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0019B2">
        <w:rPr>
          <w:rFonts w:ascii="Source Sans Pro" w:hAnsi="Source Sans Pro"/>
          <w:color w:val="FF0000"/>
          <w:sz w:val="52"/>
          <w:szCs w:val="52"/>
          <w:lang w:val="it-IT"/>
        </w:rPr>
        <w:t xml:space="preserve">Finire di </w:t>
      </w:r>
    </w:p>
    <w:p w14:paraId="36F3DE07" w14:textId="1568AFB4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Fare la pausa pranzo con i suoi colleghi</w:t>
      </w:r>
    </w:p>
    <w:p w14:paraId="04FFBF46" w14:textId="16E0CE88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Arriva</w:t>
      </w:r>
      <w:r w:rsidR="008D2288">
        <w:rPr>
          <w:rFonts w:ascii="Source Sans Pro" w:hAnsi="Source Sans Pro"/>
          <w:sz w:val="52"/>
          <w:szCs w:val="52"/>
          <w:lang w:val="it-IT"/>
        </w:rPr>
        <w:t>re</w:t>
      </w:r>
      <w:r>
        <w:rPr>
          <w:rFonts w:ascii="Source Sans Pro" w:hAnsi="Source Sans Pro"/>
          <w:sz w:val="52"/>
          <w:szCs w:val="52"/>
          <w:lang w:val="it-IT"/>
        </w:rPr>
        <w:t xml:space="preserve"> in ufficio in</w:t>
      </w:r>
      <w:r w:rsidR="008D2288">
        <w:rPr>
          <w:rFonts w:ascii="Source Sans Pro" w:hAnsi="Source Sans Pro"/>
          <w:sz w:val="52"/>
          <w:szCs w:val="52"/>
          <w:lang w:val="it-IT"/>
        </w:rPr>
        <w:t xml:space="preserve"> metropolitana, e poi in treno</w:t>
      </w:r>
    </w:p>
    <w:p w14:paraId="3AC03117" w14:textId="74CC63BE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Prende</w:t>
      </w:r>
      <w:r w:rsidR="008D2288">
        <w:rPr>
          <w:rFonts w:ascii="Source Sans Pro" w:hAnsi="Source Sans Pro"/>
          <w:sz w:val="52"/>
          <w:szCs w:val="52"/>
          <w:lang w:val="it-IT"/>
        </w:rPr>
        <w:t>re</w:t>
      </w:r>
      <w:r>
        <w:rPr>
          <w:rFonts w:ascii="Source Sans Pro" w:hAnsi="Source Sans Pro"/>
          <w:sz w:val="52"/>
          <w:szCs w:val="52"/>
          <w:lang w:val="it-IT"/>
        </w:rPr>
        <w:t xml:space="preserve"> la metro</w:t>
      </w:r>
      <w:r w:rsidR="008D2288">
        <w:rPr>
          <w:rFonts w:ascii="Source Sans Pro" w:hAnsi="Source Sans Pro"/>
          <w:sz w:val="52"/>
          <w:szCs w:val="52"/>
          <w:lang w:val="it-IT"/>
        </w:rPr>
        <w:t>politana per andare in ufficio</w:t>
      </w:r>
    </w:p>
    <w:p w14:paraId="5E2D7636" w14:textId="0A2A552F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presto/ tardi </w:t>
      </w:r>
    </w:p>
    <w:p w14:paraId="7C38FD6F" w14:textId="0577040A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Controllare le mail</w:t>
      </w:r>
    </w:p>
    <w:p w14:paraId="3153D646" w14:textId="46EFAAE5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 ai clienti</w:t>
      </w:r>
    </w:p>
    <w:p w14:paraId="7310F940" w14:textId="2AD604A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Viaggiare </w:t>
      </w:r>
    </w:p>
    <w:p w14:paraId="520426A8" w14:textId="18BC9C2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Va in palestra e esce con i suoi amici</w:t>
      </w:r>
      <w:r w:rsidR="000019B2">
        <w:rPr>
          <w:rFonts w:ascii="Source Sans Pro" w:hAnsi="Source Sans Pro"/>
          <w:sz w:val="52"/>
          <w:szCs w:val="52"/>
          <w:lang w:val="it-IT"/>
        </w:rPr>
        <w:t xml:space="preserve"> (andare)  (uscire)</w:t>
      </w:r>
    </w:p>
    <w:p w14:paraId="4173DFA2" w14:textId="45E8E03D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Io vado, io esco </w:t>
      </w:r>
    </w:p>
    <w:p w14:paraId="295A3C21" w14:textId="3EF73C3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 mezzogiorno/ a mezzanotte </w:t>
      </w:r>
    </w:p>
    <w:p w14:paraId="7E3FDCE0" w14:textId="1C87B2C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Il fine settimana = il sabato e la domenica</w:t>
      </w:r>
    </w:p>
    <w:p w14:paraId="5D4FB5DC" w14:textId="6A1F4B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Disegnare</w:t>
      </w:r>
    </w:p>
    <w:p w14:paraId="523D5A72" w14:textId="182BE97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Progettare </w:t>
      </w:r>
    </w:p>
    <w:p w14:paraId="2D4F5BCA" w14:textId="3A1E338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57CC5AEE" w14:textId="74F8822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p.46 </w:t>
      </w:r>
    </w:p>
    <w:p w14:paraId="782A26EB" w14:textId="0D1EF72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-are </w:t>
      </w:r>
    </w:p>
    <w:p w14:paraId="50ABB939" w14:textId="7E0C410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Lavorare </w:t>
      </w:r>
    </w:p>
    <w:p w14:paraId="784B870C" w14:textId="60512E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Arrivare </w:t>
      </w:r>
    </w:p>
    <w:p w14:paraId="23BD75BD" w14:textId="11B9A69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Controllare </w:t>
      </w:r>
    </w:p>
    <w:p w14:paraId="2526CC9C" w14:textId="2860D33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Studiare </w:t>
      </w:r>
    </w:p>
    <w:p w14:paraId="1735EE08" w14:textId="027B061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Amare </w:t>
      </w:r>
    </w:p>
    <w:p w14:paraId="17AD2B9D" w14:textId="3943A89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Viaggiare</w:t>
      </w:r>
    </w:p>
    <w:p w14:paraId="330D9026" w14:textId="140BD54E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 xml:space="preserve">Progettare </w:t>
      </w:r>
    </w:p>
    <w:p w14:paraId="75E9355F" w14:textId="348C8C29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Disegnare </w:t>
      </w:r>
    </w:p>
    <w:p w14:paraId="09FEBF38" w14:textId="583B09FA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</w:t>
      </w:r>
    </w:p>
    <w:p w14:paraId="09714D5E" w14:textId="7777777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</w:p>
    <w:p w14:paraId="733BE67F" w14:textId="7025FD13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Ere</w:t>
      </w:r>
    </w:p>
    <w:p w14:paraId="24B6EDCD" w14:textId="059837AB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746F2D0C" w14:textId="21B1180F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Prendere </w:t>
      </w:r>
    </w:p>
    <w:p w14:paraId="601B6955" w14:textId="16A4CA42" w:rsidR="008D2288" w:rsidRDefault="008D2288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Ricevere</w:t>
      </w:r>
    </w:p>
    <w:p w14:paraId="459851E1" w14:textId="4577DD74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Ire </w:t>
      </w:r>
    </w:p>
    <w:p w14:paraId="5D1E8F66" w14:textId="675C4945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</w:t>
      </w:r>
    </w:p>
    <w:p w14:paraId="27E4CB1D" w14:textId="77777777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0E88BBD2" w14:textId="33A4FA41" w:rsidR="00510AF8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Uscire </w:t>
      </w:r>
    </w:p>
    <w:p w14:paraId="2A3C4B4F" w14:textId="2641F39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Io esco   sk</w:t>
      </w:r>
    </w:p>
    <w:p w14:paraId="69E04734" w14:textId="5F0768A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Tu esci   sz </w:t>
      </w:r>
    </w:p>
    <w:p w14:paraId="24C22FFB" w14:textId="619510B6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Lui, lei, Lei esce  sz</w:t>
      </w:r>
    </w:p>
    <w:p w14:paraId="0A8B60E9" w14:textId="189E47C4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Noi usciamo  sz </w:t>
      </w:r>
    </w:p>
    <w:p w14:paraId="2C9EF97D" w14:textId="47DCE36C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Voi uscite   sz </w:t>
      </w:r>
    </w:p>
    <w:p w14:paraId="23419032" w14:textId="6D22BF3E" w:rsid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lastRenderedPageBreak/>
        <w:t xml:space="preserve">Loro escono  sk </w:t>
      </w:r>
    </w:p>
    <w:p w14:paraId="4867EE32" w14:textId="4AEFFA6D" w:rsidR="00510AF8" w:rsidRPr="008D2288" w:rsidRDefault="008D2288" w:rsidP="00AD46A1">
      <w:pPr>
        <w:rPr>
          <w:rFonts w:ascii="Source Sans Pro" w:hAnsi="Source Sans Pro"/>
          <w:sz w:val="52"/>
          <w:szCs w:val="52"/>
          <w:lang w:val="it-IT"/>
        </w:rPr>
      </w:pPr>
      <w:r w:rsidRPr="008D2288">
        <w:rPr>
          <w:rFonts w:ascii="Source Sans Pro" w:hAnsi="Source Sans Pro"/>
          <w:sz w:val="52"/>
          <w:szCs w:val="52"/>
          <w:lang w:val="it-IT"/>
        </w:rPr>
        <w:t xml:space="preserve">Esco di casa </w:t>
      </w:r>
    </w:p>
    <w:p w14:paraId="03876A96" w14:textId="7D10BA28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Rimanere </w:t>
      </w:r>
    </w:p>
    <w:p w14:paraId="514EF163" w14:textId="468661F2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Io rimango</w:t>
      </w:r>
    </w:p>
    <w:p w14:paraId="38D08269" w14:textId="22353E1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rimani</w:t>
      </w:r>
    </w:p>
    <w:p w14:paraId="440765F0" w14:textId="0A824014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rimane</w:t>
      </w:r>
    </w:p>
    <w:p w14:paraId="6DD8B42D" w14:textId="0C952CB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rimaniamo</w:t>
      </w:r>
    </w:p>
    <w:p w14:paraId="42CC8541" w14:textId="0E704FEE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Voi rimanete </w:t>
      </w:r>
    </w:p>
    <w:p w14:paraId="5D843CAA" w14:textId="12626959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rimangono</w:t>
      </w:r>
    </w:p>
    <w:p w14:paraId="11490FE0" w14:textId="7777777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0EBFFE22" w14:textId="7C567682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Fare </w:t>
      </w:r>
    </w:p>
    <w:p w14:paraId="45B41393" w14:textId="4D070D7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Io faccio</w:t>
      </w:r>
    </w:p>
    <w:p w14:paraId="5930D7E2" w14:textId="33473406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Tu fai</w:t>
      </w:r>
    </w:p>
    <w:p w14:paraId="1715054E" w14:textId="2E28FD8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Lui, lei, Lei fa </w:t>
      </w:r>
    </w:p>
    <w:p w14:paraId="279AA54E" w14:textId="059AFE4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Noi facciamo</w:t>
      </w:r>
    </w:p>
    <w:p w14:paraId="317EF556" w14:textId="1632D379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Voi fate</w:t>
      </w:r>
    </w:p>
    <w:p w14:paraId="6D521551" w14:textId="1BA665D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Loro fanno</w:t>
      </w:r>
    </w:p>
    <w:p w14:paraId="143B505D" w14:textId="77777777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</w:p>
    <w:p w14:paraId="483B391C" w14:textId="7BB28D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Avere </w:t>
      </w:r>
    </w:p>
    <w:p w14:paraId="02D43FEF" w14:textId="1BB803CE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ho</w:t>
      </w:r>
    </w:p>
    <w:p w14:paraId="4D94C4DD" w14:textId="60F38E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Tu hai </w:t>
      </w:r>
    </w:p>
    <w:p w14:paraId="760EEC99" w14:textId="42052C9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Lui, lei, Lei ha </w:t>
      </w:r>
    </w:p>
    <w:p w14:paraId="2112156B" w14:textId="202F1B8B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Noi abbiamo</w:t>
      </w:r>
    </w:p>
    <w:p w14:paraId="2440BE82" w14:textId="01E2FEC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Voi avete </w:t>
      </w:r>
    </w:p>
    <w:p w14:paraId="5E6D1B78" w14:textId="3A00BC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Loro hanno</w:t>
      </w:r>
    </w:p>
    <w:p w14:paraId="7CCC3919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3525EF94" w14:textId="4C060BD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Essere </w:t>
      </w:r>
    </w:p>
    <w:p w14:paraId="297B5D82" w14:textId="230171EF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sono</w:t>
      </w:r>
    </w:p>
    <w:p w14:paraId="15F781B4" w14:textId="1557AAD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Tu sei </w:t>
      </w:r>
    </w:p>
    <w:p w14:paraId="1FE46C5B" w14:textId="23624BB4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Lui, lei, Lei è</w:t>
      </w:r>
    </w:p>
    <w:p w14:paraId="2EA227AB" w14:textId="6729A106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Noi siamo</w:t>
      </w:r>
    </w:p>
    <w:p w14:paraId="562C8290" w14:textId="1B3378C1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Voi siete  </w:t>
      </w:r>
    </w:p>
    <w:p w14:paraId="0AB7E3B4" w14:textId="429207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Loro sono </w:t>
      </w:r>
    </w:p>
    <w:p w14:paraId="5E08392F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5263FC56" w14:textId="477C9E85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lastRenderedPageBreak/>
        <w:t>Are      viaggiare     - are   viaggi</w:t>
      </w:r>
    </w:p>
    <w:p w14:paraId="11E098DF" w14:textId="1FC184B7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Io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380B20EF" w14:textId="72C1E44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64963C76" w14:textId="197CC13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</w:t>
      </w:r>
    </w:p>
    <w:p w14:paraId="402ECFFB" w14:textId="77C30F66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61FCE6B1" w14:textId="08D93CCE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Voi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ate</w:t>
      </w: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 </w:t>
      </w:r>
    </w:p>
    <w:p w14:paraId="06E87218" w14:textId="23E3A2DF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ano</w:t>
      </w:r>
    </w:p>
    <w:p w14:paraId="26674449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6122D1E5" w14:textId="77777777" w:rsidR="000019B2" w:rsidRDefault="000019B2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65802232" w14:textId="77777777" w:rsidR="000019B2" w:rsidRDefault="000019B2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1A3FE9E4" w14:textId="10DCFED3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Ere   ricevere   prendere </w:t>
      </w:r>
    </w:p>
    <w:p w14:paraId="74754643" w14:textId="2A28B53A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5691C144" w14:textId="29CB9C8D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Tu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7E9AB8A" w14:textId="5378A020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Lui, lei, Lei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 </w:t>
      </w:r>
    </w:p>
    <w:p w14:paraId="0751129B" w14:textId="733DA60B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Noi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2373A58" w14:textId="701A8109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Voi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ete</w:t>
      </w:r>
      <w:r>
        <w:rPr>
          <w:rFonts w:ascii="Source Sans Pro" w:hAnsi="Source Sans Pro"/>
          <w:sz w:val="52"/>
          <w:szCs w:val="52"/>
          <w:lang w:val="it-IT"/>
        </w:rPr>
        <w:t xml:space="preserve"> </w:t>
      </w:r>
    </w:p>
    <w:p w14:paraId="61C63DAC" w14:textId="18FC23E0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Loro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36ADBF25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5FCDD3DD" w14:textId="35D544FD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510AF8">
        <w:rPr>
          <w:rFonts w:ascii="Source Sans Pro" w:hAnsi="Source Sans Pro"/>
          <w:color w:val="000000" w:themeColor="text1"/>
          <w:sz w:val="52"/>
          <w:szCs w:val="52"/>
          <w:lang w:val="it-IT"/>
        </w:rPr>
        <w:t>Partire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, sent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(słyszeć, czuć)</w:t>
      </w:r>
    </w:p>
    <w:p w14:paraId="64707AC2" w14:textId="0D177C8A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Io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0BDD9466" w14:textId="084262B8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Tu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E330B80" w14:textId="1094DA94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Lui, lei, Lei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</w:t>
      </w:r>
    </w:p>
    <w:p w14:paraId="356612C6" w14:textId="16110E2C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29FCE90D" w14:textId="5ED46F20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ite</w:t>
      </w:r>
    </w:p>
    <w:p w14:paraId="2C396E17" w14:textId="392D5ADB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Loro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41756548" w14:textId="77777777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60EF29DA" w14:textId="17A60D46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6C0CC0">
        <w:rPr>
          <w:rFonts w:ascii="Source Sans Pro" w:hAnsi="Source Sans Pro"/>
          <w:color w:val="000000" w:themeColor="text1"/>
          <w:sz w:val="52"/>
          <w:szCs w:val="52"/>
          <w:lang w:val="it-IT"/>
        </w:rPr>
        <w:t>p.47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capire, finire, costruire una casa, un edificio, spedire una lettera, un pacco, preferire </w:t>
      </w:r>
    </w:p>
    <w:p w14:paraId="5C5F79DF" w14:textId="3E2CC5F2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io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sk</w:t>
      </w:r>
    </w:p>
    <w:p w14:paraId="7436F77F" w14:textId="0ED9F484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tu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isci  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sz</w:t>
      </w:r>
    </w:p>
    <w:p w14:paraId="3BCF5125" w14:textId="71E6D74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lui, lei, Lei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</w:t>
      </w:r>
      <w:bookmarkStart w:id="0" w:name="_GoBack"/>
      <w:bookmarkEnd w:id="0"/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ce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sz</w:t>
      </w:r>
    </w:p>
    <w:p w14:paraId="2E0C8D8A" w14:textId="764E35AF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3D6B3BA" w14:textId="42FAF85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ite </w:t>
      </w:r>
    </w:p>
    <w:p w14:paraId="4BE4DB82" w14:textId="0F1A02BE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lastRenderedPageBreak/>
        <w:t>loro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iscono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sk</w:t>
      </w:r>
    </w:p>
    <w:p w14:paraId="6FD73685" w14:textId="77777777" w:rsidR="006C0CC0" w:rsidRP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</w:p>
    <w:p w14:paraId="1E3DD554" w14:textId="71B118B8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compito: p. 152, 153  es 1, 2, 3, 6</w:t>
      </w:r>
    </w:p>
    <w:p w14:paraId="3EC9858F" w14:textId="3FAC3A9F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>dialogo “Lavoro, tempo libero”</w:t>
      </w:r>
    </w:p>
    <w:p w14:paraId="52C618E9" w14:textId="0BBBAF0C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>Wordwall</w:t>
      </w:r>
    </w:p>
    <w:p w14:paraId="64AC804C" w14:textId="1800452E" w:rsidR="006E04A9" w:rsidRPr="006C0CC0" w:rsidRDefault="006E04A9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 w:rsidRPr="003B16CC"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Anna Lipińska </w:t>
      </w:r>
    </w:p>
    <w:p w14:paraId="3DB25907" w14:textId="77777777" w:rsidR="00510AF8" w:rsidRP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2BE48DFD" w14:textId="77777777" w:rsidR="00510AF8" w:rsidRPr="00AD46A1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1519A57A" w14:textId="77777777" w:rsidR="009540F6" w:rsidRDefault="009540F6">
      <w:pPr>
        <w:rPr>
          <w:sz w:val="52"/>
          <w:szCs w:val="52"/>
          <w:lang w:val="it-IT"/>
        </w:rPr>
      </w:pPr>
    </w:p>
    <w:p w14:paraId="02909265" w14:textId="77777777" w:rsidR="009540F6" w:rsidRDefault="009540F6">
      <w:pPr>
        <w:rPr>
          <w:sz w:val="52"/>
          <w:szCs w:val="52"/>
          <w:lang w:val="it-IT"/>
        </w:rPr>
      </w:pPr>
    </w:p>
    <w:p w14:paraId="351CD767" w14:textId="77777777" w:rsidR="009540F6" w:rsidRPr="005F6DAB" w:rsidRDefault="009540F6">
      <w:pPr>
        <w:rPr>
          <w:sz w:val="52"/>
          <w:szCs w:val="52"/>
          <w:lang w:val="it-IT"/>
        </w:rPr>
      </w:pPr>
    </w:p>
    <w:sectPr w:rsidR="009540F6" w:rsidRPr="005F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64DE4"/>
    <w:multiLevelType w:val="hybridMultilevel"/>
    <w:tmpl w:val="1550F3AC"/>
    <w:lvl w:ilvl="0" w:tplc="1DA49F92">
      <w:start w:val="16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46"/>
    <w:rsid w:val="000019B2"/>
    <w:rsid w:val="00054E1D"/>
    <w:rsid w:val="00090EAA"/>
    <w:rsid w:val="000A27D5"/>
    <w:rsid w:val="001547FB"/>
    <w:rsid w:val="00187B85"/>
    <w:rsid w:val="00262DC7"/>
    <w:rsid w:val="00274046"/>
    <w:rsid w:val="00350A0C"/>
    <w:rsid w:val="003B16CC"/>
    <w:rsid w:val="00464830"/>
    <w:rsid w:val="004D47E0"/>
    <w:rsid w:val="00510AF8"/>
    <w:rsid w:val="005C61FE"/>
    <w:rsid w:val="005F6DAB"/>
    <w:rsid w:val="0060172A"/>
    <w:rsid w:val="00614420"/>
    <w:rsid w:val="006434FB"/>
    <w:rsid w:val="00671E8A"/>
    <w:rsid w:val="006C0CC0"/>
    <w:rsid w:val="006C1344"/>
    <w:rsid w:val="006E04A9"/>
    <w:rsid w:val="007A4983"/>
    <w:rsid w:val="008D2288"/>
    <w:rsid w:val="009540F6"/>
    <w:rsid w:val="00983D7F"/>
    <w:rsid w:val="00AD46A1"/>
    <w:rsid w:val="00AE5DB0"/>
    <w:rsid w:val="00CF1F7D"/>
    <w:rsid w:val="00E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53D5"/>
  <w15:chartTrackingRefBased/>
  <w15:docId w15:val="{061BDDF3-9FD8-4A22-8C33-C0E18A41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0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0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0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0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0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0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4</cp:revision>
  <dcterms:created xsi:type="dcterms:W3CDTF">2026-02-24T06:33:00Z</dcterms:created>
  <dcterms:modified xsi:type="dcterms:W3CDTF">2026-02-24T08:28:00Z</dcterms:modified>
</cp:coreProperties>
</file>