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3877" w14:textId="66D97CE9" w:rsidR="00671E8A" w:rsidRPr="00090EAA" w:rsidRDefault="00274046">
      <w:pPr>
        <w:rPr>
          <w:color w:val="FF0000"/>
          <w:sz w:val="44"/>
          <w:szCs w:val="44"/>
        </w:rPr>
      </w:pPr>
      <w:r w:rsidRPr="00090EAA">
        <w:rPr>
          <w:color w:val="FF0000"/>
          <w:sz w:val="44"/>
          <w:szCs w:val="44"/>
        </w:rPr>
        <w:t xml:space="preserve">Lezione 1, del 24 </w:t>
      </w:r>
      <w:proofErr w:type="spellStart"/>
      <w:r w:rsidRPr="00090EAA">
        <w:rPr>
          <w:color w:val="FF0000"/>
          <w:sz w:val="44"/>
          <w:szCs w:val="44"/>
        </w:rPr>
        <w:t>febbraio</w:t>
      </w:r>
      <w:proofErr w:type="spellEnd"/>
      <w:r w:rsidRPr="00090EAA">
        <w:rPr>
          <w:color w:val="FF0000"/>
          <w:sz w:val="44"/>
          <w:szCs w:val="44"/>
        </w:rPr>
        <w:t xml:space="preserve"> 2024</w:t>
      </w:r>
      <w:r w:rsidR="00090EAA" w:rsidRPr="00090EAA">
        <w:rPr>
          <w:color w:val="FF0000"/>
          <w:sz w:val="44"/>
          <w:szCs w:val="44"/>
        </w:rPr>
        <w:t>, gr 9</w:t>
      </w:r>
    </w:p>
    <w:p w14:paraId="686CD061" w14:textId="77777777" w:rsidR="00090EAA" w:rsidRDefault="00090EAA"/>
    <w:p w14:paraId="0BDE87F6" w14:textId="75B31D46" w:rsidR="00090EAA" w:rsidRDefault="00090EAA">
      <w:pPr>
        <w:rPr>
          <w:sz w:val="52"/>
          <w:szCs w:val="52"/>
        </w:rPr>
      </w:pPr>
      <w:r w:rsidRPr="00090EAA">
        <w:rPr>
          <w:sz w:val="52"/>
          <w:szCs w:val="52"/>
        </w:rPr>
        <w:t>AL/S2-1/2-</w:t>
      </w:r>
      <w:proofErr w:type="gramStart"/>
      <w:r w:rsidRPr="00090EAA">
        <w:rPr>
          <w:sz w:val="52"/>
          <w:szCs w:val="52"/>
        </w:rPr>
        <w:t>IT.A</w:t>
      </w:r>
      <w:proofErr w:type="gramEnd"/>
      <w:r w:rsidRPr="00090EAA">
        <w:rPr>
          <w:sz w:val="52"/>
          <w:szCs w:val="52"/>
        </w:rPr>
        <w:t>1-BR25_1</w:t>
      </w:r>
    </w:p>
    <w:p w14:paraId="328D73A0" w14:textId="77777777" w:rsidR="005F6DAB" w:rsidRDefault="005F6DAB">
      <w:pPr>
        <w:rPr>
          <w:sz w:val="52"/>
          <w:szCs w:val="52"/>
        </w:rPr>
      </w:pPr>
    </w:p>
    <w:p w14:paraId="5A4DEDBD" w14:textId="3F6C4B42" w:rsidR="005F6DAB" w:rsidRDefault="005F6DAB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Settori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economici</w:t>
      </w:r>
      <w:proofErr w:type="spellEnd"/>
    </w:p>
    <w:p w14:paraId="09020E29" w14:textId="31434BAC" w:rsidR="005F6DAB" w:rsidRDefault="005F6DAB">
      <w:pPr>
        <w:rPr>
          <w:sz w:val="52"/>
          <w:szCs w:val="52"/>
        </w:rPr>
      </w:pPr>
      <w:r>
        <w:rPr>
          <w:sz w:val="52"/>
          <w:szCs w:val="52"/>
        </w:rPr>
        <w:t>p.37 es 1</w:t>
      </w:r>
    </w:p>
    <w:p w14:paraId="03C31417" w14:textId="6219C441" w:rsidR="005F6DAB" w:rsidRP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edilizia – costruzioni</w:t>
      </w:r>
    </w:p>
    <w:p w14:paraId="690F1A85" w14:textId="31DD5727" w:rsid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la pesca    pescar</w:t>
      </w:r>
      <w:r>
        <w:rPr>
          <w:sz w:val="52"/>
          <w:szCs w:val="52"/>
          <w:lang w:val="it-IT"/>
        </w:rPr>
        <w:t xml:space="preserve">e i pesci </w:t>
      </w:r>
    </w:p>
    <w:p w14:paraId="30A6F322" w14:textId="04CE280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abbigliamento – vestiti</w:t>
      </w:r>
    </w:p>
    <w:p w14:paraId="31E53CF5" w14:textId="365DE134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allevamento     allevare gli animali </w:t>
      </w:r>
    </w:p>
    <w:p w14:paraId="5F321BD9" w14:textId="50D527E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industria metalmeccanica </w:t>
      </w:r>
    </w:p>
    <w:p w14:paraId="6EA16A0F" w14:textId="4A741CB2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agricoltura   l’agricoltore </w:t>
      </w:r>
    </w:p>
    <w:p w14:paraId="6AD0B287" w14:textId="6771FE9D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p.38</w:t>
      </w:r>
    </w:p>
    <w:p w14:paraId="43AB2E84" w14:textId="6E310B6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una camicia </w:t>
      </w:r>
    </w:p>
    <w:p w14:paraId="155E031B" w14:textId="7B22CCAA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maglione </w:t>
      </w:r>
    </w:p>
    <w:p w14:paraId="4168EC2E" w14:textId="2377B53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Piemonte produce le nocciole. </w:t>
      </w:r>
    </w:p>
    <w:p w14:paraId="6C86D400" w14:textId="63A9A9A5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bibita       un’aranciata, una spremuta </w:t>
      </w:r>
    </w:p>
    <w:p w14:paraId="31A56EA7" w14:textId="1F8D22BA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La gonna </w:t>
      </w:r>
    </w:p>
    <w:p w14:paraId="57DA90C0" w14:textId="0167B4E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divano      il tappeto </w:t>
      </w:r>
    </w:p>
    <w:p w14:paraId="5F92AA82" w14:textId="167FD29E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Es 2 </w:t>
      </w:r>
    </w:p>
    <w:p w14:paraId="265F000B" w14:textId="4AA3464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Arredamento = mobili </w:t>
      </w:r>
    </w:p>
    <w:p w14:paraId="135BCCF0" w14:textId="32C07344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Es 4 p.40</w:t>
      </w:r>
    </w:p>
    <w:p w14:paraId="1714E928" w14:textId="468AA470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Lago ha molti dipendenti. </w:t>
      </w:r>
    </w:p>
    <w:p w14:paraId="7674F87A" w14:textId="77777777" w:rsidR="009540F6" w:rsidRDefault="009540F6">
      <w:pPr>
        <w:rPr>
          <w:sz w:val="52"/>
          <w:szCs w:val="52"/>
          <w:lang w:val="it-IT"/>
        </w:rPr>
      </w:pPr>
    </w:p>
    <w:p w14:paraId="4E7D956D" w14:textId="53BB7D90" w:rsidR="009540F6" w:rsidRDefault="009540F6">
      <w:pPr>
        <w:rPr>
          <w:sz w:val="52"/>
          <w:szCs w:val="52"/>
          <w:lang w:val="it-IT"/>
        </w:rPr>
      </w:pPr>
      <w:proofErr w:type="gramStart"/>
      <w:r>
        <w:rPr>
          <w:sz w:val="52"/>
          <w:szCs w:val="52"/>
          <w:lang w:val="it-IT"/>
        </w:rPr>
        <w:t xml:space="preserve">Produrre  </w:t>
      </w:r>
      <w:proofErr w:type="spellStart"/>
      <w:r>
        <w:rPr>
          <w:sz w:val="52"/>
          <w:szCs w:val="52"/>
          <w:lang w:val="it-IT"/>
        </w:rPr>
        <w:t>irr</w:t>
      </w:r>
      <w:proofErr w:type="spellEnd"/>
      <w:proofErr w:type="gramEnd"/>
      <w:r>
        <w:rPr>
          <w:sz w:val="52"/>
          <w:szCs w:val="52"/>
          <w:lang w:val="it-IT"/>
        </w:rPr>
        <w:t>.</w:t>
      </w:r>
    </w:p>
    <w:p w14:paraId="0221456B" w14:textId="492B548A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produco</w:t>
      </w:r>
    </w:p>
    <w:p w14:paraId="0CF75B2F" w14:textId="5C25CF5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Tu produci</w:t>
      </w:r>
    </w:p>
    <w:p w14:paraId="05E11E38" w14:textId="0C8B5D5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Lui, lei, Lei </w:t>
      </w:r>
      <w:r w:rsidRPr="009540F6">
        <w:rPr>
          <w:color w:val="FF0000"/>
          <w:sz w:val="52"/>
          <w:szCs w:val="52"/>
          <w:lang w:val="it-IT"/>
        </w:rPr>
        <w:t>produce</w:t>
      </w:r>
    </w:p>
    <w:p w14:paraId="4A6BDDC0" w14:textId="6EA49E9D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Noi produciamo</w:t>
      </w:r>
    </w:p>
    <w:p w14:paraId="2B2327BD" w14:textId="0C97D13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Voi producete </w:t>
      </w:r>
    </w:p>
    <w:p w14:paraId="267066C1" w14:textId="556A328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Loro </w:t>
      </w:r>
      <w:r w:rsidRPr="009540F6">
        <w:rPr>
          <w:color w:val="FF0000"/>
          <w:sz w:val="52"/>
          <w:szCs w:val="52"/>
          <w:lang w:val="it-IT"/>
        </w:rPr>
        <w:t>producono</w:t>
      </w:r>
    </w:p>
    <w:p w14:paraId="536B58EF" w14:textId="77777777" w:rsidR="009540F6" w:rsidRDefault="009540F6">
      <w:pPr>
        <w:rPr>
          <w:sz w:val="52"/>
          <w:szCs w:val="52"/>
          <w:lang w:val="it-IT"/>
        </w:rPr>
      </w:pPr>
    </w:p>
    <w:p w14:paraId="5B9BE432" w14:textId="77777777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\</w:t>
      </w:r>
    </w:p>
    <w:p w14:paraId="1AE035FC" w14:textId="287CECF9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Come si chiama l’azienda?</w:t>
      </w:r>
    </w:p>
    <w:p w14:paraId="7565947C" w14:textId="157BF5CC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Dove ha la sede?</w:t>
      </w:r>
    </w:p>
    <w:p w14:paraId="23DB1F66" w14:textId="05BB18DF" w:rsidR="007A4983" w:rsidRDefault="007A498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Ha la sede </w:t>
      </w:r>
      <w:r w:rsidR="006434FB">
        <w:rPr>
          <w:sz w:val="52"/>
          <w:szCs w:val="52"/>
          <w:lang w:val="it-IT"/>
        </w:rPr>
        <w:t>negli Stati Uniti.</w:t>
      </w:r>
    </w:p>
    <w:p w14:paraId="1B42E59C" w14:textId="7FB0598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che settore opera?</w:t>
      </w:r>
    </w:p>
    <w:p w14:paraId="44653563" w14:textId="578839B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(Opera nel </w:t>
      </w:r>
      <w:proofErr w:type="gramStart"/>
      <w:r>
        <w:rPr>
          <w:sz w:val="52"/>
          <w:szCs w:val="52"/>
          <w:lang w:val="it-IT"/>
        </w:rPr>
        <w:t>settore….</w:t>
      </w:r>
      <w:proofErr w:type="gramEnd"/>
      <w:r>
        <w:rPr>
          <w:sz w:val="52"/>
          <w:szCs w:val="52"/>
          <w:lang w:val="it-IT"/>
        </w:rPr>
        <w:t>)</w:t>
      </w:r>
    </w:p>
    <w:p w14:paraId="2852C215" w14:textId="77F3F96B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Che cosa produce?</w:t>
      </w:r>
    </w:p>
    <w:p w14:paraId="5B9EEED5" w14:textId="27569851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Settore cosmetici</w:t>
      </w:r>
    </w:p>
    <w:p w14:paraId="5E39AE0D" w14:textId="2DA1C8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p.45 </w:t>
      </w:r>
    </w:p>
    <w:p w14:paraId="16DF6AE9" w14:textId="6C5BEED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29 ventinove </w:t>
      </w:r>
    </w:p>
    <w:p w14:paraId="34DF6847" w14:textId="33C1999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Provincia </w:t>
      </w:r>
    </w:p>
    <w:p w14:paraId="6F9C19AF" w14:textId="6159EFE3" w:rsidR="006434FB" w:rsidRDefault="006434FB">
      <w:pPr>
        <w:rPr>
          <w:sz w:val="52"/>
          <w:szCs w:val="52"/>
          <w:lang w:val="it-IT"/>
        </w:rPr>
      </w:pPr>
      <w:proofErr w:type="gramStart"/>
      <w:r>
        <w:rPr>
          <w:sz w:val="52"/>
          <w:szCs w:val="52"/>
          <w:lang w:val="it-IT"/>
        </w:rPr>
        <w:t>7.30  sette</w:t>
      </w:r>
      <w:proofErr w:type="gramEnd"/>
      <w:r>
        <w:rPr>
          <w:sz w:val="52"/>
          <w:szCs w:val="52"/>
          <w:lang w:val="it-IT"/>
        </w:rPr>
        <w:t xml:space="preserve"> e mezza</w:t>
      </w:r>
    </w:p>
    <w:p w14:paraId="19FCC2A7" w14:textId="3ABC7C3D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Colleghe    </w:t>
      </w:r>
      <w:proofErr w:type="spellStart"/>
      <w:r>
        <w:rPr>
          <w:sz w:val="52"/>
          <w:szCs w:val="52"/>
          <w:lang w:val="it-IT"/>
        </w:rPr>
        <w:t>gh</w:t>
      </w:r>
      <w:proofErr w:type="spellEnd"/>
      <w:r>
        <w:rPr>
          <w:sz w:val="52"/>
          <w:szCs w:val="52"/>
          <w:lang w:val="it-IT"/>
        </w:rPr>
        <w:t xml:space="preserve"> G </w:t>
      </w:r>
    </w:p>
    <w:p w14:paraId="2ED7650C" w14:textId="762D7D1E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Progetto </w:t>
      </w:r>
      <w:proofErr w:type="spellStart"/>
      <w:r>
        <w:rPr>
          <w:sz w:val="52"/>
          <w:szCs w:val="52"/>
          <w:lang w:val="it-IT"/>
        </w:rPr>
        <w:t>dż</w:t>
      </w:r>
      <w:proofErr w:type="spellEnd"/>
    </w:p>
    <w:p w14:paraId="23FC377D" w14:textId="12722E52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Usciamo   </w:t>
      </w:r>
      <w:proofErr w:type="spellStart"/>
      <w:r>
        <w:rPr>
          <w:sz w:val="52"/>
          <w:szCs w:val="52"/>
          <w:lang w:val="it-IT"/>
        </w:rPr>
        <w:t>usziamo</w:t>
      </w:r>
      <w:proofErr w:type="spellEnd"/>
    </w:p>
    <w:p w14:paraId="46237D89" w14:textId="7A709F89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Fissare gli appuntamenti </w:t>
      </w:r>
    </w:p>
    <w:p w14:paraId="5AACD372" w14:textId="76853531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Ricevere i clienti </w:t>
      </w:r>
    </w:p>
    <w:p w14:paraId="68DC65A9" w14:textId="1CC7B666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Uscire </w:t>
      </w:r>
    </w:p>
    <w:p w14:paraId="6FF3C42C" w14:textId="29444D5C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Andare in palestra </w:t>
      </w:r>
    </w:p>
    <w:p w14:paraId="2E27AB3F" w14:textId="5BD066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cantiere edile </w:t>
      </w:r>
    </w:p>
    <w:p w14:paraId="3D262063" w14:textId="3A8F3D81" w:rsidR="00E73484" w:rsidRDefault="00E7348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Rimanere </w:t>
      </w:r>
    </w:p>
    <w:p w14:paraId="790FD2DD" w14:textId="68931F2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rimango all’universit</w:t>
      </w:r>
      <w:r>
        <w:rPr>
          <w:rFonts w:ascii="Source Sans Pro" w:hAnsi="Source Sans Pro"/>
          <w:sz w:val="52"/>
          <w:szCs w:val="52"/>
          <w:lang w:val="it-IT"/>
        </w:rPr>
        <w:t xml:space="preserve">à fino alle tredici. </w:t>
      </w:r>
    </w:p>
    <w:p w14:paraId="00008AD5" w14:textId="795F5FF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per Roma, partire per l’Italia </w:t>
      </w:r>
    </w:p>
    <w:p w14:paraId="65581616" w14:textId="16D0A276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Cominciare a </w:t>
      </w:r>
    </w:p>
    <w:p w14:paraId="4A8B45F0" w14:textId="319318B0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Finire di </w:t>
      </w:r>
    </w:p>
    <w:p w14:paraId="36F3DE07" w14:textId="1568AFB4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Fare la pausa pranzo con i suoi colleghi</w:t>
      </w:r>
    </w:p>
    <w:p w14:paraId="04FFBF46" w14:textId="252F24CA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Arriva in ufficio in metropolitana, e poi in treno. </w:t>
      </w:r>
    </w:p>
    <w:p w14:paraId="3AC03117" w14:textId="1524614C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Prende la metropolitana per andare in ufficio. </w:t>
      </w:r>
    </w:p>
    <w:p w14:paraId="5E2D7636" w14:textId="0A2A552F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presto/ tardi </w:t>
      </w:r>
    </w:p>
    <w:p w14:paraId="7C38FD6F" w14:textId="0577040A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Controllare le mail</w:t>
      </w:r>
    </w:p>
    <w:p w14:paraId="3153D646" w14:textId="46EFAAE5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 ai clienti</w:t>
      </w:r>
    </w:p>
    <w:p w14:paraId="74A8A462" w14:textId="6F52460A" w:rsidR="00E73484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Fissare gli appuntamenti</w:t>
      </w:r>
    </w:p>
    <w:p w14:paraId="7310F940" w14:textId="2AD604A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Viaggiare </w:t>
      </w:r>
    </w:p>
    <w:p w14:paraId="520426A8" w14:textId="19F7376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Va in palestra </w:t>
      </w:r>
      <w:proofErr w:type="gramStart"/>
      <w:r>
        <w:rPr>
          <w:rFonts w:ascii="Source Sans Pro" w:hAnsi="Source Sans Pro"/>
          <w:sz w:val="52"/>
          <w:szCs w:val="52"/>
          <w:lang w:val="it-IT"/>
        </w:rPr>
        <w:t>e</w:t>
      </w:r>
      <w:proofErr w:type="gramEnd"/>
      <w:r>
        <w:rPr>
          <w:rFonts w:ascii="Source Sans Pro" w:hAnsi="Source Sans Pro"/>
          <w:sz w:val="52"/>
          <w:szCs w:val="52"/>
          <w:lang w:val="it-IT"/>
        </w:rPr>
        <w:t xml:space="preserve"> esce con i suoi amici</w:t>
      </w:r>
    </w:p>
    <w:p w14:paraId="4173DFA2" w14:textId="45E8E03D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Io vado, io esco </w:t>
      </w:r>
    </w:p>
    <w:p w14:paraId="295A3C21" w14:textId="3EF73C3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 mezzogiorno/ a mezzanotte </w:t>
      </w:r>
    </w:p>
    <w:p w14:paraId="7E3FDCE0" w14:textId="1C87B2C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Il fine settimana = il sabato e la domenica</w:t>
      </w:r>
    </w:p>
    <w:p w14:paraId="5D4FB5DC" w14:textId="6A1F4B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Disegnare</w:t>
      </w:r>
    </w:p>
    <w:p w14:paraId="523D5A72" w14:textId="182BE97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Progettare </w:t>
      </w:r>
    </w:p>
    <w:p w14:paraId="2D4F5BCA" w14:textId="3A1E338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57CC5AEE" w14:textId="74F8822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p.46 </w:t>
      </w:r>
    </w:p>
    <w:p w14:paraId="782A26EB" w14:textId="0D1EF72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-are </w:t>
      </w:r>
    </w:p>
    <w:p w14:paraId="50ABB939" w14:textId="7E0C410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Lavorare </w:t>
      </w:r>
    </w:p>
    <w:p w14:paraId="784B870C" w14:textId="60512E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Arrivare </w:t>
      </w:r>
    </w:p>
    <w:p w14:paraId="23BD75BD" w14:textId="11B9A69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Controllare </w:t>
      </w:r>
    </w:p>
    <w:p w14:paraId="2526CC9C" w14:textId="2860D33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Studiare </w:t>
      </w:r>
    </w:p>
    <w:p w14:paraId="1735EE08" w14:textId="027B061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Amare </w:t>
      </w:r>
    </w:p>
    <w:p w14:paraId="17AD2B9D" w14:textId="3943A89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Viaggiare</w:t>
      </w:r>
    </w:p>
    <w:p w14:paraId="330D9026" w14:textId="140BD54E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Progettare </w:t>
      </w:r>
    </w:p>
    <w:p w14:paraId="75E9355F" w14:textId="348C8C29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Disegnare </w:t>
      </w:r>
    </w:p>
    <w:p w14:paraId="09FEBF38" w14:textId="583B09FA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</w:t>
      </w:r>
    </w:p>
    <w:p w14:paraId="09714D5E" w14:textId="7777777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</w:p>
    <w:p w14:paraId="733BE67F" w14:textId="7025FD13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Ere</w:t>
      </w:r>
    </w:p>
    <w:p w14:paraId="24B6EDCD" w14:textId="059837AB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746F2D0C" w14:textId="21B1180F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Prendere </w:t>
      </w:r>
    </w:p>
    <w:p w14:paraId="459851E1" w14:textId="4577DD74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Ire </w:t>
      </w:r>
    </w:p>
    <w:p w14:paraId="5D1E8F66" w14:textId="675C4945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</w:t>
      </w:r>
    </w:p>
    <w:p w14:paraId="27E4CB1D" w14:textId="77777777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0E88BBD2" w14:textId="33A4FA41" w:rsidR="00510AF8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Uscire </w:t>
      </w:r>
    </w:p>
    <w:p w14:paraId="2A3C4B4F" w14:textId="2641F39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Io esco 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sk</w:t>
      </w:r>
      <w:proofErr w:type="spellEnd"/>
    </w:p>
    <w:p w14:paraId="69E04734" w14:textId="5F0768A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Tu esci 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24C22FFB" w14:textId="619510B6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Lui, lei, Lei </w:t>
      </w:r>
      <w:proofErr w:type="gram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esce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proofErr w:type="gramEnd"/>
    </w:p>
    <w:p w14:paraId="0A8B60E9" w14:textId="189E47C4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Noi </w:t>
      </w:r>
      <w:proofErr w:type="gram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usciamo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proofErr w:type="gram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2C9EF97D" w14:textId="47DCE36C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lastRenderedPageBreak/>
        <w:t xml:space="preserve">Voi uscite 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23419032" w14:textId="6D22BF3E" w:rsid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Loro </w:t>
      </w:r>
      <w:proofErr w:type="gram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escono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sk</w:t>
      </w:r>
      <w:proofErr w:type="spellEnd"/>
      <w:proofErr w:type="gram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4867EE32" w14:textId="77777777" w:rsid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03876A96" w14:textId="7D10BA28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Rimanere </w:t>
      </w:r>
    </w:p>
    <w:p w14:paraId="514EF163" w14:textId="468661F2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Io rimango</w:t>
      </w:r>
    </w:p>
    <w:p w14:paraId="38D08269" w14:textId="22353E1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rimani</w:t>
      </w:r>
    </w:p>
    <w:p w14:paraId="440765F0" w14:textId="0A824014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rimane</w:t>
      </w:r>
    </w:p>
    <w:p w14:paraId="6DD8B42D" w14:textId="0C952CB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rimaniamo</w:t>
      </w:r>
    </w:p>
    <w:p w14:paraId="42CC8541" w14:textId="0E704FEE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Voi rimanete </w:t>
      </w:r>
    </w:p>
    <w:p w14:paraId="5D843CAA" w14:textId="12626959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rimangono</w:t>
      </w:r>
    </w:p>
    <w:p w14:paraId="11490FE0" w14:textId="7777777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0EBFFE22" w14:textId="7C567682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Fare </w:t>
      </w:r>
    </w:p>
    <w:p w14:paraId="45B41393" w14:textId="4D070D7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Io faccio</w:t>
      </w:r>
    </w:p>
    <w:p w14:paraId="5930D7E2" w14:textId="33473406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Tu fai</w:t>
      </w:r>
    </w:p>
    <w:p w14:paraId="1715054E" w14:textId="2E28FD8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Lui, lei, Lei fa </w:t>
      </w:r>
    </w:p>
    <w:p w14:paraId="279AA54E" w14:textId="059AFE4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Noi facciamo</w:t>
      </w:r>
    </w:p>
    <w:p w14:paraId="317EF556" w14:textId="1632D379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lastRenderedPageBreak/>
        <w:t>Voi fate</w:t>
      </w:r>
    </w:p>
    <w:p w14:paraId="6D521551" w14:textId="1BA665D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Loro fanno</w:t>
      </w:r>
    </w:p>
    <w:p w14:paraId="143B505D" w14:textId="77777777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</w:p>
    <w:p w14:paraId="483B391C" w14:textId="7BB28D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Avere </w:t>
      </w:r>
    </w:p>
    <w:p w14:paraId="02D43FEF" w14:textId="1BB803CE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ho</w:t>
      </w:r>
    </w:p>
    <w:p w14:paraId="4D94C4DD" w14:textId="60F38E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Tu hai </w:t>
      </w:r>
    </w:p>
    <w:p w14:paraId="760EEC99" w14:textId="42052C9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Lui, lei, Lei ha </w:t>
      </w:r>
    </w:p>
    <w:p w14:paraId="2112156B" w14:textId="202F1B8B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Noi abbiamo</w:t>
      </w:r>
    </w:p>
    <w:p w14:paraId="2440BE82" w14:textId="01E2FEC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Voi avete </w:t>
      </w:r>
    </w:p>
    <w:p w14:paraId="5E6D1B78" w14:textId="3A00BC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Loro hanno</w:t>
      </w:r>
    </w:p>
    <w:p w14:paraId="7CCC3919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3525EF94" w14:textId="4C060BD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Essere </w:t>
      </w:r>
    </w:p>
    <w:p w14:paraId="297B5D82" w14:textId="230171EF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sono</w:t>
      </w:r>
    </w:p>
    <w:p w14:paraId="15F781B4" w14:textId="1557AAD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Tu sei </w:t>
      </w:r>
    </w:p>
    <w:p w14:paraId="1FE46C5B" w14:textId="23624BB4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Lui, lei, Lei è</w:t>
      </w:r>
    </w:p>
    <w:p w14:paraId="2EA227AB" w14:textId="6729A106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Noi siamo</w:t>
      </w:r>
    </w:p>
    <w:p w14:paraId="562C8290" w14:textId="1B3378C1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lastRenderedPageBreak/>
        <w:t xml:space="preserve">Voi siete  </w:t>
      </w:r>
    </w:p>
    <w:p w14:paraId="0AB7E3B4" w14:textId="429207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Loro sono </w:t>
      </w:r>
    </w:p>
    <w:p w14:paraId="5E08392F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5263FC56" w14:textId="477C9E85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Are      viaggiare     - are   viaggi</w:t>
      </w:r>
    </w:p>
    <w:p w14:paraId="11E098DF" w14:textId="1FC184B7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Io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380B20EF" w14:textId="72C1E44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64963C76" w14:textId="197CC13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</w:t>
      </w:r>
    </w:p>
    <w:p w14:paraId="402ECFFB" w14:textId="77C30F66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61FCE6B1" w14:textId="08D93CCE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Voi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ate</w:t>
      </w: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 </w:t>
      </w:r>
    </w:p>
    <w:p w14:paraId="06E87218" w14:textId="23E3A2DF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ano</w:t>
      </w:r>
    </w:p>
    <w:p w14:paraId="26674449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1A3FE9E4" w14:textId="10DCFED3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Ere   ricevere   prendere </w:t>
      </w:r>
    </w:p>
    <w:p w14:paraId="74754643" w14:textId="2A28B53A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5691C144" w14:textId="29CB9C8D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Tu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7E9AB8A" w14:textId="5378A020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Lui, lei, Lei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 </w:t>
      </w:r>
    </w:p>
    <w:p w14:paraId="0751129B" w14:textId="733DA60B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Noi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2373A58" w14:textId="701A8109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Voi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ete</w:t>
      </w:r>
      <w:r>
        <w:rPr>
          <w:rFonts w:ascii="Source Sans Pro" w:hAnsi="Source Sans Pro"/>
          <w:sz w:val="52"/>
          <w:szCs w:val="52"/>
          <w:lang w:val="it-IT"/>
        </w:rPr>
        <w:t xml:space="preserve"> </w:t>
      </w:r>
    </w:p>
    <w:p w14:paraId="61C63DAC" w14:textId="18FC23E0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Loro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36ADBF25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5FCDD3DD" w14:textId="35D544FD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510AF8">
        <w:rPr>
          <w:rFonts w:ascii="Source Sans Pro" w:hAnsi="Source Sans Pro"/>
          <w:color w:val="000000" w:themeColor="text1"/>
          <w:sz w:val="52"/>
          <w:szCs w:val="52"/>
          <w:lang w:val="it-IT"/>
        </w:rPr>
        <w:t>Partire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, sent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(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słyszeć</w:t>
      </w:r>
      <w:proofErr w:type="spellEnd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,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czuć</w:t>
      </w:r>
      <w:proofErr w:type="spellEnd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)</w:t>
      </w:r>
    </w:p>
    <w:p w14:paraId="64707AC2" w14:textId="0D177C8A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Io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0BDD9466" w14:textId="084262B8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Tu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E330B80" w14:textId="1094DA94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Lui, lei, Lei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</w:t>
      </w:r>
    </w:p>
    <w:p w14:paraId="356612C6" w14:textId="16110E2C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29FCE90D" w14:textId="5ED46F20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ite</w:t>
      </w:r>
    </w:p>
    <w:p w14:paraId="2C396E17" w14:textId="392D5ADB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Loro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41756548" w14:textId="77777777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60EF29DA" w14:textId="17A60D46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6C0CC0">
        <w:rPr>
          <w:rFonts w:ascii="Source Sans Pro" w:hAnsi="Source Sans Pro"/>
          <w:color w:val="000000" w:themeColor="text1"/>
          <w:sz w:val="52"/>
          <w:szCs w:val="52"/>
          <w:lang w:val="it-IT"/>
        </w:rPr>
        <w:t>p.47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capire, finire, costruire una casa, un edificio, spedire una lettera, un pacco, preferire </w:t>
      </w:r>
    </w:p>
    <w:p w14:paraId="5C5F79DF" w14:textId="3E2CC5F2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io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sk</w:t>
      </w:r>
      <w:proofErr w:type="spellEnd"/>
    </w:p>
    <w:p w14:paraId="7436F77F" w14:textId="0ED9F484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tu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isci  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sz</w:t>
      </w:r>
      <w:proofErr w:type="spellEnd"/>
    </w:p>
    <w:p w14:paraId="3BCF5125" w14:textId="71E6D74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lastRenderedPageBreak/>
        <w:t>lui, lei, Lei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sz</w:t>
      </w:r>
      <w:proofErr w:type="spellEnd"/>
    </w:p>
    <w:p w14:paraId="2E0C8D8A" w14:textId="764E35AF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3D6B3BA" w14:textId="42FAF85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ite </w:t>
      </w:r>
    </w:p>
    <w:p w14:paraId="4BE4DB82" w14:textId="0F1A02BE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loro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iscono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sk</w:t>
      </w:r>
      <w:proofErr w:type="spellEnd"/>
    </w:p>
    <w:p w14:paraId="6FD73685" w14:textId="77777777" w:rsidR="006C0CC0" w:rsidRP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</w:p>
    <w:p w14:paraId="1E3DD554" w14:textId="71B118B8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compito: p. 152, </w:t>
      </w:r>
      <w:proofErr w:type="gramStart"/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153  es</w:t>
      </w:r>
      <w:proofErr w:type="gramEnd"/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 1, 2, 3, 6</w:t>
      </w:r>
    </w:p>
    <w:p w14:paraId="3EC9858F" w14:textId="3FAC3A9F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>dialogo “Lavoro, tempo libero”</w:t>
      </w:r>
    </w:p>
    <w:p w14:paraId="52C618E9" w14:textId="0BBBAF0C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proofErr w:type="spellStart"/>
      <w:r>
        <w:rPr>
          <w:rFonts w:ascii="Source Sans Pro" w:hAnsi="Source Sans Pro"/>
          <w:color w:val="FF0000"/>
          <w:sz w:val="52"/>
          <w:szCs w:val="52"/>
          <w:lang w:val="it-IT"/>
        </w:rPr>
        <w:t>Wordwall</w:t>
      </w:r>
      <w:proofErr w:type="spellEnd"/>
    </w:p>
    <w:p w14:paraId="64AC804C" w14:textId="1800452E" w:rsidR="006E04A9" w:rsidRPr="006C0CC0" w:rsidRDefault="006E04A9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 w:rsidRPr="003B16CC"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Anna Lipińska </w:t>
      </w:r>
    </w:p>
    <w:p w14:paraId="3DB25907" w14:textId="77777777" w:rsidR="00510AF8" w:rsidRP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2BE48DFD" w14:textId="77777777" w:rsidR="00510AF8" w:rsidRPr="00AD46A1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1519A57A" w14:textId="77777777" w:rsidR="009540F6" w:rsidRDefault="009540F6">
      <w:pPr>
        <w:rPr>
          <w:sz w:val="52"/>
          <w:szCs w:val="52"/>
          <w:lang w:val="it-IT"/>
        </w:rPr>
      </w:pPr>
    </w:p>
    <w:p w14:paraId="02909265" w14:textId="77777777" w:rsidR="009540F6" w:rsidRDefault="009540F6">
      <w:pPr>
        <w:rPr>
          <w:sz w:val="52"/>
          <w:szCs w:val="52"/>
          <w:lang w:val="it-IT"/>
        </w:rPr>
      </w:pPr>
    </w:p>
    <w:p w14:paraId="351CD767" w14:textId="77777777" w:rsidR="009540F6" w:rsidRPr="005F6DAB" w:rsidRDefault="009540F6">
      <w:pPr>
        <w:rPr>
          <w:sz w:val="52"/>
          <w:szCs w:val="52"/>
          <w:lang w:val="it-IT"/>
        </w:rPr>
      </w:pPr>
    </w:p>
    <w:sectPr w:rsidR="009540F6" w:rsidRPr="005F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DE4"/>
    <w:multiLevelType w:val="hybridMultilevel"/>
    <w:tmpl w:val="1550F3AC"/>
    <w:lvl w:ilvl="0" w:tplc="1DA49F92">
      <w:start w:val="16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46"/>
    <w:rsid w:val="00054E1D"/>
    <w:rsid w:val="00090EAA"/>
    <w:rsid w:val="00274046"/>
    <w:rsid w:val="003B16CC"/>
    <w:rsid w:val="00510AF8"/>
    <w:rsid w:val="005C61FE"/>
    <w:rsid w:val="005F6DAB"/>
    <w:rsid w:val="006434FB"/>
    <w:rsid w:val="00671E8A"/>
    <w:rsid w:val="006C0CC0"/>
    <w:rsid w:val="006E04A9"/>
    <w:rsid w:val="007A4983"/>
    <w:rsid w:val="009540F6"/>
    <w:rsid w:val="00AD46A1"/>
    <w:rsid w:val="00E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53D5"/>
  <w15:chartTrackingRefBased/>
  <w15:docId w15:val="{061BDDF3-9FD8-4A22-8C33-C0E18A41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0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0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0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0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0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0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2025-02-24T08:42:00Z</dcterms:created>
  <dcterms:modified xsi:type="dcterms:W3CDTF">2025-02-24T08:42:00Z</dcterms:modified>
</cp:coreProperties>
</file>