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AD1B" w14:textId="77777777" w:rsidR="00D1604E" w:rsidRPr="00D1604E" w:rsidRDefault="00D1604E">
      <w:pPr>
        <w:rPr>
          <w:b/>
          <w:bCs/>
          <w:lang w:val="es-ES"/>
        </w:rPr>
      </w:pPr>
      <w:r w:rsidRPr="00D1604E">
        <w:rPr>
          <w:b/>
          <w:bCs/>
          <w:lang w:val="es-ES"/>
        </w:rPr>
        <w:t xml:space="preserve">Completa le frasi con i verbi o i sostantivi che mancano. </w:t>
      </w:r>
    </w:p>
    <w:p w14:paraId="138CDBB9" w14:textId="77777777" w:rsidR="00C562D4" w:rsidRPr="00D1604E" w:rsidRDefault="00D1604E">
      <w:pPr>
        <w:rPr>
          <w:lang w:val="es-ES"/>
        </w:rPr>
      </w:pPr>
      <w:r w:rsidRPr="00D1604E">
        <w:rPr>
          <w:lang w:val="es-ES"/>
        </w:rPr>
        <w:t>1.Il barista ………………………………………………………in un bar.</w:t>
      </w:r>
    </w:p>
    <w:p w14:paraId="1DD605E0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 xml:space="preserve">2. Il designer …………………………………………progetti. </w:t>
      </w:r>
    </w:p>
    <w:p w14:paraId="36AC28A9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3. Il traduttore…………………………………………..i testi scritti.</w:t>
      </w:r>
    </w:p>
    <w:p w14:paraId="05A09D69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 xml:space="preserve">4. L’interprete……………………………………….molte lingue. </w:t>
      </w:r>
    </w:p>
    <w:p w14:paraId="7DC37997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5. Il responsabile marketing………………………………………………….i prodotti alla fiera.</w:t>
      </w:r>
    </w:p>
    <w:p w14:paraId="4F1C9BC0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 xml:space="preserve">6. Il medico ………………………………….i malati. </w:t>
      </w:r>
    </w:p>
    <w:p w14:paraId="1790055F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7. Lo studente.............................................all’universit</w:t>
      </w:r>
      <w:r w:rsidRPr="008241DA">
        <w:rPr>
          <w:rFonts w:cstheme="minorHAnsi"/>
          <w:lang w:val="it-IT"/>
        </w:rPr>
        <w:t>à</w:t>
      </w:r>
      <w:r w:rsidRPr="008241DA">
        <w:rPr>
          <w:lang w:val="it-IT"/>
        </w:rPr>
        <w:t>.</w:t>
      </w:r>
    </w:p>
    <w:p w14:paraId="0B2AC137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8. Il pittore ………………………………………….i quadri.</w:t>
      </w:r>
    </w:p>
    <w:p w14:paraId="02431B33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9. L’autista ………………………………………un autobus.</w:t>
      </w:r>
    </w:p>
    <w:p w14:paraId="63771A30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10. Il fioraio……………………………………….i fiori.</w:t>
      </w:r>
    </w:p>
    <w:p w14:paraId="6B349926" w14:textId="77777777" w:rsidR="00D1604E" w:rsidRDefault="00D1604E">
      <w:pPr>
        <w:rPr>
          <w:lang w:val="es-ES"/>
        </w:rPr>
      </w:pPr>
      <w:r w:rsidRPr="00D1604E">
        <w:rPr>
          <w:lang w:val="es-ES"/>
        </w:rPr>
        <w:t>11. Il rappresentante aziendale ……………………………………………..alla f</w:t>
      </w:r>
      <w:r>
        <w:rPr>
          <w:lang w:val="es-ES"/>
        </w:rPr>
        <w:t>iera.</w:t>
      </w:r>
    </w:p>
    <w:p w14:paraId="5BE4455B" w14:textId="77777777" w:rsidR="00D1604E" w:rsidRDefault="00D1604E">
      <w:pPr>
        <w:rPr>
          <w:lang w:val="es-ES"/>
        </w:rPr>
      </w:pPr>
      <w:r>
        <w:rPr>
          <w:lang w:val="es-ES"/>
        </w:rPr>
        <w:t>12. L’informatico ………………………..responsabile di sistem</w:t>
      </w:r>
      <w:r w:rsidR="002E2169">
        <w:rPr>
          <w:lang w:val="es-ES"/>
        </w:rPr>
        <w:t>i</w:t>
      </w:r>
      <w:r>
        <w:rPr>
          <w:lang w:val="es-ES"/>
        </w:rPr>
        <w:t xml:space="preserve"> informatici.</w:t>
      </w:r>
    </w:p>
    <w:p w14:paraId="5F45AC51" w14:textId="77777777" w:rsidR="00D1604E" w:rsidRDefault="00D1604E">
      <w:pPr>
        <w:rPr>
          <w:lang w:val="es-ES"/>
        </w:rPr>
      </w:pPr>
      <w:r>
        <w:rPr>
          <w:lang w:val="es-ES"/>
        </w:rPr>
        <w:t xml:space="preserve">13. L’impiegato …………………………………………….in un ufficio. </w:t>
      </w:r>
    </w:p>
    <w:p w14:paraId="0EF08DB9" w14:textId="77777777" w:rsidR="00D1604E" w:rsidRDefault="00D1604E">
      <w:pPr>
        <w:rPr>
          <w:lang w:val="es-ES"/>
        </w:rPr>
      </w:pPr>
      <w:r>
        <w:rPr>
          <w:lang w:val="es-ES"/>
        </w:rPr>
        <w:t>14. L’operaio lavora in …………………………………………….</w:t>
      </w:r>
    </w:p>
    <w:p w14:paraId="3D79B412" w14:textId="77777777" w:rsidR="00D1604E" w:rsidRDefault="00D1604E">
      <w:pPr>
        <w:rPr>
          <w:lang w:val="es-ES"/>
        </w:rPr>
      </w:pPr>
      <w:r>
        <w:rPr>
          <w:lang w:val="es-ES"/>
        </w:rPr>
        <w:t>15. Il farmacista vende medicine in una ……………………………………..</w:t>
      </w:r>
    </w:p>
    <w:p w14:paraId="00FDE36B" w14:textId="77777777" w:rsidR="00D1604E" w:rsidRDefault="00D1604E">
      <w:pPr>
        <w:rPr>
          <w:lang w:val="es-ES"/>
        </w:rPr>
      </w:pPr>
      <w:r>
        <w:rPr>
          <w:lang w:val="es-ES"/>
        </w:rPr>
        <w:t>16. Il commesso lavora alla cassa in un ………………………………………..</w:t>
      </w:r>
    </w:p>
    <w:p w14:paraId="270A4149" w14:textId="77777777" w:rsidR="00D1604E" w:rsidRDefault="00D1604E">
      <w:pPr>
        <w:rPr>
          <w:lang w:val="es-ES"/>
        </w:rPr>
      </w:pPr>
      <w:r>
        <w:rPr>
          <w:lang w:val="es-ES"/>
        </w:rPr>
        <w:t>17. Lo scrittore scrive ……………………………………….</w:t>
      </w:r>
    </w:p>
    <w:p w14:paraId="4F7756F3" w14:textId="77777777" w:rsidR="00D1604E" w:rsidRDefault="00D1604E">
      <w:pPr>
        <w:rPr>
          <w:lang w:val="es-ES"/>
        </w:rPr>
      </w:pPr>
      <w:r>
        <w:rPr>
          <w:lang w:val="es-ES"/>
        </w:rPr>
        <w:t xml:space="preserve">18. Il poeta …………………………………..le poesie. </w:t>
      </w:r>
    </w:p>
    <w:p w14:paraId="304F8DEB" w14:textId="77777777" w:rsidR="00D1604E" w:rsidRDefault="00D1604E">
      <w:pPr>
        <w:rPr>
          <w:lang w:val="es-ES"/>
        </w:rPr>
      </w:pPr>
      <w:r>
        <w:rPr>
          <w:lang w:val="es-ES"/>
        </w:rPr>
        <w:t>19. L’autista guida …………………………………………</w:t>
      </w:r>
    </w:p>
    <w:p w14:paraId="7704463C" w14:textId="77777777" w:rsidR="00D1604E" w:rsidRDefault="00D1604E">
      <w:pPr>
        <w:rPr>
          <w:lang w:val="es-ES"/>
        </w:rPr>
      </w:pPr>
      <w:r w:rsidRPr="00D1604E">
        <w:rPr>
          <w:lang w:val="es-ES"/>
        </w:rPr>
        <w:t>20. L’ingegnere ………………………………………i ponti, le strade e</w:t>
      </w:r>
      <w:r>
        <w:rPr>
          <w:lang w:val="es-ES"/>
        </w:rPr>
        <w:t xml:space="preserve"> le fognature. </w:t>
      </w:r>
    </w:p>
    <w:p w14:paraId="7A077224" w14:textId="77777777" w:rsidR="00D1604E" w:rsidRDefault="00D1604E">
      <w:pPr>
        <w:rPr>
          <w:lang w:val="es-ES"/>
        </w:rPr>
      </w:pPr>
      <w:r>
        <w:rPr>
          <w:lang w:val="es-ES"/>
        </w:rPr>
        <w:t>21. L’architetto fa……………………………………</w:t>
      </w:r>
    </w:p>
    <w:p w14:paraId="0AB2C325" w14:textId="77777777" w:rsidR="00D1604E" w:rsidRDefault="00D1604E">
      <w:pPr>
        <w:rPr>
          <w:lang w:val="es-ES"/>
        </w:rPr>
      </w:pPr>
      <w:r>
        <w:rPr>
          <w:lang w:val="es-ES"/>
        </w:rPr>
        <w:t xml:space="preserve">22. Il giornalista ……………………………….interviste, …………………………articoli, ……………………………alla televisione o allá radio. </w:t>
      </w:r>
    </w:p>
    <w:p w14:paraId="06F523DC" w14:textId="77777777" w:rsidR="00D1604E" w:rsidRDefault="00D1604E">
      <w:pPr>
        <w:rPr>
          <w:lang w:val="es-ES"/>
        </w:rPr>
      </w:pPr>
      <w:r>
        <w:rPr>
          <w:lang w:val="es-ES"/>
        </w:rPr>
        <w:t xml:space="preserve">23. L’amministratore delegato ……………………………………l’azienda. </w:t>
      </w:r>
    </w:p>
    <w:p w14:paraId="056D51FE" w14:textId="77777777" w:rsidR="00D1604E" w:rsidRDefault="00D1604E">
      <w:pPr>
        <w:rPr>
          <w:lang w:val="es-ES"/>
        </w:rPr>
      </w:pPr>
      <w:r>
        <w:rPr>
          <w:lang w:val="es-ES"/>
        </w:rPr>
        <w:t>24. ………………………………….lavora in uno studio legale.</w:t>
      </w:r>
    </w:p>
    <w:p w14:paraId="4DEF310C" w14:textId="77777777" w:rsidR="00D1604E" w:rsidRDefault="00D1604E">
      <w:pPr>
        <w:rPr>
          <w:lang w:val="es-ES"/>
        </w:rPr>
      </w:pPr>
      <w:r>
        <w:rPr>
          <w:lang w:val="es-ES"/>
        </w:rPr>
        <w:t>25. Il giudice lavora al ……………………………………..</w:t>
      </w:r>
    </w:p>
    <w:p w14:paraId="6C3986E7" w14:textId="77777777" w:rsidR="00D1604E" w:rsidRDefault="00D1604E">
      <w:pPr>
        <w:rPr>
          <w:lang w:val="es-ES"/>
        </w:rPr>
      </w:pPr>
      <w:r>
        <w:rPr>
          <w:lang w:val="es-ES"/>
        </w:rPr>
        <w:t>26. Il cameriere serve in un …………………………………………..</w:t>
      </w:r>
    </w:p>
    <w:p w14:paraId="75F93B2F" w14:textId="77777777" w:rsidR="00D1604E" w:rsidRDefault="00D1604E">
      <w:pPr>
        <w:rPr>
          <w:lang w:val="es-ES"/>
        </w:rPr>
      </w:pPr>
      <w:r>
        <w:rPr>
          <w:lang w:val="es-ES"/>
        </w:rPr>
        <w:t xml:space="preserve">27. La segretaria ……………………………..telefonate. </w:t>
      </w:r>
    </w:p>
    <w:p w14:paraId="7560703C" w14:textId="77777777" w:rsidR="00D1604E" w:rsidRDefault="00D1604E">
      <w:pPr>
        <w:rPr>
          <w:lang w:val="es-ES"/>
        </w:rPr>
      </w:pPr>
      <w:r>
        <w:rPr>
          <w:lang w:val="es-ES"/>
        </w:rPr>
        <w:t xml:space="preserve">28. L’assistente del direttore ……………………………………i documenti. </w:t>
      </w:r>
    </w:p>
    <w:p w14:paraId="0FBE98DF" w14:textId="77777777" w:rsidR="00D1604E" w:rsidRDefault="00D1604E">
      <w:pPr>
        <w:rPr>
          <w:lang w:val="es-ES"/>
        </w:rPr>
      </w:pPr>
      <w:r>
        <w:rPr>
          <w:lang w:val="es-ES"/>
        </w:rPr>
        <w:t>29. La docente …………………………………….all’universit</w:t>
      </w:r>
      <w:r>
        <w:rPr>
          <w:rFonts w:cstheme="minorHAnsi"/>
          <w:lang w:val="es-ES"/>
        </w:rPr>
        <w:t>à</w:t>
      </w:r>
      <w:r>
        <w:rPr>
          <w:lang w:val="es-ES"/>
        </w:rPr>
        <w:t>.</w:t>
      </w:r>
    </w:p>
    <w:p w14:paraId="1DFB6C38" w14:textId="77777777" w:rsidR="00D1604E" w:rsidRDefault="00D1604E">
      <w:pPr>
        <w:rPr>
          <w:lang w:val="es-ES"/>
        </w:rPr>
      </w:pPr>
      <w:r>
        <w:rPr>
          <w:lang w:val="es-ES"/>
        </w:rPr>
        <w:lastRenderedPageBreak/>
        <w:t>30. L’insegnante …………………………………..in una scuola.</w:t>
      </w:r>
    </w:p>
    <w:p w14:paraId="51736594" w14:textId="77777777" w:rsidR="00D1604E" w:rsidRPr="008241DA" w:rsidRDefault="00D1604E">
      <w:pPr>
        <w:rPr>
          <w:lang w:val="it-IT"/>
        </w:rPr>
      </w:pPr>
      <w:r w:rsidRPr="008241DA">
        <w:rPr>
          <w:lang w:val="it-IT"/>
        </w:rPr>
        <w:t>31. Il direttore ………………………………………………………..gli impiegati.</w:t>
      </w:r>
    </w:p>
    <w:p w14:paraId="530CB24F" w14:textId="77777777" w:rsidR="00D1604E" w:rsidRPr="002E2169" w:rsidRDefault="00D1604E">
      <w:pPr>
        <w:rPr>
          <w:lang w:val="es-ES"/>
        </w:rPr>
      </w:pPr>
      <w:r w:rsidRPr="002E2169">
        <w:rPr>
          <w:lang w:val="es-ES"/>
        </w:rPr>
        <w:t xml:space="preserve">32. </w:t>
      </w:r>
      <w:r w:rsidR="002E2169" w:rsidRPr="002E2169">
        <w:rPr>
          <w:lang w:val="es-ES"/>
        </w:rPr>
        <w:t>Il musicista …………………………….la chitarra.</w:t>
      </w:r>
    </w:p>
    <w:p w14:paraId="29216ED8" w14:textId="77777777" w:rsidR="00D1604E" w:rsidRPr="002E2169" w:rsidRDefault="00D1604E">
      <w:pPr>
        <w:rPr>
          <w:lang w:val="es-ES"/>
        </w:rPr>
      </w:pPr>
      <w:r w:rsidRPr="002E2169">
        <w:rPr>
          <w:lang w:val="es-ES"/>
        </w:rPr>
        <w:t>33.</w:t>
      </w:r>
      <w:r w:rsidR="002E2169" w:rsidRPr="002E2169">
        <w:rPr>
          <w:lang w:val="es-ES"/>
        </w:rPr>
        <w:t xml:space="preserve"> L</w:t>
      </w:r>
      <w:r w:rsidR="002E2169">
        <w:rPr>
          <w:lang w:val="es-ES"/>
        </w:rPr>
        <w:t>’imprenditore ……………………………………………….un’azienda.</w:t>
      </w:r>
    </w:p>
    <w:p w14:paraId="02A62EC3" w14:textId="77777777" w:rsidR="00D1604E" w:rsidRPr="002E2169" w:rsidRDefault="00D1604E">
      <w:pPr>
        <w:rPr>
          <w:lang w:val="es-ES"/>
        </w:rPr>
      </w:pPr>
      <w:r w:rsidRPr="002E2169">
        <w:rPr>
          <w:lang w:val="es-ES"/>
        </w:rPr>
        <w:t>34.</w:t>
      </w:r>
      <w:r w:rsidR="002E2169" w:rsidRPr="002E2169">
        <w:rPr>
          <w:lang w:val="es-ES"/>
        </w:rPr>
        <w:t xml:space="preserve"> Il responsabile ……………………………………………………….l</w:t>
      </w:r>
      <w:r w:rsidR="002E2169">
        <w:rPr>
          <w:lang w:val="es-ES"/>
        </w:rPr>
        <w:t>a vendita.</w:t>
      </w:r>
    </w:p>
    <w:p w14:paraId="3C5C9D98" w14:textId="77777777" w:rsidR="00D1604E" w:rsidRDefault="00D1604E">
      <w:pPr>
        <w:rPr>
          <w:lang w:val="es-ES"/>
        </w:rPr>
      </w:pPr>
      <w:r w:rsidRPr="002E2169">
        <w:rPr>
          <w:lang w:val="es-ES"/>
        </w:rPr>
        <w:t>35.</w:t>
      </w:r>
      <w:r w:rsidR="002E2169" w:rsidRPr="002E2169">
        <w:rPr>
          <w:lang w:val="es-ES"/>
        </w:rPr>
        <w:t xml:space="preserve"> I</w:t>
      </w:r>
      <w:r w:rsidR="002E2169">
        <w:rPr>
          <w:lang w:val="es-ES"/>
        </w:rPr>
        <w:t>l farmacista ………………………………………….le medicine.</w:t>
      </w:r>
    </w:p>
    <w:p w14:paraId="4816B73F" w14:textId="77777777" w:rsidR="002E2169" w:rsidRPr="002E2169" w:rsidRDefault="002E2169">
      <w:pPr>
        <w:rPr>
          <w:b/>
          <w:bCs/>
          <w:lang w:val="es-ES"/>
        </w:rPr>
      </w:pPr>
      <w:r w:rsidRPr="002E2169">
        <w:rPr>
          <w:b/>
          <w:bCs/>
          <w:lang w:val="es-ES"/>
        </w:rPr>
        <w:t>Chiavi</w:t>
      </w:r>
    </w:p>
    <w:p w14:paraId="2A80D35D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Lavora</w:t>
      </w:r>
    </w:p>
    <w:p w14:paraId="2B396AB5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Fa</w:t>
      </w:r>
    </w:p>
    <w:p w14:paraId="54BF6603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Traduce</w:t>
      </w:r>
    </w:p>
    <w:p w14:paraId="4DB96D23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Parla</w:t>
      </w:r>
    </w:p>
    <w:p w14:paraId="5D9CAEB5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Presenta</w:t>
      </w:r>
    </w:p>
    <w:p w14:paraId="5EE72B2C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Cura</w:t>
      </w:r>
    </w:p>
    <w:p w14:paraId="65701385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Studia</w:t>
      </w:r>
    </w:p>
    <w:p w14:paraId="17A9BBAC" w14:textId="77777777" w:rsidR="002E2169" w:rsidRP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guida</w:t>
      </w:r>
    </w:p>
    <w:p w14:paraId="65916D9B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dipinge</w:t>
      </w:r>
    </w:p>
    <w:p w14:paraId="1726AF06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guida</w:t>
      </w:r>
    </w:p>
    <w:p w14:paraId="4215393E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vende</w:t>
      </w:r>
    </w:p>
    <w:p w14:paraId="4341E4FA" w14:textId="77777777" w:rsidR="002E2169" w:rsidRP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rFonts w:cstheme="minorHAnsi"/>
          <w:lang w:val="es-ES"/>
        </w:rPr>
        <w:t>è</w:t>
      </w:r>
    </w:p>
    <w:p w14:paraId="51FA2269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lavora</w:t>
      </w:r>
    </w:p>
    <w:p w14:paraId="0406FCF3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cantiere edile</w:t>
      </w:r>
    </w:p>
    <w:p w14:paraId="1B22B1D9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farmacia</w:t>
      </w:r>
    </w:p>
    <w:p w14:paraId="1D0D94D2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supermercato, ipermercato</w:t>
      </w:r>
    </w:p>
    <w:p w14:paraId="2D12FE9A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libri</w:t>
      </w:r>
    </w:p>
    <w:p w14:paraId="4CBE2A45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scrive</w:t>
      </w:r>
    </w:p>
    <w:p w14:paraId="3668681E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macchina, il tassi, l’autobus, il pullman </w:t>
      </w:r>
    </w:p>
    <w:p w14:paraId="5E6F1293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costruisce</w:t>
      </w:r>
    </w:p>
    <w:p w14:paraId="66287CC6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progetti</w:t>
      </w:r>
    </w:p>
    <w:p w14:paraId="3A479CEF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fa, scrive, lavora</w:t>
      </w:r>
    </w:p>
    <w:p w14:paraId="685C50F7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rappresenta</w:t>
      </w:r>
    </w:p>
    <w:p w14:paraId="389B1342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l’avvocato</w:t>
      </w:r>
    </w:p>
    <w:p w14:paraId="303EAAA9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tribunale</w:t>
      </w:r>
    </w:p>
    <w:p w14:paraId="6F25ED82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ristorante</w:t>
      </w:r>
    </w:p>
    <w:p w14:paraId="1D158572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fa</w:t>
      </w:r>
    </w:p>
    <w:p w14:paraId="5DAD2B92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prepara</w:t>
      </w:r>
    </w:p>
    <w:p w14:paraId="576D72FA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insegna</w:t>
      </w:r>
    </w:p>
    <w:p w14:paraId="1CE0D317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lavora, insegna</w:t>
      </w:r>
    </w:p>
    <w:p w14:paraId="780ECCE7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controlla, gestisce</w:t>
      </w:r>
    </w:p>
    <w:p w14:paraId="6AD7B8EB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suona </w:t>
      </w:r>
    </w:p>
    <w:p w14:paraId="70DE0B13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rappresenta, gestisce</w:t>
      </w:r>
    </w:p>
    <w:p w14:paraId="115BD3E9" w14:textId="77777777" w:rsid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gestisce</w:t>
      </w:r>
    </w:p>
    <w:p w14:paraId="0ADD5CCD" w14:textId="77777777" w:rsidR="002E2169" w:rsidRPr="002E2169" w:rsidRDefault="002E2169" w:rsidP="002E2169">
      <w:pPr>
        <w:pStyle w:val="Akapitzlist"/>
        <w:numPr>
          <w:ilvl w:val="0"/>
          <w:numId w:val="1"/>
        </w:numPr>
        <w:rPr>
          <w:lang w:val="es-ES"/>
        </w:rPr>
      </w:pPr>
      <w:r>
        <w:rPr>
          <w:lang w:val="es-ES"/>
        </w:rPr>
        <w:t>vende</w:t>
      </w:r>
    </w:p>
    <w:p w14:paraId="693DDF10" w14:textId="6B55A493" w:rsidR="00D1604E" w:rsidRPr="002E2169" w:rsidRDefault="002E2169" w:rsidP="002E2169">
      <w:pPr>
        <w:ind w:left="6372"/>
        <w:rPr>
          <w:lang w:val="es-ES"/>
        </w:rPr>
      </w:pPr>
      <w:r>
        <w:rPr>
          <w:lang w:val="es-ES"/>
        </w:rPr>
        <w:t xml:space="preserve">Creato da A. </w:t>
      </w:r>
      <w:r w:rsidR="008241DA">
        <w:rPr>
          <w:lang w:val="es-ES"/>
        </w:rPr>
        <w:t>Lipińska</w:t>
      </w:r>
    </w:p>
    <w:sectPr w:rsidR="00D1604E" w:rsidRPr="002E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F2B1A"/>
    <w:multiLevelType w:val="hybridMultilevel"/>
    <w:tmpl w:val="DFF41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D3"/>
    <w:rsid w:val="002E2169"/>
    <w:rsid w:val="003003D3"/>
    <w:rsid w:val="008241DA"/>
    <w:rsid w:val="00C562D4"/>
    <w:rsid w:val="00D1604E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CD47"/>
  <w15:chartTrackingRefBased/>
  <w15:docId w15:val="{7DE71AC0-8B7D-45E5-BB88-362563D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Matura</dc:creator>
  <cp:keywords/>
  <dc:description/>
  <cp:lastModifiedBy>Anna Lipińska</cp:lastModifiedBy>
  <cp:revision>3</cp:revision>
  <dcterms:created xsi:type="dcterms:W3CDTF">2019-08-23T18:44:00Z</dcterms:created>
  <dcterms:modified xsi:type="dcterms:W3CDTF">2023-06-18T16:36:00Z</dcterms:modified>
</cp:coreProperties>
</file>