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6546" w14:textId="4BC2DC33" w:rsidR="00B94026" w:rsidRPr="008D4A2B" w:rsidRDefault="00B94026">
      <w:pPr>
        <w:rPr>
          <w:b/>
          <w:sz w:val="28"/>
          <w:szCs w:val="28"/>
          <w:u w:val="single"/>
          <w:lang w:val="it-IT"/>
        </w:rPr>
      </w:pPr>
    </w:p>
    <w:p w14:paraId="7F911902" w14:textId="77777777" w:rsidR="00C562D4" w:rsidRPr="008D4A2B" w:rsidRDefault="00811258">
      <w:pPr>
        <w:rPr>
          <w:lang w:val="it-IT"/>
        </w:rPr>
      </w:pPr>
      <w:r w:rsidRPr="008D4A2B">
        <w:rPr>
          <w:lang w:val="it-IT"/>
        </w:rPr>
        <w:t>Unita’ 8 :</w:t>
      </w:r>
    </w:p>
    <w:p w14:paraId="7C7955DD" w14:textId="77777777" w:rsidR="00811258" w:rsidRPr="008D4A2B" w:rsidRDefault="00811258">
      <w:pPr>
        <w:rPr>
          <w:lang w:val="it-IT"/>
        </w:rPr>
      </w:pPr>
      <w:r w:rsidRPr="008D4A2B">
        <w:rPr>
          <w:lang w:val="it-IT"/>
        </w:rPr>
        <w:t>Lessico es.1 p..38</w:t>
      </w:r>
    </w:p>
    <w:p w14:paraId="55DFEE1A" w14:textId="77777777" w:rsidR="00811258" w:rsidRPr="008D4A2B" w:rsidRDefault="00811258">
      <w:pPr>
        <w:rPr>
          <w:lang w:val="it-IT"/>
        </w:rPr>
      </w:pPr>
      <w:r w:rsidRPr="008D4A2B">
        <w:rPr>
          <w:lang w:val="it-IT"/>
        </w:rPr>
        <w:t>Es.3 p.39 plurale</w:t>
      </w:r>
    </w:p>
    <w:p w14:paraId="0ABE4E2A" w14:textId="77777777" w:rsidR="00811258" w:rsidRDefault="00811258">
      <w:r>
        <w:t>(nie robilismy tekstow ze str. 39)</w:t>
      </w:r>
    </w:p>
    <w:p w14:paraId="41C95841" w14:textId="77777777" w:rsidR="00811258" w:rsidRPr="008D4A2B" w:rsidRDefault="00811258">
      <w:pPr>
        <w:rPr>
          <w:lang w:val="it-IT"/>
        </w:rPr>
      </w:pPr>
      <w:r w:rsidRPr="008D4A2B">
        <w:rPr>
          <w:lang w:val="it-IT"/>
        </w:rPr>
        <w:t>p.40 verbo produrre : io produco, tu produci, lui/lei produce, noi produciamo, voi producete, loro producono</w:t>
      </w:r>
    </w:p>
    <w:p w14:paraId="644B9BE3" w14:textId="77777777" w:rsidR="00811258" w:rsidRDefault="00811258">
      <w:r>
        <w:t>es..4p 40 ulożyc zdania z „produrre”</w:t>
      </w:r>
    </w:p>
    <w:p w14:paraId="43A85158" w14:textId="77777777" w:rsidR="00811258" w:rsidRDefault="00811258">
      <w:r>
        <w:t xml:space="preserve">es.6 p.40 przypomnienie plurale </w:t>
      </w:r>
    </w:p>
    <w:p w14:paraId="2B457CCE" w14:textId="77777777" w:rsidR="00811258" w:rsidRDefault="00811258">
      <w:r>
        <w:t>amico – amici</w:t>
      </w:r>
    </w:p>
    <w:p w14:paraId="23D1AA87" w14:textId="77777777" w:rsidR="00811258" w:rsidRDefault="00811258">
      <w:r>
        <w:t>donna- donne</w:t>
      </w:r>
    </w:p>
    <w:p w14:paraId="3D87BFA8" w14:textId="77777777" w:rsidR="00811258" w:rsidRDefault="00811258">
      <w:r>
        <w:t>studente-studenti</w:t>
      </w:r>
    </w:p>
    <w:p w14:paraId="1BD055DE" w14:textId="77777777" w:rsidR="00811258" w:rsidRDefault="00B94026">
      <w:r>
        <w:t>o- i, a-e, e-i   (dla rze</w:t>
      </w:r>
      <w:r w:rsidR="00811258">
        <w:t>c</w:t>
      </w:r>
      <w:r>
        <w:t>z</w:t>
      </w:r>
      <w:r w:rsidR="00811258">
        <w:t>ownikow i przymiotnikow)</w:t>
      </w:r>
    </w:p>
    <w:p w14:paraId="227AE437" w14:textId="77777777" w:rsidR="00811258" w:rsidRPr="008D4A2B" w:rsidRDefault="00811258">
      <w:pPr>
        <w:rPr>
          <w:lang w:val="it-IT"/>
        </w:rPr>
      </w:pPr>
      <w:r w:rsidRPr="008D4A2B">
        <w:rPr>
          <w:lang w:val="it-IT"/>
        </w:rPr>
        <w:t>es.10 p.42 tabella</w:t>
      </w:r>
    </w:p>
    <w:p w14:paraId="5F91DF28" w14:textId="77777777" w:rsidR="00811258" w:rsidRPr="008D4A2B" w:rsidRDefault="00811258">
      <w:pPr>
        <w:rPr>
          <w:lang w:val="it-IT"/>
        </w:rPr>
      </w:pPr>
      <w:r w:rsidRPr="008D4A2B">
        <w:rPr>
          <w:lang w:val="it-IT"/>
        </w:rPr>
        <w:t>articoli determinativi al. plurale:</w:t>
      </w:r>
    </w:p>
    <w:p w14:paraId="7A2ADED0" w14:textId="77777777" w:rsidR="00811258" w:rsidRPr="008D4A2B" w:rsidRDefault="00811258">
      <w:pPr>
        <w:rPr>
          <w:lang w:val="it-IT"/>
        </w:rPr>
      </w:pPr>
      <w:r w:rsidRPr="008D4A2B">
        <w:rPr>
          <w:lang w:val="it-IT"/>
        </w:rPr>
        <w:t>il bar- i bar, il documento- i documenti</w:t>
      </w:r>
    </w:p>
    <w:p w14:paraId="59B2D73C" w14:textId="77777777" w:rsidR="00811258" w:rsidRPr="008D4A2B" w:rsidRDefault="00811258">
      <w:pPr>
        <w:rPr>
          <w:lang w:val="it-IT"/>
        </w:rPr>
      </w:pPr>
      <w:r w:rsidRPr="008D4A2B">
        <w:rPr>
          <w:lang w:val="it-IT"/>
        </w:rPr>
        <w:t>l’amico- gli amici</w:t>
      </w:r>
    </w:p>
    <w:p w14:paraId="3CF7F46F" w14:textId="77777777" w:rsidR="00567532" w:rsidRPr="008D4A2B" w:rsidRDefault="00811258">
      <w:pPr>
        <w:rPr>
          <w:lang w:val="it-IT"/>
        </w:rPr>
      </w:pPr>
      <w:r w:rsidRPr="008D4A2B">
        <w:rPr>
          <w:lang w:val="it-IT"/>
        </w:rPr>
        <w:t>lo studente</w:t>
      </w:r>
      <w:r w:rsidR="00567532" w:rsidRPr="008D4A2B">
        <w:rPr>
          <w:lang w:val="it-IT"/>
        </w:rPr>
        <w:t>- gli studenti</w:t>
      </w:r>
    </w:p>
    <w:p w14:paraId="0F6925C9" w14:textId="77777777" w:rsidR="00567532" w:rsidRPr="008D4A2B" w:rsidRDefault="00567532">
      <w:pPr>
        <w:rPr>
          <w:lang w:val="it-IT"/>
        </w:rPr>
      </w:pPr>
      <w:r w:rsidRPr="008D4A2B">
        <w:rPr>
          <w:lang w:val="it-IT"/>
        </w:rPr>
        <w:t>la ragazza- le ragazze</w:t>
      </w:r>
    </w:p>
    <w:p w14:paraId="4FDB533B" w14:textId="77777777" w:rsidR="00567532" w:rsidRPr="008D4A2B" w:rsidRDefault="00567532">
      <w:pPr>
        <w:rPr>
          <w:lang w:val="it-IT"/>
        </w:rPr>
      </w:pPr>
      <w:r w:rsidRPr="008D4A2B">
        <w:rPr>
          <w:lang w:val="it-IT"/>
        </w:rPr>
        <w:t>l’amica- le amiche</w:t>
      </w:r>
    </w:p>
    <w:p w14:paraId="2C14D5A7" w14:textId="77777777" w:rsidR="00567532" w:rsidRPr="008D4A2B" w:rsidRDefault="00567532">
      <w:pPr>
        <w:rPr>
          <w:lang w:val="it-IT"/>
        </w:rPr>
      </w:pPr>
    </w:p>
    <w:p w14:paraId="36552BA1" w14:textId="77777777" w:rsidR="00567532" w:rsidRPr="008D4A2B" w:rsidRDefault="00567532">
      <w:pPr>
        <w:rPr>
          <w:lang w:val="it-IT"/>
        </w:rPr>
      </w:pPr>
      <w:r w:rsidRPr="008D4A2B">
        <w:rPr>
          <w:lang w:val="it-IT"/>
        </w:rPr>
        <w:t>ABILIT</w:t>
      </w:r>
      <w:r w:rsidRPr="008D4A2B">
        <w:rPr>
          <w:rFonts w:cstheme="minorHAnsi"/>
          <w:lang w:val="it-IT"/>
        </w:rPr>
        <w:t>À</w:t>
      </w:r>
      <w:r w:rsidRPr="008D4A2B">
        <w:rPr>
          <w:lang w:val="it-IT"/>
        </w:rPr>
        <w:t>:</w:t>
      </w:r>
    </w:p>
    <w:p w14:paraId="7C778FA8" w14:textId="77777777" w:rsidR="00567532" w:rsidRPr="008D4A2B" w:rsidRDefault="00567532">
      <w:pPr>
        <w:rPr>
          <w:lang w:val="it-IT"/>
        </w:rPr>
      </w:pPr>
      <w:r w:rsidRPr="008D4A2B">
        <w:rPr>
          <w:lang w:val="it-IT"/>
        </w:rPr>
        <w:t>Audio 52 : trasmissione radiofonica  (przeczytać dialog w TRASCRIZIONI!!!)</w:t>
      </w:r>
    </w:p>
    <w:p w14:paraId="11CF2DE0" w14:textId="77777777" w:rsidR="00567532" w:rsidRPr="008D4A2B" w:rsidRDefault="00567532" w:rsidP="00BE469A">
      <w:pPr>
        <w:pStyle w:val="Akapitzlist"/>
        <w:numPr>
          <w:ilvl w:val="0"/>
          <w:numId w:val="1"/>
        </w:numPr>
        <w:rPr>
          <w:lang w:val="it-IT"/>
        </w:rPr>
      </w:pPr>
      <w:r w:rsidRPr="008D4A2B">
        <w:rPr>
          <w:lang w:val="it-IT"/>
        </w:rPr>
        <w:t>Piemonte- Barolo</w:t>
      </w:r>
      <w:r w:rsidR="00BE469A" w:rsidRPr="008D4A2B">
        <w:rPr>
          <w:lang w:val="it-IT"/>
        </w:rPr>
        <w:t xml:space="preserve">  (vino rosso fermo- wytrawne)</w:t>
      </w:r>
    </w:p>
    <w:p w14:paraId="541F9801" w14:textId="77777777" w:rsidR="00567532" w:rsidRPr="008D4A2B" w:rsidRDefault="00BE469A" w:rsidP="00BE469A">
      <w:pPr>
        <w:pStyle w:val="Akapitzlist"/>
        <w:numPr>
          <w:ilvl w:val="0"/>
          <w:numId w:val="1"/>
        </w:numPr>
        <w:rPr>
          <w:lang w:val="it-IT"/>
        </w:rPr>
      </w:pPr>
      <w:r w:rsidRPr="008D4A2B">
        <w:rPr>
          <w:lang w:val="it-IT"/>
        </w:rPr>
        <w:t>Toscana – Brunello di Montalcino (vino rosso fermo)</w:t>
      </w:r>
    </w:p>
    <w:p w14:paraId="5B174FF4" w14:textId="77777777" w:rsidR="00BE469A" w:rsidRPr="008D4A2B" w:rsidRDefault="00BE469A" w:rsidP="00BE469A">
      <w:pPr>
        <w:pStyle w:val="Akapitzlist"/>
        <w:numPr>
          <w:ilvl w:val="0"/>
          <w:numId w:val="1"/>
        </w:numPr>
        <w:rPr>
          <w:lang w:val="it-IT"/>
        </w:rPr>
      </w:pPr>
      <w:r w:rsidRPr="008D4A2B">
        <w:rPr>
          <w:lang w:val="it-IT"/>
        </w:rPr>
        <w:t>Lombardia – Spumante Franciacorta  (vino frizzante- szampan)</w:t>
      </w:r>
    </w:p>
    <w:p w14:paraId="28632B91" w14:textId="77777777" w:rsidR="00BE469A" w:rsidRPr="008D4A2B" w:rsidRDefault="00BE469A" w:rsidP="00BE469A">
      <w:pPr>
        <w:pStyle w:val="Akapitzlist"/>
        <w:numPr>
          <w:ilvl w:val="0"/>
          <w:numId w:val="1"/>
        </w:numPr>
        <w:rPr>
          <w:lang w:val="it-IT"/>
        </w:rPr>
      </w:pPr>
      <w:r w:rsidRPr="008D4A2B">
        <w:rPr>
          <w:lang w:val="it-IT"/>
        </w:rPr>
        <w:t>Emilia Romagna- Parmiggiano Regiano (parmezan)</w:t>
      </w:r>
    </w:p>
    <w:p w14:paraId="7F8B310A" w14:textId="77777777" w:rsidR="00BE469A" w:rsidRDefault="00BE469A" w:rsidP="00BE469A">
      <w:pPr>
        <w:pStyle w:val="Akapitzlist"/>
        <w:numPr>
          <w:ilvl w:val="0"/>
          <w:numId w:val="1"/>
        </w:numPr>
      </w:pPr>
      <w:r>
        <w:t>Campania- Mozzarella di bufala</w:t>
      </w:r>
    </w:p>
    <w:p w14:paraId="19E544E5" w14:textId="77777777" w:rsidR="00BE469A" w:rsidRPr="008D4A2B" w:rsidRDefault="00BE469A" w:rsidP="00BE469A">
      <w:pPr>
        <w:pStyle w:val="Akapitzlist"/>
        <w:numPr>
          <w:ilvl w:val="0"/>
          <w:numId w:val="1"/>
        </w:numPr>
        <w:rPr>
          <w:lang w:val="it-IT"/>
        </w:rPr>
      </w:pPr>
      <w:r w:rsidRPr="008D4A2B">
        <w:rPr>
          <w:lang w:val="it-IT"/>
        </w:rPr>
        <w:t>Sardegna- Pecorino sardo (ser owczy, la pecora- owca)</w:t>
      </w:r>
    </w:p>
    <w:p w14:paraId="0B90CD33" w14:textId="77777777" w:rsidR="00BE469A" w:rsidRPr="008D4A2B" w:rsidRDefault="00BE469A" w:rsidP="00BE469A">
      <w:pPr>
        <w:pStyle w:val="Akapitzlist"/>
        <w:numPr>
          <w:ilvl w:val="0"/>
          <w:numId w:val="1"/>
        </w:numPr>
        <w:rPr>
          <w:lang w:val="it-IT"/>
        </w:rPr>
      </w:pPr>
      <w:r w:rsidRPr="008D4A2B">
        <w:rPr>
          <w:lang w:val="it-IT"/>
        </w:rPr>
        <w:t>Liguria-Olio di oliva (oliwa z oliwek)</w:t>
      </w:r>
    </w:p>
    <w:p w14:paraId="4D1CE65B" w14:textId="77777777" w:rsidR="00BE469A" w:rsidRPr="008D4A2B" w:rsidRDefault="00BE469A" w:rsidP="00BE469A">
      <w:pPr>
        <w:pStyle w:val="Akapitzlist"/>
        <w:numPr>
          <w:ilvl w:val="0"/>
          <w:numId w:val="1"/>
        </w:numPr>
        <w:rPr>
          <w:lang w:val="it-IT"/>
        </w:rPr>
      </w:pPr>
      <w:r w:rsidRPr="008D4A2B">
        <w:rPr>
          <w:lang w:val="it-IT"/>
        </w:rPr>
        <w:t>Emilia Romagna- aceto balsamico (ocet balsamiczny)</w:t>
      </w:r>
    </w:p>
    <w:p w14:paraId="68BE202D" w14:textId="77777777" w:rsidR="00BE469A" w:rsidRPr="008D4A2B" w:rsidRDefault="00BE469A" w:rsidP="00BE469A">
      <w:pPr>
        <w:pStyle w:val="Akapitzlist"/>
        <w:numPr>
          <w:ilvl w:val="0"/>
          <w:numId w:val="1"/>
        </w:numPr>
        <w:rPr>
          <w:lang w:val="it-IT"/>
        </w:rPr>
      </w:pPr>
      <w:r w:rsidRPr="008D4A2B">
        <w:rPr>
          <w:lang w:val="it-IT"/>
        </w:rPr>
        <w:t>Friuli – prosciutto di San Daniele (szynka)</w:t>
      </w:r>
    </w:p>
    <w:p w14:paraId="60E5467F" w14:textId="77777777" w:rsidR="00BE469A" w:rsidRPr="008D4A2B" w:rsidRDefault="00BE469A" w:rsidP="00BE469A">
      <w:pPr>
        <w:pStyle w:val="Akapitzlist"/>
        <w:numPr>
          <w:ilvl w:val="0"/>
          <w:numId w:val="1"/>
        </w:numPr>
        <w:rPr>
          <w:lang w:val="it-IT"/>
        </w:rPr>
      </w:pPr>
      <w:r w:rsidRPr="008D4A2B">
        <w:rPr>
          <w:lang w:val="it-IT"/>
        </w:rPr>
        <w:t>Abruzzo-zafferano dell’Aquila (szafran z Aquila)</w:t>
      </w:r>
    </w:p>
    <w:p w14:paraId="56CE6268" w14:textId="77777777" w:rsidR="00811258" w:rsidRPr="008D4A2B" w:rsidRDefault="00BE469A">
      <w:pPr>
        <w:rPr>
          <w:lang w:val="it-IT"/>
        </w:rPr>
      </w:pPr>
      <w:r w:rsidRPr="008D4A2B">
        <w:rPr>
          <w:lang w:val="it-IT"/>
        </w:rPr>
        <w:t xml:space="preserve">   </w:t>
      </w:r>
    </w:p>
    <w:p w14:paraId="46A21BAE" w14:textId="77777777" w:rsidR="00B94026" w:rsidRPr="00B94026" w:rsidRDefault="00B94026" w:rsidP="00BE469A">
      <w:pPr>
        <w:jc w:val="both"/>
        <w:rPr>
          <w:b/>
          <w:u w:val="single"/>
        </w:rPr>
      </w:pPr>
      <w:r w:rsidRPr="00B94026">
        <w:rPr>
          <w:b/>
          <w:u w:val="single"/>
        </w:rPr>
        <w:lastRenderedPageBreak/>
        <w:t>Traduzione : audio 52</w:t>
      </w:r>
    </w:p>
    <w:p w14:paraId="540CAB44" w14:textId="77777777" w:rsidR="00BE469A" w:rsidRDefault="00BE469A" w:rsidP="00BE469A">
      <w:pPr>
        <w:jc w:val="both"/>
      </w:pPr>
      <w:r>
        <w:t>Dobry wieczor, witamy w nowym odcinku „Made in Italy”, naszej cotygodniowej transmisji zajmującej się ekonomią włoską oraz wszystkimi działami ekonomii i produktami, które, powiedzmy, czynią Włochy sławnymi na świecie. Dzisiaj zajmujemy się branżą spożywczą i enogastronomią w szczególności</w:t>
      </w:r>
      <w:r w:rsidR="001C6945">
        <w:t>, i czynimy to z naszym z naszym ważnym gościem, którego mamy przyjemność gościć po raz pierwszy w naszym studio, ….profesor Amedeo Gullotti, ekspertem od win, kuchni, ekonomii i czego jeszcze, dottor Gullotti?</w:t>
      </w:r>
    </w:p>
    <w:p w14:paraId="05132D5E" w14:textId="77777777" w:rsidR="001C6945" w:rsidRDefault="001C6945" w:rsidP="00BE469A">
      <w:pPr>
        <w:jc w:val="both"/>
      </w:pPr>
      <w:r>
        <w:t>- No cóż, powiedziałbym ekspertem od Włoch…</w:t>
      </w:r>
    </w:p>
    <w:p w14:paraId="4BC02492" w14:textId="77777777" w:rsidR="001C6945" w:rsidRDefault="001C6945" w:rsidP="00BE469A">
      <w:pPr>
        <w:jc w:val="both"/>
      </w:pPr>
      <w:r>
        <w:t>- Ma pan rację, Powiedziałbym italianista w pełnym sensie tego słowa. Dziś chciałbym zacząć od prostego pytania. Chciałbym poprosić pana, Profesorze, o dokonanie klasyfikacji Pana 10 najważniejszych produktów spożywczych włoskich wg Pana fundamentalnych dla wizerunku Włoch na świecie… Od czego zaczniemy, profesorze? Od win?</w:t>
      </w:r>
    </w:p>
    <w:p w14:paraId="2547E270" w14:textId="77777777" w:rsidR="001C6945" w:rsidRDefault="001C6945" w:rsidP="00BE469A">
      <w:pPr>
        <w:jc w:val="both"/>
      </w:pPr>
      <w:r>
        <w:t>- Swietnie, powiedziałbym, że to dobry początek</w:t>
      </w:r>
    </w:p>
    <w:p w14:paraId="51C69DA8" w14:textId="77777777" w:rsidR="001C6945" w:rsidRDefault="001C6945" w:rsidP="00BE469A">
      <w:pPr>
        <w:jc w:val="both"/>
      </w:pPr>
      <w:r>
        <w:t>-Jakie są wina, które wg Pana najlepiej reprezentują Włochy?</w:t>
      </w:r>
    </w:p>
    <w:p w14:paraId="4B9B0DFF" w14:textId="77777777" w:rsidR="001C6945" w:rsidRDefault="001C6945" w:rsidP="00BE469A">
      <w:pPr>
        <w:jc w:val="both"/>
      </w:pPr>
      <w:r>
        <w:t>-No cóż, z pewnością Barolo, wielkie wino piemonckie, następnie Brunello del Montalcino, być może najsławniejsze wino toskańskie, wina musujące/ szampany Franciacorta, ten cudowny fragment Lombardii między Brescią a Lago di Garda</w:t>
      </w:r>
    </w:p>
    <w:p w14:paraId="1674D2EB" w14:textId="77777777" w:rsidR="001C6945" w:rsidRDefault="001C6945" w:rsidP="00BE469A">
      <w:pPr>
        <w:jc w:val="both"/>
      </w:pPr>
      <w:r>
        <w:t>- Dobrze, i do wina pasuje znakomicie ser… Jakie są w Pana opinii trzy najważniejsze sery włoskie?</w:t>
      </w:r>
    </w:p>
    <w:p w14:paraId="1ACC4EB3" w14:textId="77777777" w:rsidR="001C6945" w:rsidRDefault="001C6945" w:rsidP="00BE469A">
      <w:pPr>
        <w:jc w:val="both"/>
      </w:pPr>
      <w:r>
        <w:t>-No cóż</w:t>
      </w:r>
      <w:r w:rsidR="0058559D">
        <w:t>, na pierwszym miejscu stawiam z pewnością króla Emilii Romanii, Parmigiano Reggiano, następnie mozzarellę pochodzenia krowiego z Campanii, następnie ser owczy z Sardynii.</w:t>
      </w:r>
    </w:p>
    <w:p w14:paraId="2AF3EDE3" w14:textId="77777777" w:rsidR="0058559D" w:rsidRDefault="0058559D" w:rsidP="00BE469A">
      <w:pPr>
        <w:jc w:val="both"/>
      </w:pPr>
      <w:r>
        <w:t>-Swietnie! Trzy wina i trzy sery.. brakuje 4 produktów, jakie Pan wybiera, profesorze?</w:t>
      </w:r>
    </w:p>
    <w:p w14:paraId="6AF9F487" w14:textId="77777777" w:rsidR="0058559D" w:rsidRDefault="0058559D" w:rsidP="00BE469A">
      <w:pPr>
        <w:jc w:val="both"/>
      </w:pPr>
      <w:r>
        <w:t>-No cóz, powiedziałbym, oliwa z oliwek, świetna z wszystkich regionów Włoch, ja lubię tę delikatną z Ligurii.. Następnie inny produkt z Emilii Romanii, ocet balsamiczny z Modeny. I wreszcie wielki produkt Friuli .. szynka z San Daniele</w:t>
      </w:r>
    </w:p>
    <w:p w14:paraId="1226E1CC" w14:textId="77777777" w:rsidR="0058559D" w:rsidRDefault="0058559D" w:rsidP="00BE469A">
      <w:pPr>
        <w:jc w:val="both"/>
      </w:pPr>
      <w:r>
        <w:t>- Jest ich 9. Brakuje jednego, profesorze.</w:t>
      </w:r>
    </w:p>
    <w:p w14:paraId="78B1013C" w14:textId="77777777" w:rsidR="0058559D" w:rsidRDefault="0058559D" w:rsidP="00BE469A">
      <w:pPr>
        <w:jc w:val="both"/>
      </w:pPr>
      <w:r>
        <w:t>- Szafran! Szafran z Aquili w Abruzzo.</w:t>
      </w:r>
    </w:p>
    <w:p w14:paraId="3989487E" w14:textId="77777777" w:rsidR="0058559D" w:rsidRDefault="0058559D" w:rsidP="00BE469A">
      <w:pPr>
        <w:jc w:val="both"/>
      </w:pPr>
    </w:p>
    <w:p w14:paraId="62AEE09D" w14:textId="77777777" w:rsidR="0058559D" w:rsidRPr="00A33E03" w:rsidRDefault="0058559D" w:rsidP="00BE469A">
      <w:pPr>
        <w:jc w:val="both"/>
        <w:rPr>
          <w:b/>
        </w:rPr>
      </w:pPr>
      <w:r w:rsidRPr="00A33E03">
        <w:rPr>
          <w:b/>
        </w:rPr>
        <w:t>(Na zadanie proszę o przygotowanie podobnego dialogu (bez tego wstępu): w trakcie emisji programu przedstawiacie eksperta z  dziedziny gastronomii np. i rozmawiacie z nim o produktach typowych polskich powiązanych z określonymi regionami.</w:t>
      </w:r>
    </w:p>
    <w:p w14:paraId="69EBD4E1" w14:textId="77777777" w:rsidR="0058559D" w:rsidRPr="008D4A2B" w:rsidRDefault="0058559D" w:rsidP="00BE469A">
      <w:pPr>
        <w:jc w:val="both"/>
        <w:rPr>
          <w:b/>
          <w:lang w:val="it-IT"/>
        </w:rPr>
      </w:pPr>
      <w:r w:rsidRPr="008D4A2B">
        <w:rPr>
          <w:b/>
          <w:lang w:val="it-IT"/>
        </w:rPr>
        <w:t>Przykłady produktów polskich : oscypek – formaggio pecorino polacco, la birra Zywiec, la birra Okocim, pierogi- ravioli polacchi con carne, formaggio e cipolla, cavolo e funghi, con la frutta;  la torta alle prugne (placek ze śliwkami)</w:t>
      </w:r>
      <w:r w:rsidR="00A33E03" w:rsidRPr="008D4A2B">
        <w:rPr>
          <w:b/>
          <w:lang w:val="it-IT"/>
        </w:rPr>
        <w:t xml:space="preserve">, un dolce al papavero (makowiec), il formaggio bianco (ser biały), la vodka </w:t>
      </w:r>
      <w:r w:rsidRPr="008D4A2B">
        <w:rPr>
          <w:b/>
          <w:lang w:val="it-IT"/>
        </w:rPr>
        <w:t xml:space="preserve"> itd. itd.</w:t>
      </w:r>
    </w:p>
    <w:p w14:paraId="1752A085" w14:textId="77777777" w:rsidR="0058559D" w:rsidRPr="00A33E03" w:rsidRDefault="0058559D" w:rsidP="00BE469A">
      <w:pPr>
        <w:jc w:val="both"/>
        <w:rPr>
          <w:b/>
        </w:rPr>
      </w:pPr>
      <w:r w:rsidRPr="00A33E03">
        <w:rPr>
          <w:b/>
        </w:rPr>
        <w:t>Nazwy regionów : la Piccola Polonia (Małopolska), la Silesia (Sląsk)….inne możecie sprawdzić w słowniku</w:t>
      </w:r>
      <w:r w:rsidR="00A33E03" w:rsidRPr="00A33E03">
        <w:rPr>
          <w:b/>
        </w:rPr>
        <w:t>…</w:t>
      </w:r>
    </w:p>
    <w:p w14:paraId="57E4CD8E" w14:textId="77777777" w:rsidR="00A33E03" w:rsidRDefault="00A33E03" w:rsidP="00BE469A">
      <w:pPr>
        <w:jc w:val="both"/>
      </w:pPr>
      <w:r>
        <w:t xml:space="preserve">Na zajęciach robiliśmy też krótkie dialogi na podstawie paru pytań : </w:t>
      </w:r>
    </w:p>
    <w:p w14:paraId="7FAEA61C" w14:textId="77777777" w:rsidR="00A33E03" w:rsidRPr="008D4A2B" w:rsidRDefault="00A33E03" w:rsidP="00BE469A">
      <w:pPr>
        <w:jc w:val="both"/>
        <w:rPr>
          <w:lang w:val="it-IT"/>
        </w:rPr>
      </w:pPr>
      <w:r w:rsidRPr="008D4A2B">
        <w:rPr>
          <w:lang w:val="it-IT"/>
        </w:rPr>
        <w:t>Come si chiama l’azienda? L’ azienda si chiama……</w:t>
      </w:r>
    </w:p>
    <w:p w14:paraId="6A278518" w14:textId="77777777" w:rsidR="00A33E03" w:rsidRPr="008D4A2B" w:rsidRDefault="00A33E03" w:rsidP="00BE469A">
      <w:pPr>
        <w:jc w:val="both"/>
        <w:rPr>
          <w:lang w:val="it-IT"/>
        </w:rPr>
      </w:pPr>
      <w:r w:rsidRPr="008D4A2B">
        <w:rPr>
          <w:lang w:val="it-IT"/>
        </w:rPr>
        <w:lastRenderedPageBreak/>
        <w:t>Dove ha la sede? ( gdzie ma siedzibę?) Ha la sede a Cracovia, in via….</w:t>
      </w:r>
    </w:p>
    <w:p w14:paraId="0929CC8E" w14:textId="77777777" w:rsidR="00A33E03" w:rsidRPr="008D4A2B" w:rsidRDefault="00A33E03" w:rsidP="00BE469A">
      <w:pPr>
        <w:jc w:val="both"/>
        <w:rPr>
          <w:lang w:val="it-IT"/>
        </w:rPr>
      </w:pPr>
      <w:r w:rsidRPr="008D4A2B">
        <w:rPr>
          <w:lang w:val="it-IT"/>
        </w:rPr>
        <w:t>In che settore opera?(w jakiej branży działa) L’azienda opera nel settore abbigliamento.</w:t>
      </w:r>
    </w:p>
    <w:p w14:paraId="2399071B" w14:textId="77777777" w:rsidR="00A33E03" w:rsidRPr="008D4A2B" w:rsidRDefault="00A33E03" w:rsidP="00BE469A">
      <w:pPr>
        <w:jc w:val="both"/>
        <w:rPr>
          <w:lang w:val="it-IT"/>
        </w:rPr>
      </w:pPr>
      <w:r w:rsidRPr="008D4A2B">
        <w:rPr>
          <w:lang w:val="it-IT"/>
        </w:rPr>
        <w:t>Cosa produce?  Produciamo le scarpe per bambini.</w:t>
      </w:r>
    </w:p>
    <w:p w14:paraId="40B24E08" w14:textId="77777777" w:rsidR="00A33E03" w:rsidRDefault="00A33E03" w:rsidP="00BE469A">
      <w:pPr>
        <w:jc w:val="both"/>
      </w:pPr>
      <w:r w:rsidRPr="008D4A2B">
        <w:rPr>
          <w:lang w:val="it-IT"/>
        </w:rPr>
        <w:t xml:space="preserve">Dove vende i suoi prodotti? Vendiamo i nostri prodotti/ L’azienda vende i suoi prodotti in Europa e in Asia/ in tutto il mondo…. </w:t>
      </w:r>
      <w:r>
        <w:t>ecc.</w:t>
      </w:r>
    </w:p>
    <w:p w14:paraId="795EF639" w14:textId="7E72469C" w:rsidR="00A33E03" w:rsidRDefault="008D4A2B" w:rsidP="00BE469A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Anna Lipińska</w:t>
      </w:r>
    </w:p>
    <w:p w14:paraId="4B18E217" w14:textId="77777777" w:rsidR="00A33E03" w:rsidRDefault="00A33E03" w:rsidP="00BE469A">
      <w:pPr>
        <w:jc w:val="both"/>
      </w:pPr>
    </w:p>
    <w:p w14:paraId="14A67017" w14:textId="77777777" w:rsidR="00A33E03" w:rsidRDefault="00A33E03" w:rsidP="00BE469A">
      <w:pPr>
        <w:jc w:val="both"/>
      </w:pPr>
    </w:p>
    <w:p w14:paraId="5026CCC4" w14:textId="77777777" w:rsidR="0058559D" w:rsidRDefault="0058559D" w:rsidP="00BE469A">
      <w:pPr>
        <w:jc w:val="both"/>
      </w:pPr>
    </w:p>
    <w:sectPr w:rsidR="0058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6D47"/>
    <w:multiLevelType w:val="hybridMultilevel"/>
    <w:tmpl w:val="4E2A3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79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0F"/>
    <w:rsid w:val="001C6945"/>
    <w:rsid w:val="00567532"/>
    <w:rsid w:val="0058559D"/>
    <w:rsid w:val="00811258"/>
    <w:rsid w:val="008D4A2B"/>
    <w:rsid w:val="00A33E03"/>
    <w:rsid w:val="00B94026"/>
    <w:rsid w:val="00BE469A"/>
    <w:rsid w:val="00C562D4"/>
    <w:rsid w:val="00D60235"/>
    <w:rsid w:val="00E23911"/>
    <w:rsid w:val="00FD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A559"/>
  <w15:chartTrackingRefBased/>
  <w15:docId w15:val="{B09767ED-3F19-46F6-91B8-E5A1F163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3</cp:revision>
  <dcterms:created xsi:type="dcterms:W3CDTF">2017-02-21T21:50:00Z</dcterms:created>
  <dcterms:modified xsi:type="dcterms:W3CDTF">2023-06-18T16:49:00Z</dcterms:modified>
</cp:coreProperties>
</file>