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F703" w14:textId="77777777" w:rsidR="00F1134D" w:rsidRPr="00912F41" w:rsidRDefault="004D3CE4" w:rsidP="00F1134D">
      <w:pPr>
        <w:rPr>
          <w:b/>
          <w:lang w:val="it-IT"/>
        </w:rPr>
      </w:pPr>
      <w:r w:rsidRPr="00912F41">
        <w:rPr>
          <w:lang w:val="it-IT"/>
        </w:rPr>
        <w:t>Prepara il dialogo:</w:t>
      </w:r>
      <w:r w:rsidR="00F1134D" w:rsidRPr="00912F41">
        <w:rPr>
          <w:lang w:val="it-IT"/>
        </w:rPr>
        <w:t xml:space="preserve"> </w:t>
      </w:r>
      <w:r w:rsidR="00F1134D" w:rsidRPr="00912F41">
        <w:rPr>
          <w:b/>
          <w:lang w:val="it-IT"/>
        </w:rPr>
        <w:t>Presentare nuovi colleghi a un amico/ un signore</w:t>
      </w:r>
    </w:p>
    <w:p w14:paraId="7AF1F6D8" w14:textId="77777777" w:rsidR="00F1134D" w:rsidRPr="00912F41" w:rsidRDefault="00F1134D" w:rsidP="00F1134D">
      <w:pPr>
        <w:pStyle w:val="Akapitzlist"/>
        <w:numPr>
          <w:ilvl w:val="0"/>
          <w:numId w:val="1"/>
        </w:numPr>
        <w:rPr>
          <w:lang w:val="it-IT"/>
        </w:rPr>
      </w:pPr>
      <w:r w:rsidRPr="00912F41">
        <w:rPr>
          <w:lang w:val="it-IT"/>
        </w:rPr>
        <w:t>Chiedere al tuo amico/ un signore come sta e perch</w:t>
      </w:r>
      <w:r w:rsidRPr="00912F41">
        <w:rPr>
          <w:rFonts w:cstheme="minorHAnsi"/>
          <w:lang w:val="it-IT"/>
        </w:rPr>
        <w:t>é sta male</w:t>
      </w:r>
    </w:p>
    <w:p w14:paraId="2F97A49F" w14:textId="77777777" w:rsidR="00F1134D" w:rsidRPr="00912F41" w:rsidRDefault="00F1134D" w:rsidP="00F1134D">
      <w:pPr>
        <w:pStyle w:val="Akapitzlist"/>
        <w:numPr>
          <w:ilvl w:val="0"/>
          <w:numId w:val="1"/>
        </w:numPr>
        <w:rPr>
          <w:lang w:val="it-IT"/>
        </w:rPr>
      </w:pPr>
      <w:r w:rsidRPr="00912F41">
        <w:rPr>
          <w:lang w:val="it-IT"/>
        </w:rPr>
        <w:t>Presentare due nuovi colleghi (ti presento/ Le presento)…..</w:t>
      </w:r>
    </w:p>
    <w:p w14:paraId="67932DD1" w14:textId="77777777" w:rsidR="00F1134D" w:rsidRPr="00912F41" w:rsidRDefault="00F1134D" w:rsidP="00F1134D">
      <w:pPr>
        <w:pStyle w:val="Akapitzlist"/>
        <w:numPr>
          <w:ilvl w:val="0"/>
          <w:numId w:val="1"/>
        </w:numPr>
        <w:rPr>
          <w:lang w:val="it-IT"/>
        </w:rPr>
      </w:pPr>
      <w:r w:rsidRPr="00912F41">
        <w:rPr>
          <w:lang w:val="it-IT"/>
        </w:rPr>
        <w:t>Chiedere come si scrive il cognome</w:t>
      </w:r>
    </w:p>
    <w:p w14:paraId="1451A4C3" w14:textId="77777777" w:rsidR="00F1134D" w:rsidRPr="00912F41" w:rsidRDefault="00F1134D" w:rsidP="00F1134D">
      <w:pPr>
        <w:pStyle w:val="Akapitzlist"/>
        <w:numPr>
          <w:ilvl w:val="0"/>
          <w:numId w:val="1"/>
        </w:numPr>
        <w:rPr>
          <w:lang w:val="it-IT"/>
        </w:rPr>
      </w:pPr>
      <w:r w:rsidRPr="00912F41">
        <w:rPr>
          <w:lang w:val="it-IT"/>
        </w:rPr>
        <w:t>Chiedere da dove viene un/a collega e da dove viene l’altro/a collega</w:t>
      </w:r>
    </w:p>
    <w:p w14:paraId="1B2A8DA8" w14:textId="77777777" w:rsidR="00F1134D" w:rsidRDefault="00F1134D" w:rsidP="00F1134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Chiedere la nazionalit</w:t>
      </w:r>
      <w:r>
        <w:rPr>
          <w:rFonts w:cstheme="minorHAnsi"/>
          <w:lang w:val="en-US"/>
        </w:rPr>
        <w:t>à</w:t>
      </w:r>
    </w:p>
    <w:p w14:paraId="4A891E14" w14:textId="77777777" w:rsidR="00F1134D" w:rsidRPr="00912F41" w:rsidRDefault="00F1134D" w:rsidP="00F1134D">
      <w:pPr>
        <w:pStyle w:val="Akapitzlist"/>
        <w:numPr>
          <w:ilvl w:val="0"/>
          <w:numId w:val="1"/>
        </w:numPr>
        <w:rPr>
          <w:lang w:val="it-IT"/>
        </w:rPr>
      </w:pPr>
      <w:r w:rsidRPr="00912F41">
        <w:rPr>
          <w:lang w:val="it-IT"/>
        </w:rPr>
        <w:t>Chiedere da quanto tempo lavorano (Un collega lavora da……, l’altro da…….)</w:t>
      </w:r>
    </w:p>
    <w:p w14:paraId="0953BA03" w14:textId="77777777" w:rsidR="00F1134D" w:rsidRDefault="00F1134D" w:rsidP="00F1134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Chiedere chi sono in azienda</w:t>
      </w:r>
    </w:p>
    <w:p w14:paraId="6C13C946" w14:textId="77777777" w:rsidR="00F1134D" w:rsidRDefault="00F1134D" w:rsidP="00F1134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Chiedere che fanno al lavoro</w:t>
      </w:r>
    </w:p>
    <w:p w14:paraId="4E1D6782" w14:textId="77777777" w:rsidR="00F1134D" w:rsidRPr="00912F41" w:rsidRDefault="00F1134D" w:rsidP="00F1134D">
      <w:pPr>
        <w:pStyle w:val="Akapitzlist"/>
        <w:numPr>
          <w:ilvl w:val="0"/>
          <w:numId w:val="1"/>
        </w:numPr>
        <w:rPr>
          <w:lang w:val="it-IT"/>
        </w:rPr>
      </w:pPr>
      <w:r w:rsidRPr="00912F41">
        <w:rPr>
          <w:lang w:val="it-IT"/>
        </w:rPr>
        <w:t>Chiedere dove sono in questo momento/ domani, e perch</w:t>
      </w:r>
      <w:r w:rsidRPr="00912F41">
        <w:rPr>
          <w:rFonts w:cstheme="minorHAnsi"/>
          <w:lang w:val="it-IT"/>
        </w:rPr>
        <w:t>é</w:t>
      </w:r>
    </w:p>
    <w:p w14:paraId="5918C16A" w14:textId="77777777" w:rsidR="00F1134D" w:rsidRPr="00912F41" w:rsidRDefault="00F1134D" w:rsidP="00F1134D">
      <w:pPr>
        <w:pStyle w:val="Akapitzlist"/>
        <w:numPr>
          <w:ilvl w:val="0"/>
          <w:numId w:val="1"/>
        </w:numPr>
        <w:rPr>
          <w:lang w:val="it-IT"/>
        </w:rPr>
      </w:pPr>
      <w:r w:rsidRPr="00912F41">
        <w:rPr>
          <w:lang w:val="it-IT"/>
        </w:rPr>
        <w:t>Chiedere di che cosa hanno bisogno</w:t>
      </w:r>
      <w:r w:rsidR="000B2C1C" w:rsidRPr="00912F41">
        <w:rPr>
          <w:lang w:val="it-IT"/>
        </w:rPr>
        <w:t>,</w:t>
      </w:r>
      <w:r w:rsidRPr="00912F41">
        <w:rPr>
          <w:lang w:val="it-IT"/>
        </w:rPr>
        <w:t xml:space="preserve"> e perch</w:t>
      </w:r>
      <w:r w:rsidRPr="00912F41">
        <w:rPr>
          <w:rFonts w:cstheme="minorHAnsi"/>
          <w:lang w:val="it-IT"/>
        </w:rPr>
        <w:t>é</w:t>
      </w:r>
    </w:p>
    <w:p w14:paraId="25C0DB86" w14:textId="77777777" w:rsidR="00F1134D" w:rsidRPr="00912F41" w:rsidRDefault="00F1134D" w:rsidP="00F1134D">
      <w:pPr>
        <w:pStyle w:val="Akapitzlist"/>
        <w:numPr>
          <w:ilvl w:val="0"/>
          <w:numId w:val="1"/>
        </w:numPr>
        <w:rPr>
          <w:lang w:val="it-IT"/>
        </w:rPr>
      </w:pPr>
      <w:r w:rsidRPr="00912F41">
        <w:rPr>
          <w:rFonts w:cstheme="minorHAnsi"/>
          <w:lang w:val="it-IT"/>
        </w:rPr>
        <w:t>Chiedere se hanno un appuntamento</w:t>
      </w:r>
      <w:r w:rsidR="000B2C1C" w:rsidRPr="00912F41">
        <w:rPr>
          <w:rFonts w:cstheme="minorHAnsi"/>
          <w:lang w:val="it-IT"/>
        </w:rPr>
        <w:t>,</w:t>
      </w:r>
      <w:r w:rsidRPr="00912F41">
        <w:rPr>
          <w:rFonts w:cstheme="minorHAnsi"/>
          <w:lang w:val="it-IT"/>
        </w:rPr>
        <w:t xml:space="preserve"> e con chi</w:t>
      </w:r>
    </w:p>
    <w:p w14:paraId="72B25940" w14:textId="77777777" w:rsidR="00F1134D" w:rsidRPr="004D3CE4" w:rsidRDefault="00F1134D" w:rsidP="00F1134D">
      <w:pPr>
        <w:pStyle w:val="Akapitzlist"/>
        <w:numPr>
          <w:ilvl w:val="0"/>
          <w:numId w:val="1"/>
        </w:numPr>
        <w:rPr>
          <w:lang w:val="en-US"/>
        </w:rPr>
      </w:pPr>
      <w:r>
        <w:rPr>
          <w:rFonts w:cstheme="minorHAnsi"/>
          <w:lang w:val="en-US"/>
        </w:rPr>
        <w:t xml:space="preserve">Chiedere che lingue parlano </w:t>
      </w:r>
    </w:p>
    <w:p w14:paraId="3F16E795" w14:textId="77777777" w:rsidR="00F1134D" w:rsidRPr="00912F41" w:rsidRDefault="00F1134D" w:rsidP="00F1134D">
      <w:pPr>
        <w:pStyle w:val="Akapitzlist"/>
        <w:numPr>
          <w:ilvl w:val="0"/>
          <w:numId w:val="1"/>
        </w:numPr>
        <w:rPr>
          <w:lang w:val="it-IT"/>
        </w:rPr>
      </w:pPr>
      <w:r w:rsidRPr="00912F41">
        <w:rPr>
          <w:rFonts w:cstheme="minorHAnsi"/>
          <w:lang w:val="it-IT"/>
        </w:rPr>
        <w:t>Chiedere che lingue parlano e scrivono al lavoro</w:t>
      </w:r>
    </w:p>
    <w:p w14:paraId="6CBF185E" w14:textId="4B98F513" w:rsidR="00F1134D" w:rsidRPr="004D3CE4" w:rsidRDefault="00912F41" w:rsidP="00912F41">
      <w:pPr>
        <w:pStyle w:val="Akapitzlist"/>
        <w:ind w:left="5664"/>
        <w:rPr>
          <w:lang w:val="en-US"/>
        </w:rPr>
      </w:pPr>
      <w:r>
        <w:rPr>
          <w:lang w:val="en-US"/>
        </w:rPr>
        <w:t>Anna Lipińska</w:t>
      </w:r>
    </w:p>
    <w:p w14:paraId="7A16B4CC" w14:textId="77777777" w:rsidR="00F1134D" w:rsidRPr="004D3CE4" w:rsidRDefault="00F1134D" w:rsidP="004D3CE4">
      <w:pPr>
        <w:pStyle w:val="Akapitzlist"/>
        <w:rPr>
          <w:lang w:val="en-US"/>
        </w:rPr>
      </w:pPr>
    </w:p>
    <w:sectPr w:rsidR="00F1134D" w:rsidRPr="004D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40924"/>
    <w:multiLevelType w:val="hybridMultilevel"/>
    <w:tmpl w:val="7FE286B0"/>
    <w:lvl w:ilvl="0" w:tplc="759C84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00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E4"/>
    <w:rsid w:val="000B2C1C"/>
    <w:rsid w:val="003A2E9D"/>
    <w:rsid w:val="004D3CE4"/>
    <w:rsid w:val="00912F41"/>
    <w:rsid w:val="00A9409A"/>
    <w:rsid w:val="00B14A74"/>
    <w:rsid w:val="00C562D4"/>
    <w:rsid w:val="00D60235"/>
    <w:rsid w:val="00E23911"/>
    <w:rsid w:val="00F1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B6A3"/>
  <w15:chartTrackingRefBased/>
  <w15:docId w15:val="{72FDF0F8-2D6F-4AA7-90FD-DB4CC92F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C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4</cp:revision>
  <cp:lastPrinted>2017-11-11T13:08:00Z</cp:lastPrinted>
  <dcterms:created xsi:type="dcterms:W3CDTF">2017-11-11T12:32:00Z</dcterms:created>
  <dcterms:modified xsi:type="dcterms:W3CDTF">2023-06-18T16:49:00Z</dcterms:modified>
</cp:coreProperties>
</file>