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3E49" w14:textId="77777777" w:rsidR="00C660CD" w:rsidRDefault="00C660CD" w:rsidP="00C660CD">
      <w:pPr>
        <w:spacing w:after="200" w:line="276" w:lineRule="auto"/>
        <w:contextualSpacing/>
        <w:rPr>
          <w:lang w:val="it-IT"/>
        </w:rPr>
      </w:pPr>
      <w:r>
        <w:rPr>
          <w:lang w:val="it-IT"/>
        </w:rPr>
        <w:t xml:space="preserve">Completa l’esercizio con i verbi pronominali e riflessivi. </w:t>
      </w:r>
    </w:p>
    <w:p w14:paraId="4EE73024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Mia sorella (specchiarsi)…………………………………per vedere se sta bene.</w:t>
      </w:r>
    </w:p>
    <w:p w14:paraId="162EA2B6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(Svegliarsi-io)..............................................molto presto.</w:t>
      </w:r>
    </w:p>
    <w:p w14:paraId="1624CB21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Io (pettinarsi).......................................e (vestirsi).....................................</w:t>
      </w:r>
    </w:p>
    <w:p w14:paraId="1C916E82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(Divertirsi- tu)................................alla festa?</w:t>
      </w:r>
    </w:p>
    <w:p w14:paraId="12492993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Ogni venerdi</w:t>
      </w:r>
      <w:r>
        <w:rPr>
          <w:rFonts w:cstheme="minorHAnsi"/>
          <w:lang w:val="it-IT"/>
        </w:rPr>
        <w:t>ì</w:t>
      </w:r>
      <w:r>
        <w:rPr>
          <w:lang w:val="it-IT"/>
        </w:rPr>
        <w:t xml:space="preserve"> (incontrarsi- loro)...............................in un bar del centro.</w:t>
      </w:r>
    </w:p>
    <w:p w14:paraId="1BCCB6A9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Pietro, (ricordarsi).............................di chiamare i genitori?</w:t>
      </w:r>
    </w:p>
    <w:p w14:paraId="17882519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La nonna (scordarsi)...............................di  comprare la frutta.</w:t>
      </w:r>
    </w:p>
    <w:p w14:paraId="5D03F04B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Ragazzi,(dimenticarsi)....................................di pranzare oggi!</w:t>
      </w:r>
    </w:p>
    <w:p w14:paraId="7B2660A2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Paola (lavarsi)................................i denti e i capelli.</w:t>
      </w:r>
    </w:p>
    <w:p w14:paraId="0A561C91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Di solito (addormentarsi-noi)....................................molto tardi.</w:t>
      </w:r>
    </w:p>
    <w:p w14:paraId="2492A7F1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(infilarsi).......................la camicia e i pantaloni.</w:t>
      </w:r>
    </w:p>
    <w:p w14:paraId="2941840C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(Darsi-noi)..........................un ultimo sguardo e siamo andati via.</w:t>
      </w:r>
    </w:p>
    <w:p w14:paraId="51737C60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Le ragazze (sentirsi)..........................male dopo la cena.</w:t>
      </w:r>
    </w:p>
    <w:p w14:paraId="56775BAB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Pietro (farsi )............................la barba e i baffi.</w:t>
      </w:r>
    </w:p>
    <w:p w14:paraId="3C04A56F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I bambini (mettersi)...........................le scarpe da soli.</w:t>
      </w:r>
    </w:p>
    <w:p w14:paraId="194B65E6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Nel pomeriggo (rilassarsi-io)..........................e leggo un articolo.</w:t>
      </w:r>
    </w:p>
    <w:p w14:paraId="7C90E279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A che ora (alzarsi-tu).........................stamattina?</w:t>
      </w:r>
    </w:p>
    <w:p w14:paraId="5D4D2574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I miei amici (prendersi).........................le ferie in luglio.</w:t>
      </w:r>
    </w:p>
    <w:p w14:paraId="73A2C9C0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e Giorgio (conoscersi).............................ad una festa.</w:t>
      </w:r>
    </w:p>
    <w:p w14:paraId="4722B932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Spesso (annoiarsi)...................................al cinema , Maria?</w:t>
      </w:r>
    </w:p>
    <w:p w14:paraId="1A27831D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(Sbrigarsi-noi)............................per arrivare in tempo all’università.</w:t>
      </w:r>
    </w:p>
    <w:p w14:paraId="78DDC21A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Loro (salutarsi)............................, e (abbracciarsi).........................</w:t>
      </w:r>
    </w:p>
    <w:p w14:paraId="6E6C6617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(Vedersi-noi)..................................la prima volta da due anni.</w:t>
      </w:r>
    </w:p>
    <w:p w14:paraId="4F9569EE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Francesca (truccarsi)...............................con cura. </w:t>
      </w:r>
    </w:p>
    <w:p w14:paraId="320DA6C1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(Trasferirsi – loro).......................................in un’altra citt</w:t>
      </w:r>
      <w:r>
        <w:rPr>
          <w:rFonts w:cstheme="minorHAnsi"/>
          <w:lang w:val="it-IT"/>
        </w:rPr>
        <w:t>à</w:t>
      </w:r>
      <w:r>
        <w:rPr>
          <w:lang w:val="it-IT"/>
        </w:rPr>
        <w:t xml:space="preserve"> il mese prossimo.</w:t>
      </w:r>
    </w:p>
    <w:p w14:paraId="50C3050A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Pietro (occuparsi)............................di logistica da molti anni. </w:t>
      </w:r>
    </w:p>
    <w:p w14:paraId="64A5430C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Come (trovarsi)...........................................a Cracovia?</w:t>
      </w:r>
    </w:p>
    <w:p w14:paraId="330A0B36" w14:textId="77777777" w:rsidR="00C660CD" w:rsidRDefault="00C660CD" w:rsidP="00C660CD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Dove (trovarsi)......................................la via Dante Alighieri?</w:t>
      </w:r>
    </w:p>
    <w:p w14:paraId="235CE704" w14:textId="77777777" w:rsidR="00C660CD" w:rsidRDefault="00C660CD" w:rsidP="00C660CD">
      <w:pPr>
        <w:pStyle w:val="Akapitzlist"/>
        <w:rPr>
          <w:lang w:val="it-IT"/>
        </w:rPr>
      </w:pPr>
    </w:p>
    <w:p w14:paraId="3E175A79" w14:textId="77777777" w:rsidR="00C660CD" w:rsidRDefault="00C660CD" w:rsidP="00C660CD">
      <w:pPr>
        <w:pStyle w:val="Akapitzlist"/>
        <w:rPr>
          <w:lang w:val="it-IT"/>
        </w:rPr>
      </w:pPr>
    </w:p>
    <w:p w14:paraId="20F69B84" w14:textId="77777777" w:rsidR="00C660CD" w:rsidRDefault="00C660CD" w:rsidP="00C660CD">
      <w:pPr>
        <w:pStyle w:val="Akapitzlist"/>
        <w:rPr>
          <w:lang w:val="it-IT"/>
        </w:rPr>
      </w:pPr>
    </w:p>
    <w:p w14:paraId="2FB8DC57" w14:textId="77777777" w:rsidR="00C660CD" w:rsidRDefault="00C660CD" w:rsidP="00C660CD">
      <w:pPr>
        <w:pStyle w:val="Akapitzlist"/>
        <w:rPr>
          <w:lang w:val="it-IT"/>
        </w:rPr>
      </w:pPr>
    </w:p>
    <w:p w14:paraId="61E9B0B9" w14:textId="77777777" w:rsidR="00C660CD" w:rsidRDefault="00C660CD" w:rsidP="00C660CD">
      <w:pPr>
        <w:pStyle w:val="Akapitzlist"/>
        <w:rPr>
          <w:lang w:val="it-IT"/>
        </w:rPr>
      </w:pPr>
    </w:p>
    <w:p w14:paraId="5D2D8F1C" w14:textId="77777777" w:rsidR="00C660CD" w:rsidRDefault="00C660CD" w:rsidP="00C660CD">
      <w:pPr>
        <w:pStyle w:val="Akapitzlist"/>
        <w:rPr>
          <w:lang w:val="it-IT"/>
        </w:rPr>
      </w:pPr>
    </w:p>
    <w:p w14:paraId="37D80036" w14:textId="77777777" w:rsidR="00C660CD" w:rsidRDefault="00C660CD" w:rsidP="00C660CD">
      <w:pPr>
        <w:pStyle w:val="Akapitzlist"/>
        <w:rPr>
          <w:lang w:val="it-IT"/>
        </w:rPr>
      </w:pPr>
    </w:p>
    <w:p w14:paraId="748CE5B1" w14:textId="77777777" w:rsidR="00C660CD" w:rsidRDefault="00C660CD" w:rsidP="00C660CD">
      <w:pPr>
        <w:pStyle w:val="Akapitzlist"/>
        <w:rPr>
          <w:lang w:val="it-IT"/>
        </w:rPr>
      </w:pPr>
    </w:p>
    <w:p w14:paraId="5C549B7A" w14:textId="77777777" w:rsidR="00C660CD" w:rsidRDefault="00C660CD" w:rsidP="00C660CD">
      <w:pPr>
        <w:pStyle w:val="Akapitzlist"/>
        <w:rPr>
          <w:lang w:val="it-IT"/>
        </w:rPr>
      </w:pPr>
    </w:p>
    <w:p w14:paraId="34DD91FB" w14:textId="77777777" w:rsidR="00C660CD" w:rsidRDefault="00C660CD" w:rsidP="00C660CD">
      <w:pPr>
        <w:pStyle w:val="Akapitzlist"/>
        <w:rPr>
          <w:lang w:val="it-IT"/>
        </w:rPr>
      </w:pPr>
    </w:p>
    <w:p w14:paraId="33360AEC" w14:textId="77777777" w:rsidR="00C660CD" w:rsidRDefault="00C660CD" w:rsidP="00C660CD">
      <w:pPr>
        <w:pStyle w:val="Akapitzlist"/>
        <w:rPr>
          <w:lang w:val="it-IT"/>
        </w:rPr>
      </w:pPr>
    </w:p>
    <w:p w14:paraId="3B4DD72D" w14:textId="77777777" w:rsidR="00C660CD" w:rsidRDefault="00C660CD" w:rsidP="00C660CD">
      <w:pPr>
        <w:pStyle w:val="Akapitzlist"/>
        <w:rPr>
          <w:lang w:val="it-IT"/>
        </w:rPr>
      </w:pPr>
    </w:p>
    <w:p w14:paraId="3444B237" w14:textId="77777777" w:rsidR="00C660CD" w:rsidRDefault="00C660CD" w:rsidP="00C660CD">
      <w:pPr>
        <w:pStyle w:val="Akapitzlist"/>
        <w:rPr>
          <w:lang w:val="it-IT"/>
        </w:rPr>
      </w:pPr>
    </w:p>
    <w:p w14:paraId="4A75ABCA" w14:textId="77777777" w:rsidR="00C660CD" w:rsidRDefault="00C660CD" w:rsidP="00C660CD">
      <w:pPr>
        <w:pStyle w:val="Akapitzlist"/>
        <w:rPr>
          <w:lang w:val="it-IT"/>
        </w:rPr>
      </w:pPr>
    </w:p>
    <w:p w14:paraId="1F4C4CFC" w14:textId="44FDA293" w:rsidR="00C660CD" w:rsidRPr="00C660CD" w:rsidRDefault="00C660CD" w:rsidP="00C660CD">
      <w:pPr>
        <w:pStyle w:val="Akapitzlist"/>
        <w:rPr>
          <w:sz w:val="20"/>
          <w:szCs w:val="20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C660CD">
        <w:rPr>
          <w:sz w:val="20"/>
          <w:szCs w:val="20"/>
          <w:lang w:val="it-IT"/>
        </w:rPr>
        <w:t xml:space="preserve">Creato da A. </w:t>
      </w:r>
      <w:r w:rsidR="00195223">
        <w:rPr>
          <w:sz w:val="20"/>
          <w:szCs w:val="20"/>
          <w:lang w:val="it-IT"/>
        </w:rPr>
        <w:t>Lipińska</w:t>
      </w:r>
    </w:p>
    <w:p w14:paraId="4D3228E7" w14:textId="77777777" w:rsidR="00C562D4" w:rsidRPr="00C660CD" w:rsidRDefault="00C562D4">
      <w:pPr>
        <w:rPr>
          <w:lang w:val="en-US"/>
        </w:rPr>
      </w:pPr>
    </w:p>
    <w:sectPr w:rsidR="00C562D4" w:rsidRPr="00C6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403A"/>
    <w:multiLevelType w:val="hybridMultilevel"/>
    <w:tmpl w:val="696CB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8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CD"/>
    <w:rsid w:val="00195223"/>
    <w:rsid w:val="00C562D4"/>
    <w:rsid w:val="00C660CD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B2AA"/>
  <w15:chartTrackingRefBased/>
  <w15:docId w15:val="{E1C88394-1752-4BB3-B7F0-4F8AA71D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0C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2</cp:revision>
  <dcterms:created xsi:type="dcterms:W3CDTF">2018-05-05T18:39:00Z</dcterms:created>
  <dcterms:modified xsi:type="dcterms:W3CDTF">2023-06-18T17:48:00Z</dcterms:modified>
</cp:coreProperties>
</file>