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17BF" w14:textId="77777777" w:rsidR="003B123F" w:rsidRDefault="003B123F">
      <w:pPr>
        <w:rPr>
          <w:color w:val="FF0000"/>
          <w:lang w:val="en-US"/>
        </w:rPr>
      </w:pPr>
      <w:r w:rsidRPr="00AB0EBF">
        <w:rPr>
          <w:color w:val="FF0000"/>
          <w:lang w:val="en-US"/>
        </w:rPr>
        <w:t xml:space="preserve">Prepara un dialogo al ristorante tra il cameriere e il cliente. </w:t>
      </w:r>
    </w:p>
    <w:p w14:paraId="09BAD102" w14:textId="77777777" w:rsidR="00AB0EBF" w:rsidRPr="00AB0EBF" w:rsidRDefault="00AB0EBF">
      <w:pPr>
        <w:rPr>
          <w:color w:val="FF0000"/>
          <w:lang w:val="en-US"/>
        </w:rPr>
      </w:pPr>
    </w:p>
    <w:p w14:paraId="5EF0F7C4" w14:textId="77777777" w:rsidR="003B123F" w:rsidRDefault="003B123F" w:rsidP="003B123F">
      <w:pPr>
        <w:rPr>
          <w:lang w:val="en-US"/>
        </w:rPr>
      </w:pPr>
      <w:r>
        <w:rPr>
          <w:lang w:val="en-US"/>
        </w:rPr>
        <w:t>Cameriere  (</w:t>
      </w:r>
      <w:r w:rsidR="00AB0EBF">
        <w:rPr>
          <w:lang w:val="en-US"/>
        </w:rPr>
        <w:t>inizia il dialogo)</w:t>
      </w:r>
    </w:p>
    <w:p w14:paraId="5D5E0353" w14:textId="77777777" w:rsidR="003B123F" w:rsidRDefault="003B123F" w:rsidP="003B123F">
      <w:pPr>
        <w:pStyle w:val="Akapitzlist"/>
        <w:numPr>
          <w:ilvl w:val="0"/>
          <w:numId w:val="6"/>
        </w:numPr>
        <w:rPr>
          <w:lang w:val="en-US"/>
        </w:rPr>
      </w:pPr>
      <w:r>
        <w:rPr>
          <w:lang w:val="en-US"/>
        </w:rPr>
        <w:t>chiede se I clienti hanno prenotato</w:t>
      </w:r>
    </w:p>
    <w:p w14:paraId="7AB28148" w14:textId="77777777" w:rsidR="003B123F" w:rsidRPr="00AB0EBF" w:rsidRDefault="003B123F" w:rsidP="00AB0EBF">
      <w:pPr>
        <w:pStyle w:val="Akapitzlis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Pr="003B123F">
        <w:rPr>
          <w:lang w:val="en-US"/>
        </w:rPr>
        <w:t>invita al tavolo</w:t>
      </w:r>
      <w:r w:rsidR="00AB0EBF">
        <w:rPr>
          <w:lang w:val="en-US"/>
        </w:rPr>
        <w:t xml:space="preserve">, </w:t>
      </w:r>
      <w:r w:rsidRPr="00AB0EBF">
        <w:rPr>
          <w:lang w:val="en-US"/>
        </w:rPr>
        <w:t>presenta il menu</w:t>
      </w:r>
      <w:r w:rsidR="00AB0EBF" w:rsidRPr="00AB0EBF">
        <w:rPr>
          <w:lang w:val="en-US"/>
        </w:rPr>
        <w:t xml:space="preserve"> e </w:t>
      </w:r>
      <w:r w:rsidRPr="00AB0EBF">
        <w:rPr>
          <w:lang w:val="en-US"/>
        </w:rPr>
        <w:t>propone un piatto fuori menu</w:t>
      </w:r>
    </w:p>
    <w:p w14:paraId="2D16AA35" w14:textId="77777777" w:rsidR="003B123F" w:rsidRPr="003B123F" w:rsidRDefault="003B123F" w:rsidP="003B123F">
      <w:pPr>
        <w:pStyle w:val="Akapitzlist"/>
        <w:numPr>
          <w:ilvl w:val="0"/>
          <w:numId w:val="6"/>
        </w:numPr>
        <w:rPr>
          <w:lang w:val="en-US"/>
        </w:rPr>
      </w:pPr>
      <w:r w:rsidRPr="003B123F">
        <w:rPr>
          <w:lang w:val="en-US"/>
        </w:rPr>
        <w:t>chiede cosa porta nel frattempo da bere o da mangiare</w:t>
      </w:r>
    </w:p>
    <w:p w14:paraId="598C8141" w14:textId="77777777" w:rsidR="003B123F" w:rsidRDefault="003B123F" w:rsidP="003B123F">
      <w:pPr>
        <w:pStyle w:val="Akapitzlist"/>
        <w:numPr>
          <w:ilvl w:val="0"/>
          <w:numId w:val="6"/>
        </w:numPr>
        <w:rPr>
          <w:lang w:val="en-US"/>
        </w:rPr>
      </w:pPr>
      <w:r w:rsidRPr="003B123F">
        <w:rPr>
          <w:lang w:val="en-US"/>
        </w:rPr>
        <w:t>chiede cosa i clienti v</w:t>
      </w:r>
      <w:r>
        <w:rPr>
          <w:lang w:val="en-US"/>
        </w:rPr>
        <w:t>ogliono ordinare</w:t>
      </w:r>
    </w:p>
    <w:p w14:paraId="7E4777D2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antipasto</w:t>
      </w:r>
    </w:p>
    <w:p w14:paraId="16CCB1FF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primo</w:t>
      </w:r>
    </w:p>
    <w:p w14:paraId="45D53D1B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secondo</w:t>
      </w:r>
    </w:p>
    <w:p w14:paraId="20961ADD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chiede se i clienti desiderano altro</w:t>
      </w:r>
    </w:p>
    <w:p w14:paraId="399152E6" w14:textId="77777777" w:rsidR="003B123F" w:rsidRPr="00AB0EBF" w:rsidRDefault="003B123F" w:rsidP="003B123F">
      <w:pPr>
        <w:rPr>
          <w:i/>
          <w:lang w:val="en-US"/>
        </w:rPr>
      </w:pPr>
      <w:r w:rsidRPr="00AB0EBF">
        <w:rPr>
          <w:i/>
          <w:lang w:val="en-US"/>
        </w:rPr>
        <w:t>Dopo mezz’ora</w:t>
      </w:r>
    </w:p>
    <w:p w14:paraId="17260764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chiede se va tutto bene</w:t>
      </w:r>
    </w:p>
    <w:p w14:paraId="28F645E5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chiede se i clienti desiderano il caff</w:t>
      </w:r>
      <w:r>
        <w:rPr>
          <w:rFonts w:cstheme="minorHAnsi"/>
          <w:lang w:val="en-US"/>
        </w:rPr>
        <w:t>è</w:t>
      </w:r>
    </w:p>
    <w:p w14:paraId="0AE42F5F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chiede se I clienti desiderano un dolce, un amaro</w:t>
      </w:r>
      <w:r w:rsidR="00AB0EBF">
        <w:rPr>
          <w:lang w:val="en-US"/>
        </w:rPr>
        <w:t>, propone diversi dolci</w:t>
      </w:r>
    </w:p>
    <w:p w14:paraId="6EFA066E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chiede se I clienti desiderano la ricevuta o la fattura </w:t>
      </w:r>
    </w:p>
    <w:p w14:paraId="08D5AFA3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dice di cosa avrebbe bisogno</w:t>
      </w:r>
    </w:p>
    <w:p w14:paraId="08BFB57E" w14:textId="77777777" w:rsidR="00AB0EBF" w:rsidRDefault="00AB0EBF" w:rsidP="00AB0EBF">
      <w:pPr>
        <w:pStyle w:val="Akapitzlist"/>
        <w:ind w:left="765"/>
        <w:rPr>
          <w:lang w:val="en-US"/>
        </w:rPr>
      </w:pPr>
    </w:p>
    <w:p w14:paraId="3DA25BDF" w14:textId="77777777" w:rsidR="003B123F" w:rsidRDefault="003B123F" w:rsidP="003B123F">
      <w:pPr>
        <w:rPr>
          <w:lang w:val="en-US"/>
        </w:rPr>
      </w:pPr>
      <w:r>
        <w:rPr>
          <w:lang w:val="en-US"/>
        </w:rPr>
        <w:t>Cliente/ clienti</w:t>
      </w:r>
    </w:p>
    <w:p w14:paraId="18AB3D3A" w14:textId="77777777" w:rsidR="003B123F" w:rsidRDefault="003B123F" w:rsidP="003B123F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dice il nome dell’azienda che rapp</w:t>
      </w:r>
      <w:r w:rsidR="00AB0EBF">
        <w:rPr>
          <w:lang w:val="en-US"/>
        </w:rPr>
        <w:t>resenta e dice per quante persone ha la prenotazione</w:t>
      </w:r>
    </w:p>
    <w:p w14:paraId="7C588AEC" w14:textId="77777777" w:rsidR="003B123F" w:rsidRDefault="00AB0EBF" w:rsidP="003B123F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ringrazia e chiede se il cameriere lascia del tempo per decidere</w:t>
      </w:r>
    </w:p>
    <w:p w14:paraId="6BD66A0E" w14:textId="77777777" w:rsidR="00AB0EBF" w:rsidRDefault="00AB0EBF" w:rsidP="003B123F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dice cosa vuole bere o mangiare nel frattempo</w:t>
      </w:r>
    </w:p>
    <w:p w14:paraId="1BAF91B3" w14:textId="77777777" w:rsidR="00AB0EBF" w:rsidRDefault="00AB0EBF" w:rsidP="003B123F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dice cosa vuole ordinare</w:t>
      </w:r>
    </w:p>
    <w:p w14:paraId="3975482F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antipasto</w:t>
      </w:r>
    </w:p>
    <w:p w14:paraId="635F09D7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primo</w:t>
      </w:r>
    </w:p>
    <w:p w14:paraId="500963FB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secondo</w:t>
      </w:r>
    </w:p>
    <w:p w14:paraId="134D7D16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>
        <w:rPr>
          <w:lang w:val="en-US"/>
        </w:rPr>
        <w:t>dice cos’altro desidera</w:t>
      </w:r>
    </w:p>
    <w:p w14:paraId="1EC473DC" w14:textId="77777777" w:rsidR="00AB0EBF" w:rsidRPr="00AB0EBF" w:rsidRDefault="00AB0EBF" w:rsidP="00AB0EBF">
      <w:pPr>
        <w:rPr>
          <w:i/>
          <w:lang w:val="en-US"/>
        </w:rPr>
      </w:pPr>
      <w:r w:rsidRPr="00AB0EBF">
        <w:rPr>
          <w:i/>
          <w:lang w:val="en-US"/>
        </w:rPr>
        <w:t>Dopo mezz’ora</w:t>
      </w:r>
    </w:p>
    <w:p w14:paraId="719D819B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>
        <w:rPr>
          <w:lang w:val="en-US"/>
        </w:rPr>
        <w:t>dice che il piatto gli piace</w:t>
      </w:r>
    </w:p>
    <w:p w14:paraId="42820A79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 w:rsidRPr="00AB0EBF">
        <w:rPr>
          <w:lang w:val="en-US"/>
        </w:rPr>
        <w:t>accetta o rifiuta la proposta di prendere un caff</w:t>
      </w:r>
      <w:r>
        <w:rPr>
          <w:rFonts w:cstheme="minorHAnsi"/>
          <w:lang w:val="en-US"/>
        </w:rPr>
        <w:t>è</w:t>
      </w:r>
    </w:p>
    <w:p w14:paraId="11D8A4D8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 w:rsidRPr="00AB0EBF">
        <w:rPr>
          <w:lang w:val="en-US"/>
        </w:rPr>
        <w:t>accetta o rifiuta la proposta di prendere un dolce, un am</w:t>
      </w:r>
      <w:r>
        <w:rPr>
          <w:lang w:val="en-US"/>
        </w:rPr>
        <w:t>aro</w:t>
      </w:r>
    </w:p>
    <w:p w14:paraId="3F38A0A0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>
        <w:rPr>
          <w:lang w:val="en-US"/>
        </w:rPr>
        <w:t>decide se ha bisogno della ricevuta o della fattura</w:t>
      </w:r>
    </w:p>
    <w:p w14:paraId="7A76EFC4" w14:textId="77777777" w:rsidR="00AB0EBF" w:rsidRP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>
        <w:rPr>
          <w:lang w:val="en-US"/>
        </w:rPr>
        <w:t>presenta il suo biglietto da visita</w:t>
      </w:r>
    </w:p>
    <w:p w14:paraId="3FD923A5" w14:textId="77777777" w:rsidR="003B123F" w:rsidRDefault="003B123F" w:rsidP="003B123F">
      <w:pPr>
        <w:rPr>
          <w:lang w:val="en-US"/>
        </w:rPr>
      </w:pPr>
    </w:p>
    <w:p w14:paraId="08394B15" w14:textId="77777777" w:rsidR="00816994" w:rsidRDefault="00816994" w:rsidP="003B123F">
      <w:pPr>
        <w:rPr>
          <w:lang w:val="en-US"/>
        </w:rPr>
      </w:pPr>
    </w:p>
    <w:p w14:paraId="19022BD0" w14:textId="77777777" w:rsidR="00816994" w:rsidRDefault="00816994" w:rsidP="003B123F">
      <w:pPr>
        <w:rPr>
          <w:lang w:val="en-US"/>
        </w:rPr>
      </w:pPr>
    </w:p>
    <w:p w14:paraId="03579379" w14:textId="77777777" w:rsidR="00816994" w:rsidRDefault="00816994" w:rsidP="003B123F">
      <w:pPr>
        <w:rPr>
          <w:lang w:val="en-US"/>
        </w:rPr>
      </w:pPr>
    </w:p>
    <w:p w14:paraId="51C13251" w14:textId="77777777" w:rsidR="00816994" w:rsidRDefault="00816994" w:rsidP="003B123F">
      <w:pPr>
        <w:rPr>
          <w:lang w:val="en-US"/>
        </w:rPr>
      </w:pPr>
    </w:p>
    <w:p w14:paraId="7BB43174" w14:textId="362C20DE" w:rsidR="00816994" w:rsidRPr="00816994" w:rsidRDefault="00816994" w:rsidP="003B123F">
      <w:pPr>
        <w:rPr>
          <w:sz w:val="18"/>
          <w:szCs w:val="1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16994">
        <w:rPr>
          <w:sz w:val="18"/>
          <w:szCs w:val="18"/>
          <w:lang w:val="en-US"/>
        </w:rPr>
        <w:t xml:space="preserve">Creato da A. </w:t>
      </w:r>
      <w:r w:rsidR="00AE1FB2">
        <w:rPr>
          <w:sz w:val="18"/>
          <w:szCs w:val="18"/>
          <w:lang w:val="en-US"/>
        </w:rPr>
        <w:t>Lipińska</w:t>
      </w:r>
    </w:p>
    <w:p w14:paraId="4ADA1BC9" w14:textId="77777777" w:rsidR="003B123F" w:rsidRPr="00AB0EBF" w:rsidRDefault="003B123F" w:rsidP="003B123F">
      <w:pPr>
        <w:rPr>
          <w:lang w:val="en-US"/>
        </w:rPr>
      </w:pPr>
    </w:p>
    <w:sectPr w:rsidR="003B123F" w:rsidRPr="00AB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E84"/>
    <w:multiLevelType w:val="hybridMultilevel"/>
    <w:tmpl w:val="1D5C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790F"/>
    <w:multiLevelType w:val="hybridMultilevel"/>
    <w:tmpl w:val="771868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E02D2F"/>
    <w:multiLevelType w:val="hybridMultilevel"/>
    <w:tmpl w:val="E57C63A0"/>
    <w:lvl w:ilvl="0" w:tplc="96361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6529"/>
    <w:multiLevelType w:val="hybridMultilevel"/>
    <w:tmpl w:val="1160DC02"/>
    <w:lvl w:ilvl="0" w:tplc="8C2CD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22F"/>
    <w:multiLevelType w:val="hybridMultilevel"/>
    <w:tmpl w:val="FA261648"/>
    <w:lvl w:ilvl="0" w:tplc="0D06D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04AB"/>
    <w:multiLevelType w:val="hybridMultilevel"/>
    <w:tmpl w:val="13CA9482"/>
    <w:lvl w:ilvl="0" w:tplc="885E21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06952"/>
    <w:multiLevelType w:val="hybridMultilevel"/>
    <w:tmpl w:val="1AE62BF0"/>
    <w:lvl w:ilvl="0" w:tplc="62A81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604E0"/>
    <w:multiLevelType w:val="hybridMultilevel"/>
    <w:tmpl w:val="44B07F9E"/>
    <w:lvl w:ilvl="0" w:tplc="5526F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B66EF"/>
    <w:multiLevelType w:val="hybridMultilevel"/>
    <w:tmpl w:val="3A622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B5E7E"/>
    <w:multiLevelType w:val="hybridMultilevel"/>
    <w:tmpl w:val="7938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7360">
    <w:abstractNumId w:val="7"/>
  </w:num>
  <w:num w:numId="2" w16cid:durableId="4788615">
    <w:abstractNumId w:val="3"/>
  </w:num>
  <w:num w:numId="3" w16cid:durableId="1224563420">
    <w:abstractNumId w:val="4"/>
  </w:num>
  <w:num w:numId="4" w16cid:durableId="1692803378">
    <w:abstractNumId w:val="2"/>
  </w:num>
  <w:num w:numId="5" w16cid:durableId="1113481395">
    <w:abstractNumId w:val="6"/>
  </w:num>
  <w:num w:numId="6" w16cid:durableId="1286932032">
    <w:abstractNumId w:val="0"/>
  </w:num>
  <w:num w:numId="7" w16cid:durableId="850528393">
    <w:abstractNumId w:val="5"/>
  </w:num>
  <w:num w:numId="8" w16cid:durableId="263536007">
    <w:abstractNumId w:val="1"/>
  </w:num>
  <w:num w:numId="9" w16cid:durableId="1956935766">
    <w:abstractNumId w:val="8"/>
  </w:num>
  <w:num w:numId="10" w16cid:durableId="1392465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6"/>
    <w:rsid w:val="003B123F"/>
    <w:rsid w:val="004515D6"/>
    <w:rsid w:val="00816994"/>
    <w:rsid w:val="00AB0EBF"/>
    <w:rsid w:val="00AE1FB2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7B3F"/>
  <w15:chartTrackingRefBased/>
  <w15:docId w15:val="{B9DF62D5-FE2E-4BD3-8776-ACC0ACE7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5</cp:revision>
  <dcterms:created xsi:type="dcterms:W3CDTF">2018-03-09T13:37:00Z</dcterms:created>
  <dcterms:modified xsi:type="dcterms:W3CDTF">2023-06-18T17:37:00Z</dcterms:modified>
</cp:coreProperties>
</file>