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B3" w:rsidRDefault="005044B3" w:rsidP="005044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Verb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proofErr w:type="spellStart"/>
      <w:r w:rsidRPr="005044B3">
        <w:rPr>
          <w:rFonts w:ascii="Times New Roman" w:eastAsia="Times New Roman" w:hAnsi="Times New Roman" w:cs="Times New Roman"/>
          <w:b/>
          <w:bCs/>
          <w:sz w:val="27"/>
          <w:szCs w:val="27"/>
          <w:highlight w:val="cyan"/>
          <w:lang w:eastAsia="pl-PL"/>
        </w:rPr>
        <w:t>essen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5044B3" w:rsidRPr="005044B3" w:rsidRDefault="005044B3" w:rsidP="005044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5044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Präsens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1912"/>
      </w:tblGrid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ich</w:t>
            </w:r>
          </w:p>
        </w:tc>
        <w:tc>
          <w:tcPr>
            <w:tcW w:w="1867" w:type="dxa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esse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isst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er/sie/es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isst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wir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essen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ihr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esst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essen</w:t>
            </w:r>
            <w:proofErr w:type="spellEnd"/>
          </w:p>
        </w:tc>
      </w:tr>
    </w:tbl>
    <w:p w:rsidR="005044B3" w:rsidRPr="005044B3" w:rsidRDefault="005044B3" w:rsidP="005044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pl-PL"/>
        </w:rPr>
      </w:pPr>
      <w:proofErr w:type="spellStart"/>
      <w:r w:rsidRPr="005044B3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pl-PL"/>
        </w:rPr>
        <w:t>Präteritum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2827"/>
      </w:tblGrid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ich</w:t>
            </w:r>
          </w:p>
        </w:tc>
        <w:tc>
          <w:tcPr>
            <w:tcW w:w="2782" w:type="dxa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aß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du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aßt</w:t>
            </w:r>
            <w:proofErr w:type="spellEnd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 xml:space="preserve"> / </w:t>
            </w: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podn.aßest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er/sie/es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aß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wir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aßen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ihr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aßt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sie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aßen</w:t>
            </w:r>
            <w:proofErr w:type="spellEnd"/>
          </w:p>
        </w:tc>
      </w:tr>
    </w:tbl>
    <w:p w:rsidR="005044B3" w:rsidRDefault="005044B3" w:rsidP="005044B3">
      <w:pPr>
        <w:tabs>
          <w:tab w:val="left" w:pos="1879"/>
        </w:tabs>
      </w:pPr>
    </w:p>
    <w:p w:rsidR="005044B3" w:rsidRPr="005044B3" w:rsidRDefault="005044B3" w:rsidP="005044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044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Perfekt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634"/>
        <w:gridCol w:w="1924"/>
      </w:tblGrid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ich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</w:t>
            </w:r>
            <w:proofErr w:type="spellEnd"/>
          </w:p>
        </w:tc>
        <w:tc>
          <w:tcPr>
            <w:tcW w:w="1879" w:type="dxa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gegessen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hast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gegessen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er/sie/es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gegessen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wir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gegessen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ihr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gegessen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gegessen</w:t>
            </w:r>
            <w:proofErr w:type="spellEnd"/>
          </w:p>
        </w:tc>
      </w:tr>
    </w:tbl>
    <w:p w:rsidR="002005F2" w:rsidRDefault="005044B3" w:rsidP="005044B3">
      <w:pPr>
        <w:tabs>
          <w:tab w:val="left" w:pos="1879"/>
        </w:tabs>
      </w:pPr>
      <w:r>
        <w:tab/>
      </w:r>
    </w:p>
    <w:p w:rsidR="005044B3" w:rsidRDefault="005044B3" w:rsidP="005044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proofErr w:type="spellStart"/>
      <w:r w:rsidRPr="005044B3">
        <w:rPr>
          <w:rFonts w:ascii="Times New Roman" w:eastAsia="Times New Roman" w:hAnsi="Times New Roman" w:cs="Times New Roman"/>
          <w:b/>
          <w:bCs/>
          <w:sz w:val="27"/>
          <w:szCs w:val="27"/>
          <w:highlight w:val="cyan"/>
          <w:lang w:eastAsia="pl-PL"/>
        </w:rPr>
        <w:t>geben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-</w:t>
      </w:r>
    </w:p>
    <w:p w:rsidR="005044B3" w:rsidRPr="005044B3" w:rsidRDefault="005044B3" w:rsidP="005044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</w:t>
      </w:r>
      <w:proofErr w:type="spellStart"/>
      <w:r w:rsidRPr="005044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Präsens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1973"/>
      </w:tblGrid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ich</w:t>
            </w:r>
          </w:p>
        </w:tc>
        <w:tc>
          <w:tcPr>
            <w:tcW w:w="1928" w:type="dxa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gebe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gibst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er/sie/es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gibt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wir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geben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ihr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gebt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</w:t>
            </w:r>
          </w:p>
        </w:tc>
        <w:tc>
          <w:tcPr>
            <w:tcW w:w="0" w:type="auto"/>
            <w:vAlign w:val="center"/>
            <w:hideMark/>
          </w:tcPr>
          <w:p w:rsid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geben</w:t>
            </w:r>
            <w:proofErr w:type="spellEnd"/>
          </w:p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044B3" w:rsidRDefault="005044B3" w:rsidP="005044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044B3" w:rsidRPr="005044B3" w:rsidRDefault="005044B3" w:rsidP="005044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pl-PL"/>
        </w:rPr>
      </w:pPr>
      <w:proofErr w:type="spellStart"/>
      <w:r w:rsidRPr="005044B3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pl-PL"/>
        </w:rPr>
        <w:t>Präteritum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1973"/>
      </w:tblGrid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ich</w:t>
            </w:r>
          </w:p>
        </w:tc>
        <w:tc>
          <w:tcPr>
            <w:tcW w:w="1928" w:type="dxa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gab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du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gabst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er/sie/es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gab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wir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gaben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ihr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gabt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sie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gaben</w:t>
            </w:r>
            <w:proofErr w:type="spellEnd"/>
          </w:p>
        </w:tc>
      </w:tr>
    </w:tbl>
    <w:p w:rsidR="005044B3" w:rsidRPr="005044B3" w:rsidRDefault="005044B3" w:rsidP="005044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044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Perfekt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634"/>
        <w:gridCol w:w="1863"/>
      </w:tblGrid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ich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</w:t>
            </w:r>
            <w:proofErr w:type="spellEnd"/>
          </w:p>
        </w:tc>
        <w:tc>
          <w:tcPr>
            <w:tcW w:w="1818" w:type="dxa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gegeben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hast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gegeben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er/sie/es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gegeben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wir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gegeben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ihr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gegeben</w:t>
            </w:r>
            <w:proofErr w:type="spellEnd"/>
          </w:p>
        </w:tc>
      </w:tr>
      <w:tr w:rsidR="005044B3" w:rsidRPr="005044B3" w:rsidTr="00504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</w:t>
            </w:r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4B3" w:rsidRPr="005044B3" w:rsidRDefault="005044B3" w:rsidP="0050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044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gegeben</w:t>
            </w:r>
            <w:proofErr w:type="spellEnd"/>
          </w:p>
        </w:tc>
      </w:tr>
    </w:tbl>
    <w:p w:rsidR="005044B3" w:rsidRDefault="005044B3" w:rsidP="005044B3">
      <w:pPr>
        <w:tabs>
          <w:tab w:val="left" w:pos="1879"/>
        </w:tabs>
      </w:pPr>
    </w:p>
    <w:sectPr w:rsidR="005044B3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compat/>
  <w:rsids>
    <w:rsidRoot w:val="005044B3"/>
    <w:rsid w:val="002005F2"/>
    <w:rsid w:val="005044B3"/>
    <w:rsid w:val="00A6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paragraph" w:styleId="Nagwek3">
    <w:name w:val="heading 3"/>
    <w:basedOn w:val="Normalny"/>
    <w:link w:val="Nagwek3Znak"/>
    <w:uiPriority w:val="9"/>
    <w:qFormat/>
    <w:rsid w:val="00504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044B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lectedform">
    <w:name w:val="flected_form"/>
    <w:basedOn w:val="Domylnaczcionkaakapitu"/>
    <w:rsid w:val="005044B3"/>
  </w:style>
  <w:style w:type="character" w:styleId="HTML-akronim">
    <w:name w:val="HTML Acronym"/>
    <w:basedOn w:val="Domylnaczcionkaakapitu"/>
    <w:uiPriority w:val="99"/>
    <w:semiHidden/>
    <w:unhideWhenUsed/>
    <w:rsid w:val="00504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2022-05-24T08:29:00Z</dcterms:created>
  <dcterms:modified xsi:type="dcterms:W3CDTF">2022-05-24T08:36:00Z</dcterms:modified>
</cp:coreProperties>
</file>