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B7" w:rsidRPr="00534BB7" w:rsidRDefault="00534BB7" w:rsidP="00534B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Czas przeszły złożony – Perfekt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Wytrenować należy samo tworzenie 3 formy (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Partizip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 – czasownik w czasie przeszłym) wraz z dopasowaniem czasownika posiłkowego w zależności od znaczenia (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haben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sein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).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Kolejny nacisk kładziemy na samo tworzenie zda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ń, a więc zastosowanie  powyższy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 umiejętności oraz odmianę czasowni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haben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(Przypominam, że c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zasownika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haben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sein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tłumaczymy w zdaniu. Przyjmuje rolę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Platzhalter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(trzymanie miejsca) zastępując orzeczenie. 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34BB7" w:rsidRPr="00534BB7" w:rsidRDefault="00534BB7" w:rsidP="00534B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Pr="002C36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Czas przeszły Perfekt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używamy na co dzi</w:t>
      </w:r>
      <w:r w:rsidR="002C36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ń  w rozmowach.</w:t>
      </w:r>
    </w:p>
    <w:p w:rsidR="00534BB7" w:rsidRPr="00534BB7" w:rsidRDefault="00534BB7" w:rsidP="00534B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2.  </w:t>
      </w:r>
      <w:r w:rsidRPr="002C36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Czas przeszły Perfekt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składa się z :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czasownika posiłkowego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(pomagającego), który odmienia się  przez osoby i w normalnym zdaniu oznajmującym stoi na drugim miejscu. Są dwa czasowniki posiłkowe: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haben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sein</w:t>
      </w:r>
      <w:proofErr w:type="spellEnd"/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C36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haben</w:t>
      </w:r>
      <w:proofErr w:type="spellEnd"/>
      <w:r w:rsidRPr="002C36A1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– (mieć)                     </w:t>
      </w:r>
      <w:proofErr w:type="spellStart"/>
      <w:r w:rsidRPr="002C36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sein</w:t>
      </w:r>
      <w:proofErr w:type="spellEnd"/>
      <w:r w:rsidRPr="002C36A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 </w:t>
      </w:r>
      <w:r w:rsidRPr="002C36A1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– (być)</w:t>
      </w:r>
    </w:p>
    <w:p w:rsidR="00534BB7" w:rsidRPr="00534BB7" w:rsidRDefault="00534BB7" w:rsidP="00534B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habe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                    ich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bin</w:t>
      </w:r>
      <w:proofErr w:type="spellEnd"/>
    </w:p>
    <w:p w:rsidR="00534BB7" w:rsidRPr="00534BB7" w:rsidRDefault="00534BB7" w:rsidP="00534B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du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hast                                     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du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bist</w:t>
      </w:r>
      <w:proofErr w:type="spellEnd"/>
    </w:p>
    <w:p w:rsidR="00534BB7" w:rsidRPr="00534BB7" w:rsidRDefault="00534BB7" w:rsidP="00534B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er/sie/es hat                           er/sie/es ist</w:t>
      </w:r>
    </w:p>
    <w:p w:rsidR="00534BB7" w:rsidRPr="00534BB7" w:rsidRDefault="00534BB7" w:rsidP="00534B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wir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haben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                               wir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sind</w:t>
      </w:r>
      <w:proofErr w:type="spellEnd"/>
    </w:p>
    <w:p w:rsidR="00534BB7" w:rsidRPr="00534BB7" w:rsidRDefault="00534BB7" w:rsidP="00534B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ihr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habt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                               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ihr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seid</w:t>
      </w:r>
    </w:p>
    <w:p w:rsidR="00534BB7" w:rsidRPr="00534BB7" w:rsidRDefault="00534BB7" w:rsidP="00534B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haben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                                sie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sind</w:t>
      </w:r>
      <w:proofErr w:type="spellEnd"/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imiesłowu czasu przeszłego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Partizipu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(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zwei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34BB7" w:rsidRPr="00534BB7" w:rsidRDefault="00534BB7" w:rsidP="00534B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</w:t>
      </w:r>
      <w:r w:rsidRPr="00534B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    </w:t>
      </w:r>
      <w:r w:rsidRPr="00534B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de-DE" w:eastAsia="pl-PL"/>
        </w:rPr>
        <w:t>Perfekt  =  haben/sein  + Partizip II</w:t>
      </w:r>
    </w:p>
    <w:p w:rsidR="00534BB7" w:rsidRPr="00534BB7" w:rsidRDefault="00534BB7" w:rsidP="00534B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3.  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Kiedy używamy 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haben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 a kiedy  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sein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–&gt;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Sein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stoi zawsze przy czasownikach ruchowych,  czyli musi być zaznaczona zmiana miejsca lub stanu.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fahren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jechać             –&gt;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ZMIANA MIEJSCA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iść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aufstehen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wstawać     –&gt;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ZMIANA STANU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Wyjątki: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sein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być                   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                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bleiben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pozostać</w:t>
      </w:r>
    </w:p>
    <w:p w:rsidR="002C36A1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                 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werden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stać się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–&gt;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Haben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używamy  przy wszystkich pozostałych czasownikach</w:t>
      </w:r>
    </w:p>
    <w:p w:rsidR="00534BB7" w:rsidRPr="00534BB7" w:rsidRDefault="00534BB7" w:rsidP="002C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Tworzenie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Partizipu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II: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czasowników regularnych (regularne – w ich tematach, nic się nie dzieje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                                                                   podczas odmiany, nie zmienia się żadna literka)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 KROKI DO UTWORZENIA: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                           </w:t>
      </w:r>
    </w:p>
    <w:p w:rsidR="00534BB7" w:rsidRPr="00534BB7" w:rsidRDefault="00534BB7" w:rsidP="00534B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malen</w:t>
      </w:r>
      <w:proofErr w:type="spellEnd"/>
    </w:p>
    <w:p w:rsidR="00534BB7" w:rsidRPr="00534BB7" w:rsidRDefault="00534BB7" w:rsidP="00534B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mal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                            </w:t>
      </w:r>
      <w:proofErr w:type="spellStart"/>
      <w:r w:rsidRPr="00534BB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ge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……….+</w:t>
      </w:r>
      <w:r w:rsidRPr="00534BB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t</w:t>
      </w:r>
    </w:p>
    <w:p w:rsidR="00534BB7" w:rsidRPr="00534BB7" w:rsidRDefault="00534BB7" w:rsidP="00534B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gemal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</w:t>
      </w:r>
      <w:proofErr w:type="spellEnd"/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spielen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–&gt; </w:t>
      </w:r>
      <w:proofErr w:type="spellStart"/>
      <w:r w:rsidRPr="00534BB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spiel</w:t>
      </w:r>
      <w:r w:rsidRPr="00534BB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t</w:t>
      </w:r>
      <w:proofErr w:type="spellEnd"/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kaufen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–&gt;</w:t>
      </w:r>
      <w:r w:rsidRPr="00534BB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proofErr w:type="spellStart"/>
      <w:r w:rsidRPr="00534BB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kauf</w:t>
      </w:r>
      <w:r w:rsidRPr="00534BB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t</w:t>
      </w:r>
      <w:proofErr w:type="spellEnd"/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b) od czasowników nieregularnych  (nieregularne – podczas odmiany i tworzenia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formczasów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przeszłych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zmieniająsię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jedna lub więcej literek  w środku, w temacie)</w:t>
      </w:r>
    </w:p>
    <w:p w:rsidR="00534BB7" w:rsidRPr="00534BB7" w:rsidRDefault="00534BB7" w:rsidP="00534B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geh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gang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en</w:t>
      </w:r>
      <w:proofErr w:type="spellEnd"/>
    </w:p>
    <w:p w:rsidR="00534BB7" w:rsidRPr="00534BB7" w:rsidRDefault="00534BB7" w:rsidP="00534B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bringen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gebracht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                                               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+ …</w:t>
      </w:r>
      <w:r w:rsidRPr="00534B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!!!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…+    t</w:t>
      </w:r>
    </w:p>
    <w:p w:rsidR="00534BB7" w:rsidRPr="00534BB7" w:rsidRDefault="00534BB7" w:rsidP="00534B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sehen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gesehen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                                                    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…</w:t>
      </w:r>
      <w:r w:rsidRPr="00534BB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!!!.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  +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</w:t>
      </w:r>
    </w:p>
    <w:p w:rsidR="00534BB7" w:rsidRPr="00534BB7" w:rsidRDefault="00534BB7" w:rsidP="00534B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schw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mmen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geschwommen</w:t>
      </w:r>
      <w:proofErr w:type="spellEnd"/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tworzeniu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Partizipu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od czasowników nieregularnych dochodzi na początku słowa przedrostek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tak jak u czasowników regularnych). Na końcu stoi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„en” 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„t”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przy czasownikach regularnych było zawsze „t”). Czasami zmienia się w środku słowa jedna albo więcej liter.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Partizip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stoi zawsze na końcu zdania, przed kropką. Nie odmieniamy go przez osoby.</w:t>
      </w:r>
    </w:p>
    <w:p w:rsidR="00534BB7" w:rsidRPr="00534BB7" w:rsidRDefault="00534BB7" w:rsidP="002C36A1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Przykłady:</w:t>
      </w:r>
    </w:p>
    <w:p w:rsidR="00534BB7" w:rsidRPr="00534BB7" w:rsidRDefault="00534BB7" w:rsidP="002C36A1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</w:t>
      </w:r>
      <w:r w:rsidRPr="00534BB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kupiłam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książkę.</w:t>
      </w:r>
    </w:p>
    <w:p w:rsidR="00534BB7" w:rsidRPr="00534BB7" w:rsidRDefault="00534BB7" w:rsidP="002C36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Ich </w:t>
      </w:r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de-DE" w:eastAsia="pl-PL"/>
        </w:rPr>
        <w:t>habe</w:t>
      </w:r>
      <w:r w:rsidRPr="00534BB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das Buch </w:t>
      </w:r>
      <w:r w:rsidRPr="00534BB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 w:eastAsia="pl-PL"/>
        </w:rPr>
        <w:t>gekauft</w:t>
      </w:r>
      <w:r w:rsidRPr="00534BB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534BB7" w:rsidRPr="00534BB7" w:rsidRDefault="00534BB7" w:rsidP="002C36A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 </w:t>
      </w:r>
      <w:r w:rsidRPr="00534BB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kupiłeś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książkę.</w:t>
      </w:r>
    </w:p>
    <w:p w:rsidR="00534BB7" w:rsidRPr="00534BB7" w:rsidRDefault="00534BB7" w:rsidP="002C36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Du </w:t>
      </w:r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de-DE" w:eastAsia="pl-PL"/>
        </w:rPr>
        <w:t>hast</w:t>
      </w:r>
      <w:r w:rsidRPr="00534BB7">
        <w:rPr>
          <w:rFonts w:ascii="Times New Roman" w:eastAsia="Times New Roman" w:hAnsi="Times New Roman" w:cs="Times New Roman"/>
          <w:color w:val="0000FF"/>
          <w:sz w:val="24"/>
          <w:szCs w:val="24"/>
          <w:lang w:val="de-DE" w:eastAsia="pl-PL"/>
        </w:rPr>
        <w:t xml:space="preserve"> </w:t>
      </w:r>
      <w:r w:rsidRPr="00534BB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das Buch </w:t>
      </w:r>
      <w:r w:rsidRPr="00534BB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 w:eastAsia="pl-PL"/>
        </w:rPr>
        <w:t>gekauft</w:t>
      </w:r>
      <w:r w:rsidRPr="00534BB7">
        <w:rPr>
          <w:rFonts w:ascii="Times New Roman" w:eastAsia="Times New Roman" w:hAnsi="Times New Roman" w:cs="Times New Roman"/>
          <w:color w:val="0000FF"/>
          <w:sz w:val="24"/>
          <w:szCs w:val="24"/>
          <w:lang w:val="de-DE" w:eastAsia="pl-PL"/>
        </w:rPr>
        <w:t>.</w:t>
      </w:r>
    </w:p>
    <w:p w:rsidR="00534BB7" w:rsidRPr="00534BB7" w:rsidRDefault="00534BB7" w:rsidP="002C36A1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 </w:t>
      </w:r>
      <w:r w:rsidRPr="00534BB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namalował 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obraz.</w:t>
      </w:r>
    </w:p>
    <w:p w:rsidR="00534BB7" w:rsidRPr="00534BB7" w:rsidRDefault="00534BB7" w:rsidP="002C36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Er</w:t>
      </w:r>
      <w:r w:rsidRPr="00534BB7">
        <w:rPr>
          <w:rFonts w:ascii="Times New Roman" w:eastAsia="Times New Roman" w:hAnsi="Times New Roman" w:cs="Times New Roman"/>
          <w:color w:val="0000FF"/>
          <w:sz w:val="24"/>
          <w:szCs w:val="24"/>
          <w:lang w:val="de-DE" w:eastAsia="pl-PL"/>
        </w:rPr>
        <w:t xml:space="preserve"> </w:t>
      </w:r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de-DE" w:eastAsia="pl-PL"/>
        </w:rPr>
        <w:t>hat</w:t>
      </w:r>
      <w:r w:rsidRPr="00534BB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das Bild </w:t>
      </w:r>
      <w:r w:rsidRPr="00534BB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 w:eastAsia="pl-PL"/>
        </w:rPr>
        <w:t>gemalt</w:t>
      </w:r>
      <w:r w:rsidRPr="00534BB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 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Kiedy czasownik jest rozdzielny a kiedy nie?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Jeśli czasownik posiada przedrostek:   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534B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de-DE" w:eastAsia="pl-PL"/>
        </w:rPr>
        <w:t>ab, an, auf, aus, bei, dar, ein, fort, her, hin, mit, nach, nieder, teil,  vor, weg, zu, zurück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jest rozdzielny i  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Partizipu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 wchodzi do środka „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“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np.: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einkaufen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ein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kauf</w:t>
      </w:r>
      <w:r w:rsidRPr="00534BB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   (regularny, dlatego na końcu „t“)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aufstehen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auf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stand</w:t>
      </w:r>
      <w:r w:rsidRPr="00534BB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(nieregularny, dlatego na końcu „en“ i  zmiany w temacie)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  Jeśli czasownik posiada przedrostek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de-DE" w:eastAsia="pl-PL"/>
        </w:rPr>
        <w:t>be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de-DE" w:eastAsia="pl-PL"/>
        </w:rPr>
        <w:t xml:space="preserve">,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de-DE" w:eastAsia="pl-PL"/>
        </w:rPr>
        <w:t>ent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de-DE" w:eastAsia="pl-PL"/>
        </w:rPr>
        <w:t xml:space="preserve">,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de-DE" w:eastAsia="pl-PL"/>
        </w:rPr>
        <w:t>emp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de-DE" w:eastAsia="pl-PL"/>
        </w:rPr>
        <w:t>, er,  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de-DE" w:eastAsia="pl-PL"/>
        </w:rPr>
        <w:t>ge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de-DE" w:eastAsia="pl-PL"/>
        </w:rPr>
        <w:t xml:space="preserve">,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de-DE" w:eastAsia="pl-PL"/>
        </w:rPr>
        <w:t>miß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de-DE" w:eastAsia="pl-PL"/>
        </w:rPr>
        <w:t xml:space="preserve">,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de-DE" w:eastAsia="pl-PL"/>
        </w:rPr>
        <w:t>ver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de-DE" w:eastAsia="pl-PL"/>
        </w:rPr>
        <w:t xml:space="preserve">,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de-DE" w:eastAsia="pl-PL"/>
        </w:rPr>
        <w:t>zer</w:t>
      </w:r>
      <w:proofErr w:type="spellEnd"/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jest nierozdzielny,  a do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Partizipu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 nie dochodzi żadne „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np.: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suchen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534BB7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be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such</w:t>
      </w:r>
      <w:r w:rsidRPr="00534BB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(regularny, dlatego na końcu „t“)</w:t>
      </w:r>
    </w:p>
    <w:p w:rsidR="00534BB7" w:rsidRP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ver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stehen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ver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stand</w:t>
      </w:r>
      <w:r w:rsidRPr="00534BB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(nieregularny, dlatego na końcu „en“ i zmiany)</w:t>
      </w:r>
    </w:p>
    <w:p w:rsidR="00534BB7" w:rsidRPr="00534BB7" w:rsidRDefault="00534BB7" w:rsidP="00534B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Lista czasowników  regularnych: 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antworten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geantwortet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odpowiadać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be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merken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merkt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zauważyc</w:t>
      </w:r>
      <w:proofErr w:type="spellEnd"/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be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suchen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sucht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odwiedzac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, uczęszczać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be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zahlen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zahlt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zaplacić</w:t>
      </w:r>
      <w:proofErr w:type="spellEnd"/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ein</w:t>
      </w: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ipsen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ein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gipst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zagipsować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ent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schuldigen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ent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schuldigt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przepraszać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zählen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zählt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opowiadać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foulen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gefoult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sfaulować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freuen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gefreut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- cieszyć się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frühstücken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gefrühstückt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jeść śniadanie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fühlen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gefühlt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czuć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hören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gehört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słyszeć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ieren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_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iert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interpretować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!!!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kennen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lernen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kennen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lernt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poznać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lachen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gelacht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śmiać się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lernen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gelernt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uczyć się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machen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gemacht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robić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organisieren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_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organisiert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organizować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passieren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_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passiert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zdarzyć się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sagen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gesagt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powiedzieć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spielen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gespielt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grać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stürzen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gestürzt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upaść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ist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tanzen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getanzt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tańczyć</w:t>
      </w:r>
    </w:p>
    <w:p w:rsidR="00534BB7" w:rsidRPr="00534BB7" w:rsidRDefault="00534BB7" w:rsidP="00534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weinen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geweint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płakać</w:t>
      </w:r>
    </w:p>
    <w:p w:rsidR="00534BB7" w:rsidRPr="00534BB7" w:rsidRDefault="00534BB7" w:rsidP="00534B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Lista czasowników  nieregularnych:  (wybrane z listy ok. 200)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auf</w:t>
      </w: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stehen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auf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standen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wstać 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ist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aus</w:t>
      </w: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gehen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aus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gangen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wychodzić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ist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be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kommen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bekommen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dostać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bleiben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geblieben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pozostać 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ist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brechen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gebrochen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złamać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bringen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gebracht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zanosić, zawozić, zaprowadzić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essen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essen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jeść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fahren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gefahren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jechać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ist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fallen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gefallen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spaść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ist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fern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sehen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</w:t>
      </w: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fern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sehen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oglądać TV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geben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geben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dać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fallen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gefallen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podobać się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gehen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gegangen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iść  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ist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winnen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gewonnen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wygrać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haben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gehabt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mieć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helfen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geholfen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pomagać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hin</w:t>
      </w: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fallen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hin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fallen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upaść  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ist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kommen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gekommen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przybyć/przyjechać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ist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laufen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gelaufen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biegać 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ist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lesen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gelesen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czytać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liegen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gelegen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leżeć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schießen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geschossen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strzelać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schlafen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geschlafen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spać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schr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ei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ben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geschr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ben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pisać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sehen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gesehen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widzieć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sein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gewesen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– być (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ist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sitzen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gesessen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siedzieć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sprechen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gesprochen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mówić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stehen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gestanden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sterben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gestorben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umrzeć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teil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nehmen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teil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nommen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brać udział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tragen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getragen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nosić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treffen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getroffen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spotkać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ver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bringen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ver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bracht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spędzać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ver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gessen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ver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gessen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zapomnieć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ver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lieren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ver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loren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przegrać, zgubić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ver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stehen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verstanden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rozumieć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weg</w:t>
      </w: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fahren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weg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fahren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wyjeżdżać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ist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weg</w:t>
      </w: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gehen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weg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</w:t>
      </w: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ngen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wychodzić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ist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weh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tun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weh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tan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boleć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pl-PL"/>
        </w:rPr>
        <w:t xml:space="preserve">werden – geworden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pl-PL"/>
        </w:rPr>
        <w:t>zostać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pl-PL"/>
        </w:rPr>
        <w:t xml:space="preserve">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pl-PL"/>
        </w:rPr>
        <w:t>kimś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(ist)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de-DE" w:eastAsia="pl-PL"/>
        </w:rPr>
        <w:t>zurück</w:t>
      </w: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pl-PL"/>
        </w:rPr>
        <w:t xml:space="preserve">fahren – </w:t>
      </w:r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de-DE" w:eastAsia="pl-PL"/>
        </w:rPr>
        <w:t>zurück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pl-PL"/>
        </w:rPr>
        <w:t xml:space="preserve">fahren –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pl-PL"/>
        </w:rPr>
        <w:t>przyjechać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pl-PL"/>
        </w:rPr>
        <w:t xml:space="preserve"> z </w:t>
      </w:r>
      <w:proofErr w:type="spellStart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pl-PL"/>
        </w:rPr>
        <w:t>powrotem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pl-PL"/>
        </w:rPr>
        <w:t xml:space="preserve">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 w:eastAsia="pl-PL"/>
        </w:rPr>
        <w:t>(ist)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zurück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geben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zurück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>geben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oddać</w:t>
      </w:r>
    </w:p>
    <w:p w:rsidR="00534BB7" w:rsidRPr="00534BB7" w:rsidRDefault="00534BB7" w:rsidP="00534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zurück</w:t>
      </w: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kommen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</w:t>
      </w:r>
      <w:proofErr w:type="spellStart"/>
      <w:r w:rsidRPr="00534BB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zurück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ge</w:t>
      </w:r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kommen</w:t>
      </w:r>
      <w:proofErr w:type="spellEnd"/>
      <w:r w:rsidRPr="00534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– wrócić </w:t>
      </w: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</w:t>
      </w:r>
      <w:proofErr w:type="spellStart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ist</w:t>
      </w:r>
      <w:proofErr w:type="spellEnd"/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</w:t>
      </w:r>
    </w:p>
    <w:p w:rsid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4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 znajdziecie kompletną listę ok. 200 czasowników nieregularnych:</w:t>
      </w:r>
    </w:p>
    <w:p w:rsidR="00534BB7" w:rsidRDefault="00534B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34BB7" w:rsidRDefault="006312B7" w:rsidP="005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534BB7" w:rsidRPr="001A046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https://blog.tyczkowski.com/ciekawostki-o-jezyku-niemieckim/czasowniki-mocne-nieregularne-niemiecki/</w:t>
        </w:r>
      </w:hyperlink>
    </w:p>
    <w:p w:rsidR="002005F2" w:rsidRDefault="002005F2"/>
    <w:sectPr w:rsidR="002005F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00E"/>
    <w:multiLevelType w:val="multilevel"/>
    <w:tmpl w:val="18A8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F6E8C"/>
    <w:multiLevelType w:val="multilevel"/>
    <w:tmpl w:val="8E9E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FD70B3"/>
    <w:multiLevelType w:val="multilevel"/>
    <w:tmpl w:val="C2C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96DC4"/>
    <w:multiLevelType w:val="multilevel"/>
    <w:tmpl w:val="6C883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FA694C"/>
    <w:multiLevelType w:val="multilevel"/>
    <w:tmpl w:val="96B6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E06F3"/>
    <w:multiLevelType w:val="multilevel"/>
    <w:tmpl w:val="ACA02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A15D4"/>
    <w:multiLevelType w:val="multilevel"/>
    <w:tmpl w:val="19BA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581A74"/>
    <w:multiLevelType w:val="multilevel"/>
    <w:tmpl w:val="2B8E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526F73"/>
    <w:multiLevelType w:val="multilevel"/>
    <w:tmpl w:val="CFA0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534BB7"/>
    <w:rsid w:val="002005F2"/>
    <w:rsid w:val="002C36A1"/>
    <w:rsid w:val="003A2F01"/>
    <w:rsid w:val="00534BB7"/>
    <w:rsid w:val="006312B7"/>
    <w:rsid w:val="00E71C29"/>
    <w:rsid w:val="00FC1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paragraph" w:styleId="Nagwek1">
    <w:name w:val="heading 1"/>
    <w:basedOn w:val="Normalny"/>
    <w:link w:val="Nagwek1Znak"/>
    <w:uiPriority w:val="9"/>
    <w:qFormat/>
    <w:rsid w:val="00534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34B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BB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34BB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3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4BB7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BB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34B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og.tyczkowski.com/ciekawostki-o-jezyku-niemieckim/czasowniki-mocne-nieregularne-niemiec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2025-02-23T20:29:00Z</dcterms:created>
  <dcterms:modified xsi:type="dcterms:W3CDTF">2025-02-23T20:29:00Z</dcterms:modified>
</cp:coreProperties>
</file>