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41" w:rsidRPr="0020503F" w:rsidRDefault="008E0065">
      <w:pPr>
        <w:rPr>
          <w:sz w:val="28"/>
          <w:szCs w:val="28"/>
          <w:lang w:val="de-DE"/>
        </w:rPr>
      </w:pPr>
      <w:r w:rsidRPr="0020503F">
        <w:rPr>
          <w:sz w:val="28"/>
          <w:szCs w:val="28"/>
          <w:lang w:val="de-DE"/>
        </w:rPr>
        <w:t>Was hat Brigitte am Montag gemacht?</w:t>
      </w:r>
    </w:p>
    <w:p w:rsidR="008E0065" w:rsidRPr="0020503F" w:rsidRDefault="008E0065">
      <w:pPr>
        <w:rPr>
          <w:sz w:val="28"/>
          <w:szCs w:val="28"/>
          <w:lang w:val="de-DE"/>
        </w:rPr>
      </w:pPr>
      <w:r w:rsidRPr="0020503F">
        <w:rPr>
          <w:sz w:val="28"/>
          <w:szCs w:val="28"/>
          <w:lang w:val="de-DE"/>
        </w:rPr>
        <w:t>Brigitte ______ um 6 Uhr ____________ (aufstehen). Zuerst _______ sie ihrer Katze ihr Frühstück ___________ (geben). Dann ________ sie ein Frühstück ____________ (essen): zwei Käsebrote. Dazu _______ sie einen Kaffee ________ (trinken). Nach dem Frühstück _______ sie drei Stunden ___________ (arbeiten). Sie ______ ein Kapitel von ihrem neuen Buch __________ (schreiben). Um 9 Uhr _______ Brigitte eine Pause ________ (machen). Sie ___ ein Joghurt ______ (essen) und mit ihrem Mann ___________ (sprechen). Von 10 bis 11 Uhr _______ sie ihre E-Mails _________ (lesen) und auf sie ___________ (antworten). Dann ______ sie noch eine Stunde an ihrem Buch ___________ (schreiben).</w:t>
      </w:r>
    </w:p>
    <w:p w:rsidR="00946E72" w:rsidRPr="0020503F" w:rsidRDefault="008E0065">
      <w:pPr>
        <w:rPr>
          <w:sz w:val="28"/>
          <w:szCs w:val="28"/>
          <w:lang w:val="de-DE"/>
        </w:rPr>
      </w:pPr>
      <w:r w:rsidRPr="0020503F">
        <w:rPr>
          <w:sz w:val="28"/>
          <w:szCs w:val="28"/>
          <w:lang w:val="de-DE"/>
        </w:rPr>
        <w:t xml:space="preserve">Um 13 Uhr _______ sie zum Einkaufen __________ (fahren). </w:t>
      </w:r>
      <w:r w:rsidR="00946E72" w:rsidRPr="0020503F">
        <w:rPr>
          <w:sz w:val="28"/>
          <w:szCs w:val="28"/>
          <w:lang w:val="de-DE"/>
        </w:rPr>
        <w:t xml:space="preserve">Im Supermarkt </w:t>
      </w:r>
      <w:r w:rsidRPr="0020503F">
        <w:rPr>
          <w:sz w:val="28"/>
          <w:szCs w:val="28"/>
          <w:lang w:val="de-DE"/>
        </w:rPr>
        <w:t xml:space="preserve"> _____ </w:t>
      </w:r>
      <w:r w:rsidR="00946E72" w:rsidRPr="0020503F">
        <w:rPr>
          <w:sz w:val="28"/>
          <w:szCs w:val="28"/>
          <w:lang w:val="de-DE"/>
        </w:rPr>
        <w:t>sie eine</w:t>
      </w:r>
      <w:r w:rsidRPr="0020503F">
        <w:rPr>
          <w:sz w:val="28"/>
          <w:szCs w:val="28"/>
          <w:lang w:val="de-DE"/>
        </w:rPr>
        <w:t xml:space="preserve"> </w:t>
      </w:r>
      <w:r w:rsidR="00946E72" w:rsidRPr="0020503F">
        <w:rPr>
          <w:sz w:val="28"/>
          <w:szCs w:val="28"/>
          <w:lang w:val="de-DE"/>
        </w:rPr>
        <w:t>Freundin _________ (treffen). Karoline ______ ihr eine interessante Geschichte ________ (erzählen). Karoline und Brigitte _________ zusammen __________ (studieren). Letzte Woche _______ Karoline einen Studienkollegen __________ (treffen). Er ______ ein Filmstar _________ (werden) und lebt jetzt in den USA.</w:t>
      </w:r>
    </w:p>
    <w:p w:rsidR="008E0065" w:rsidRPr="0020503F" w:rsidRDefault="00946E72">
      <w:pPr>
        <w:rPr>
          <w:sz w:val="28"/>
          <w:szCs w:val="28"/>
          <w:lang w:val="de-DE"/>
        </w:rPr>
      </w:pPr>
      <w:r w:rsidRPr="0020503F">
        <w:rPr>
          <w:sz w:val="28"/>
          <w:szCs w:val="28"/>
          <w:lang w:val="de-DE"/>
        </w:rPr>
        <w:t xml:space="preserve">Im Supermarkt _______ Brigitte Nudeln, Zwiebeln und Tomaten _________ (kaufen). Zu Hause _______ sie Spaghetti ________ (kochen). Das Mittagessen __________ Brigitte und ihr Mann um 15 Uhr ___________ (essen). Dann ______ sie eine Stunde _________ (schlafen). </w:t>
      </w:r>
      <w:r w:rsidRPr="0020503F">
        <w:rPr>
          <w:i/>
          <w:iCs/>
          <w:sz w:val="28"/>
          <w:szCs w:val="28"/>
          <w:lang w:val="de-DE"/>
        </w:rPr>
        <w:t xml:space="preserve">Mittagsschlaf ist immer gut! </w:t>
      </w:r>
      <w:r w:rsidRPr="0020503F">
        <w:rPr>
          <w:sz w:val="28"/>
          <w:szCs w:val="28"/>
          <w:lang w:val="de-DE"/>
        </w:rPr>
        <w:t xml:space="preserve">– meint Brigitte.  </w:t>
      </w:r>
      <w:r w:rsidR="003D470F">
        <w:rPr>
          <w:sz w:val="28"/>
          <w:szCs w:val="28"/>
          <w:lang w:val="de-DE"/>
        </w:rPr>
        <w:t>Dann</w:t>
      </w:r>
      <w:r w:rsidR="0020503F" w:rsidRPr="0020503F">
        <w:rPr>
          <w:sz w:val="28"/>
          <w:szCs w:val="28"/>
          <w:lang w:val="de-DE"/>
        </w:rPr>
        <w:t xml:space="preserve"> _______ sie zwei Stunden im Fitnessstudio ___________ (trainieren). Ihr Mann ______ zu Hause __________ (bleiben) und ______ die Wohnung ___________ (aufräumen). Am Abend _______ sie (Brigitte und ihr Mann) ins Kino _________ (gehen). Um 21 Uhr _____ sie nach Hause ___________ (zurückkommen). Sie _______ über den Film ___________ (diskutieren). Brigitte _______ einen Tee _________ (trinken) und noch zwei Stunden _________ (arbeiten). Um Mitternacht _______ sie _______ (duschen). Danach ______ sie ___________ (schlafen gehen). Nach fünf Minuten _______ sie _________ (einschlafen).</w:t>
      </w:r>
    </w:p>
    <w:sectPr w:rsidR="008E0065" w:rsidRPr="0020503F" w:rsidSect="007C0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183E"/>
    <w:rsid w:val="00095992"/>
    <w:rsid w:val="0020503F"/>
    <w:rsid w:val="00365B58"/>
    <w:rsid w:val="003D470F"/>
    <w:rsid w:val="00682141"/>
    <w:rsid w:val="006B3F48"/>
    <w:rsid w:val="007C08FA"/>
    <w:rsid w:val="008E0065"/>
    <w:rsid w:val="00946E72"/>
    <w:rsid w:val="00CC46F4"/>
    <w:rsid w:val="00FB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Zawadzka</dc:creator>
  <cp:lastModifiedBy>Użytkownik systemu Windows</cp:lastModifiedBy>
  <cp:revision>2</cp:revision>
  <cp:lastPrinted>2023-10-15T17:43:00Z</cp:lastPrinted>
  <dcterms:created xsi:type="dcterms:W3CDTF">2023-10-29T23:46:00Z</dcterms:created>
  <dcterms:modified xsi:type="dcterms:W3CDTF">2023-10-29T23:46:00Z</dcterms:modified>
</cp:coreProperties>
</file>