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47" w:rsidRDefault="00CF1D47">
      <w:p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</w:rPr>
        <w:t>Verben</w:t>
      </w:r>
      <w:proofErr w:type="spellEnd"/>
      <w:r w:rsidR="00CF0FD4">
        <w:rPr>
          <w:sz w:val="28"/>
          <w:szCs w:val="28"/>
        </w:rPr>
        <w:t xml:space="preserve">: </w:t>
      </w:r>
      <w:proofErr w:type="spellStart"/>
      <w:r w:rsidR="00CF0FD4">
        <w:rPr>
          <w:sz w:val="28"/>
          <w:szCs w:val="28"/>
        </w:rPr>
        <w:t>Infinitive</w:t>
      </w:r>
      <w:proofErr w:type="spellEnd"/>
      <w:r w:rsidR="00CF0FD4">
        <w:rPr>
          <w:sz w:val="28"/>
          <w:szCs w:val="28"/>
        </w:rPr>
        <w:t xml:space="preserve"> </w:t>
      </w:r>
      <w:proofErr w:type="spellStart"/>
      <w:r w:rsidR="00CF0FD4">
        <w:rPr>
          <w:sz w:val="28"/>
          <w:szCs w:val="28"/>
        </w:rPr>
        <w:t>und</w:t>
      </w:r>
      <w:proofErr w:type="spellEnd"/>
      <w:r w:rsidR="00CF0FD4">
        <w:rPr>
          <w:sz w:val="28"/>
          <w:szCs w:val="28"/>
        </w:rPr>
        <w:t xml:space="preserve"> </w:t>
      </w:r>
      <w:proofErr w:type="spellStart"/>
      <w:r w:rsidR="00CF0FD4">
        <w:rPr>
          <w:sz w:val="28"/>
          <w:szCs w:val="28"/>
        </w:rPr>
        <w:t>Partizip</w:t>
      </w:r>
      <w:proofErr w:type="spellEnd"/>
      <w:r w:rsidR="00CF0FD4">
        <w:rPr>
          <w:sz w:val="28"/>
          <w:szCs w:val="28"/>
        </w:rPr>
        <w:t xml:space="preserve"> Perfekt (</w:t>
      </w:r>
      <w:proofErr w:type="spellStart"/>
      <w:r w:rsidR="00CF0FD4">
        <w:rPr>
          <w:sz w:val="28"/>
          <w:szCs w:val="28"/>
        </w:rPr>
        <w:t>Liste</w:t>
      </w:r>
      <w:proofErr w:type="spellEnd"/>
      <w:r w:rsidR="00CF0FD4">
        <w:rPr>
          <w:sz w:val="28"/>
          <w:szCs w:val="28"/>
        </w:rPr>
        <w:t xml:space="preserve"> </w:t>
      </w:r>
      <w:proofErr w:type="spellStart"/>
      <w:r w:rsidR="00CF0FD4">
        <w:rPr>
          <w:sz w:val="28"/>
          <w:szCs w:val="28"/>
        </w:rPr>
        <w:t>Nummer</w:t>
      </w:r>
      <w:proofErr w:type="spellEnd"/>
      <w:r w:rsidR="00CF0FD4">
        <w:rPr>
          <w:sz w:val="28"/>
          <w:szCs w:val="28"/>
        </w:rPr>
        <w:t xml:space="preserve"> 1)</w:t>
      </w:r>
    </w:p>
    <w:p w:rsidR="00D02373" w:rsidRDefault="00D02373">
      <w:pPr>
        <w:rPr>
          <w:sz w:val="28"/>
          <w:szCs w:val="28"/>
          <w:lang w:val="de-DE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CF1D47" w:rsidRPr="00D02373" w:rsidTr="00CF1D47">
        <w:tc>
          <w:tcPr>
            <w:tcW w:w="4531" w:type="dxa"/>
          </w:tcPr>
          <w:p w:rsidR="00CF1D47" w:rsidRPr="00D02373" w:rsidRDefault="00CF1D47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Verben - regelmäßig</w:t>
            </w:r>
          </w:p>
        </w:tc>
        <w:tc>
          <w:tcPr>
            <w:tcW w:w="4531" w:type="dxa"/>
          </w:tcPr>
          <w:p w:rsidR="00CF1D47" w:rsidRPr="00D02373" w:rsidRDefault="00CF1D47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Verben – nicht regelmäßig</w:t>
            </w:r>
          </w:p>
        </w:tc>
      </w:tr>
      <w:tr w:rsidR="00CF1D47" w:rsidRPr="00D02373" w:rsidTr="00CF1D47">
        <w:tc>
          <w:tcPr>
            <w:tcW w:w="4531" w:type="dxa"/>
          </w:tcPr>
          <w:p w:rsidR="00A47BA4" w:rsidRPr="00D02373" w:rsidRDefault="00DA3CC0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c</w:t>
            </w:r>
            <w:r w:rsidR="00A47BA4" w:rsidRPr="00D02373">
              <w:rPr>
                <w:sz w:val="26"/>
                <w:szCs w:val="26"/>
                <w:lang w:val="de-DE"/>
              </w:rPr>
              <w:t>hatten</w:t>
            </w:r>
            <w:r w:rsidRPr="00D02373">
              <w:rPr>
                <w:sz w:val="26"/>
                <w:szCs w:val="26"/>
                <w:lang w:val="de-DE"/>
              </w:rPr>
              <w:t xml:space="preserve"> – hat gechattet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danken</w:t>
            </w:r>
            <w:r w:rsidR="00DA3CC0" w:rsidRPr="00D02373">
              <w:rPr>
                <w:sz w:val="26"/>
                <w:szCs w:val="26"/>
                <w:lang w:val="de-DE"/>
              </w:rPr>
              <w:t xml:space="preserve"> – hat gedankt</w:t>
            </w:r>
          </w:p>
          <w:p w:rsidR="00D02373" w:rsidRPr="00D02373" w:rsidRDefault="00D02373">
            <w:pPr>
              <w:rPr>
                <w:color w:val="0070C0"/>
                <w:sz w:val="26"/>
                <w:szCs w:val="26"/>
                <w:lang w:val="de-DE"/>
              </w:rPr>
            </w:pPr>
            <w:r w:rsidRPr="00D02373">
              <w:rPr>
                <w:color w:val="0070C0"/>
                <w:sz w:val="26"/>
                <w:szCs w:val="26"/>
                <w:lang w:val="de-DE"/>
              </w:rPr>
              <w:t>duschen - geduscht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fragen</w:t>
            </w:r>
            <w:r w:rsidR="00DA3CC0" w:rsidRPr="00D02373">
              <w:rPr>
                <w:sz w:val="26"/>
                <w:szCs w:val="26"/>
                <w:lang w:val="de-DE"/>
              </w:rPr>
              <w:t xml:space="preserve"> – hat gefragt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frühstücken</w:t>
            </w:r>
            <w:r w:rsidR="00DA3CC0" w:rsidRPr="00D02373">
              <w:rPr>
                <w:sz w:val="26"/>
                <w:szCs w:val="26"/>
                <w:lang w:val="de-DE"/>
              </w:rPr>
              <w:t xml:space="preserve"> – hat gefrühstückt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glauben</w:t>
            </w:r>
            <w:r w:rsidR="00DA3CC0" w:rsidRPr="00D02373">
              <w:rPr>
                <w:sz w:val="26"/>
                <w:szCs w:val="26"/>
                <w:lang w:val="de-DE"/>
              </w:rPr>
              <w:t xml:space="preserve"> – hat geglaubt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grillen</w:t>
            </w:r>
            <w:r w:rsidR="00DA3CC0" w:rsidRPr="00D02373">
              <w:rPr>
                <w:sz w:val="26"/>
                <w:szCs w:val="26"/>
                <w:lang w:val="de-DE"/>
              </w:rPr>
              <w:t xml:space="preserve"> – hat gegrillt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hören</w:t>
            </w:r>
            <w:r w:rsidR="00DA3CC0" w:rsidRPr="00D02373">
              <w:rPr>
                <w:sz w:val="26"/>
                <w:szCs w:val="26"/>
                <w:lang w:val="de-DE"/>
              </w:rPr>
              <w:t xml:space="preserve"> – hat gehört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kaufen</w:t>
            </w:r>
            <w:r w:rsidR="00DA3CC0" w:rsidRPr="00D02373">
              <w:rPr>
                <w:sz w:val="26"/>
                <w:szCs w:val="26"/>
                <w:lang w:val="de-DE"/>
              </w:rPr>
              <w:t xml:space="preserve"> – hat gekauft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kochen</w:t>
            </w:r>
            <w:r w:rsidR="00DA3CC0" w:rsidRPr="00D02373">
              <w:rPr>
                <w:sz w:val="26"/>
                <w:szCs w:val="26"/>
                <w:lang w:val="de-DE"/>
              </w:rPr>
              <w:t xml:space="preserve"> – hat gekocht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leben</w:t>
            </w:r>
            <w:r w:rsidR="00DA3CC0" w:rsidRPr="00D02373">
              <w:rPr>
                <w:sz w:val="26"/>
                <w:szCs w:val="26"/>
                <w:lang w:val="de-DE"/>
              </w:rPr>
              <w:t xml:space="preserve"> – hat gelebt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lernen</w:t>
            </w:r>
            <w:r w:rsidR="00DA3CC0" w:rsidRPr="00D02373">
              <w:rPr>
                <w:sz w:val="26"/>
                <w:szCs w:val="26"/>
                <w:lang w:val="de-DE"/>
              </w:rPr>
              <w:t xml:space="preserve"> – hat gelernt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lieben</w:t>
            </w:r>
            <w:r w:rsidR="00DA3CC0" w:rsidRPr="00D02373">
              <w:rPr>
                <w:sz w:val="26"/>
                <w:szCs w:val="26"/>
                <w:lang w:val="de-DE"/>
              </w:rPr>
              <w:t xml:space="preserve"> – hat geliebt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machen</w:t>
            </w:r>
            <w:r w:rsidR="00DA3CC0" w:rsidRPr="00D02373">
              <w:rPr>
                <w:sz w:val="26"/>
                <w:szCs w:val="26"/>
                <w:lang w:val="de-DE"/>
              </w:rPr>
              <w:t xml:space="preserve"> – hat gemacht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meinen</w:t>
            </w:r>
            <w:r w:rsidR="00DA3CC0" w:rsidRPr="00D02373">
              <w:rPr>
                <w:sz w:val="26"/>
                <w:szCs w:val="26"/>
                <w:lang w:val="de-DE"/>
              </w:rPr>
              <w:t xml:space="preserve"> – hat gemeint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mieten</w:t>
            </w:r>
            <w:r w:rsidR="00DA3CC0" w:rsidRPr="00D02373">
              <w:rPr>
                <w:sz w:val="26"/>
                <w:szCs w:val="26"/>
                <w:lang w:val="de-DE"/>
              </w:rPr>
              <w:t xml:space="preserve"> – hat gemietet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passen</w:t>
            </w:r>
            <w:r w:rsidR="00DA3CC0" w:rsidRPr="00D02373">
              <w:rPr>
                <w:sz w:val="26"/>
                <w:szCs w:val="26"/>
                <w:lang w:val="de-DE"/>
              </w:rPr>
              <w:t xml:space="preserve"> – hat gepasst</w:t>
            </w:r>
          </w:p>
          <w:p w:rsidR="00A47BA4" w:rsidRPr="00D02373" w:rsidRDefault="00A47BA4">
            <w:pPr>
              <w:spacing w:after="160" w:line="259" w:lineRule="auto"/>
              <w:contextualSpacing/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rauchen</w:t>
            </w:r>
            <w:r w:rsidR="00DA3CC0" w:rsidRPr="00D02373">
              <w:rPr>
                <w:sz w:val="26"/>
                <w:szCs w:val="26"/>
                <w:lang w:val="de-DE"/>
              </w:rPr>
              <w:t xml:space="preserve"> – hat geraucht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sagen</w:t>
            </w:r>
            <w:r w:rsidR="00DA3CC0" w:rsidRPr="00D02373">
              <w:rPr>
                <w:sz w:val="26"/>
                <w:szCs w:val="26"/>
                <w:lang w:val="de-DE"/>
              </w:rPr>
              <w:t xml:space="preserve"> </w:t>
            </w:r>
            <w:r w:rsidR="00432071" w:rsidRPr="00D02373">
              <w:rPr>
                <w:sz w:val="26"/>
                <w:szCs w:val="26"/>
                <w:lang w:val="de-DE"/>
              </w:rPr>
              <w:t>– hat gesagt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schmecken</w:t>
            </w:r>
            <w:r w:rsidR="00432071" w:rsidRPr="00D02373">
              <w:rPr>
                <w:sz w:val="26"/>
                <w:szCs w:val="26"/>
                <w:lang w:val="de-DE"/>
              </w:rPr>
              <w:t xml:space="preserve"> – hat geschmeckt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spielen</w:t>
            </w:r>
            <w:r w:rsidR="00432071" w:rsidRPr="00D02373">
              <w:rPr>
                <w:sz w:val="26"/>
                <w:szCs w:val="26"/>
                <w:lang w:val="de-DE"/>
              </w:rPr>
              <w:t xml:space="preserve"> – hat gespielt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stimmen</w:t>
            </w:r>
            <w:r w:rsidR="00432071" w:rsidRPr="00D02373">
              <w:rPr>
                <w:sz w:val="26"/>
                <w:szCs w:val="26"/>
                <w:lang w:val="de-DE"/>
              </w:rPr>
              <w:t xml:space="preserve"> – hat gestimmt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suchen</w:t>
            </w:r>
            <w:r w:rsidR="00432071" w:rsidRPr="00D02373">
              <w:rPr>
                <w:sz w:val="26"/>
                <w:szCs w:val="26"/>
                <w:lang w:val="de-DE"/>
              </w:rPr>
              <w:t xml:space="preserve"> – hat gesucht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surfen</w:t>
            </w:r>
            <w:r w:rsidR="00432071" w:rsidRPr="00D02373">
              <w:rPr>
                <w:sz w:val="26"/>
                <w:szCs w:val="26"/>
                <w:lang w:val="de-DE"/>
              </w:rPr>
              <w:t xml:space="preserve"> – hat gesurft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tanzen</w:t>
            </w:r>
            <w:r w:rsidR="00432071" w:rsidRPr="00D02373">
              <w:rPr>
                <w:sz w:val="26"/>
                <w:szCs w:val="26"/>
                <w:lang w:val="de-DE"/>
              </w:rPr>
              <w:t xml:space="preserve"> – hat getanzt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wohnen</w:t>
            </w:r>
            <w:r w:rsidR="00432071" w:rsidRPr="00D02373">
              <w:rPr>
                <w:sz w:val="26"/>
                <w:szCs w:val="26"/>
                <w:lang w:val="de-DE"/>
              </w:rPr>
              <w:t xml:space="preserve"> – hat gewohnt</w:t>
            </w:r>
          </w:p>
          <w:p w:rsidR="00FE4D35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zahlen</w:t>
            </w:r>
            <w:r w:rsidR="00432071" w:rsidRPr="00D02373">
              <w:rPr>
                <w:sz w:val="26"/>
                <w:szCs w:val="26"/>
                <w:lang w:val="de-DE"/>
              </w:rPr>
              <w:t xml:space="preserve"> – hat gezahlt</w:t>
            </w:r>
          </w:p>
        </w:tc>
        <w:tc>
          <w:tcPr>
            <w:tcW w:w="4531" w:type="dxa"/>
          </w:tcPr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bekommen – hat bekommen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bringen – hat gebracht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 xml:space="preserve">dürfen – </w:t>
            </w:r>
            <w:r w:rsidR="00DA3CC0" w:rsidRPr="00D02373">
              <w:rPr>
                <w:sz w:val="26"/>
                <w:szCs w:val="26"/>
                <w:lang w:val="de-DE"/>
              </w:rPr>
              <w:t xml:space="preserve">hat </w:t>
            </w:r>
            <w:r w:rsidRPr="00D02373">
              <w:rPr>
                <w:sz w:val="26"/>
                <w:szCs w:val="26"/>
                <w:lang w:val="de-DE"/>
              </w:rPr>
              <w:t>gedurft</w:t>
            </w:r>
          </w:p>
          <w:p w:rsidR="00DA3CC0" w:rsidRPr="00D02373" w:rsidRDefault="00DA3CC0">
            <w:pPr>
              <w:rPr>
                <w:color w:val="0070C0"/>
                <w:sz w:val="26"/>
                <w:szCs w:val="26"/>
                <w:lang w:val="de-DE"/>
              </w:rPr>
            </w:pPr>
            <w:r w:rsidRPr="00D02373">
              <w:rPr>
                <w:color w:val="0070C0"/>
                <w:sz w:val="26"/>
                <w:szCs w:val="26"/>
                <w:lang w:val="de-DE"/>
              </w:rPr>
              <w:t>denken – hat gedacht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essen – hat gegessen</w:t>
            </w:r>
          </w:p>
          <w:p w:rsidR="00A47BA4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finden – hat gefunden</w:t>
            </w:r>
          </w:p>
          <w:p w:rsidR="00CF0FD4" w:rsidRPr="00D02373" w:rsidRDefault="00CF0FD4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geben - gegeben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heißen – hat geheißen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kennen – hat gekannt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können – hat gekonnt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lesen – hat gelesen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mögen – hat gemocht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müssen – hat gemusst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nehmen – tat genommen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schreiben – hat geschrieben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singen – hat gesungen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sprechen – hat gesprochen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treffen – hat getroffen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trinken – hat getrunken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tun – hat getan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waschen – hat gewaschen</w:t>
            </w:r>
          </w:p>
          <w:p w:rsidR="00113A16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wollen - gewollt</w:t>
            </w:r>
          </w:p>
        </w:tc>
      </w:tr>
      <w:tr w:rsidR="00CF1D47" w:rsidRPr="00D02373" w:rsidTr="00CF1D47">
        <w:tc>
          <w:tcPr>
            <w:tcW w:w="4531" w:type="dxa"/>
          </w:tcPr>
          <w:p w:rsidR="00CF1D47" w:rsidRPr="00D02373" w:rsidRDefault="00432071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a</w:t>
            </w:r>
            <w:r w:rsidR="00CF1D47" w:rsidRPr="00D02373">
              <w:rPr>
                <w:sz w:val="26"/>
                <w:szCs w:val="26"/>
                <w:lang w:val="de-DE"/>
              </w:rPr>
              <w:t>ntworten</w:t>
            </w:r>
            <w:r w:rsidRPr="00D02373">
              <w:rPr>
                <w:sz w:val="26"/>
                <w:szCs w:val="26"/>
                <w:lang w:val="de-DE"/>
              </w:rPr>
              <w:t xml:space="preserve"> – hat geantwortet</w:t>
            </w:r>
          </w:p>
          <w:p w:rsidR="00AC1F4E" w:rsidRPr="00D02373" w:rsidRDefault="00AC1F4E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arbeiten</w:t>
            </w:r>
            <w:r w:rsidR="00432071" w:rsidRPr="00D02373">
              <w:rPr>
                <w:sz w:val="26"/>
                <w:szCs w:val="26"/>
                <w:lang w:val="de-DE"/>
              </w:rPr>
              <w:t xml:space="preserve"> – hat gearbeitet</w:t>
            </w:r>
          </w:p>
          <w:p w:rsidR="00DA3CC0" w:rsidRPr="00D02373" w:rsidRDefault="00DA3CC0">
            <w:pPr>
              <w:contextualSpacing/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rechnen– hat gerechn</w:t>
            </w:r>
            <w:r w:rsidRPr="00D02373">
              <w:rPr>
                <w:sz w:val="26"/>
                <w:szCs w:val="26"/>
                <w:highlight w:val="yellow"/>
                <w:lang w:val="de-DE"/>
              </w:rPr>
              <w:t>et</w:t>
            </w:r>
          </w:p>
          <w:p w:rsidR="00CF1D47" w:rsidRPr="00D02373" w:rsidRDefault="00CF1D47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warten</w:t>
            </w:r>
            <w:r w:rsidR="00432071" w:rsidRPr="00D02373">
              <w:rPr>
                <w:sz w:val="26"/>
                <w:szCs w:val="26"/>
                <w:lang w:val="de-DE"/>
              </w:rPr>
              <w:t xml:space="preserve"> – hat gewartet</w:t>
            </w:r>
          </w:p>
          <w:p w:rsidR="00113A16" w:rsidRPr="00D02373" w:rsidRDefault="00113A16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zeichnen</w:t>
            </w:r>
            <w:r w:rsidR="00432071" w:rsidRPr="00D02373">
              <w:rPr>
                <w:sz w:val="26"/>
                <w:szCs w:val="26"/>
                <w:lang w:val="de-DE"/>
              </w:rPr>
              <w:t xml:space="preserve"> – hat gezeichnet</w:t>
            </w:r>
          </w:p>
        </w:tc>
        <w:tc>
          <w:tcPr>
            <w:tcW w:w="4531" w:type="dxa"/>
          </w:tcPr>
          <w:p w:rsidR="00CF1D47" w:rsidRPr="00D02373" w:rsidRDefault="00CF1D47">
            <w:pPr>
              <w:rPr>
                <w:sz w:val="26"/>
                <w:szCs w:val="26"/>
                <w:lang w:val="de-DE"/>
              </w:rPr>
            </w:pPr>
          </w:p>
        </w:tc>
      </w:tr>
      <w:tr w:rsidR="00CF1D47" w:rsidRPr="00CF0FD4" w:rsidTr="00CF1D47">
        <w:tc>
          <w:tcPr>
            <w:tcW w:w="4531" w:type="dxa"/>
          </w:tcPr>
          <w:p w:rsidR="00A47BA4" w:rsidRPr="00D02373" w:rsidRDefault="00432071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b</w:t>
            </w:r>
            <w:r w:rsidR="00A47BA4" w:rsidRPr="00D02373">
              <w:rPr>
                <w:sz w:val="26"/>
                <w:szCs w:val="26"/>
                <w:lang w:val="de-DE"/>
              </w:rPr>
              <w:t>uchstabieren</w:t>
            </w:r>
            <w:r w:rsidRPr="00D02373">
              <w:rPr>
                <w:sz w:val="26"/>
                <w:szCs w:val="26"/>
                <w:lang w:val="de-DE"/>
              </w:rPr>
              <w:t xml:space="preserve"> – hat buchstabiert</w:t>
            </w:r>
          </w:p>
          <w:p w:rsidR="00D02373" w:rsidRPr="00D02373" w:rsidRDefault="00D02373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diskutieren – hat diskutiert</w:t>
            </w:r>
          </w:p>
          <w:p w:rsidR="006E68CF" w:rsidRPr="00D02373" w:rsidRDefault="00A47BA4" w:rsidP="006E68CF">
            <w:pPr>
              <w:spacing w:after="160" w:line="259" w:lineRule="auto"/>
              <w:contextualSpacing/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reparieren</w:t>
            </w:r>
            <w:r w:rsidR="00432071" w:rsidRPr="00D02373">
              <w:rPr>
                <w:sz w:val="26"/>
                <w:szCs w:val="26"/>
                <w:lang w:val="de-DE"/>
              </w:rPr>
              <w:t xml:space="preserve"> – hat repariert</w:t>
            </w:r>
          </w:p>
          <w:p w:rsidR="00A47BA4" w:rsidRPr="00D02373" w:rsidRDefault="00A47BA4" w:rsidP="006E68CF">
            <w:pPr>
              <w:spacing w:after="160" w:line="259" w:lineRule="auto"/>
              <w:contextualSpacing/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studieren</w:t>
            </w:r>
            <w:r w:rsidR="00432071" w:rsidRPr="00D02373">
              <w:rPr>
                <w:sz w:val="26"/>
                <w:szCs w:val="26"/>
                <w:lang w:val="de-DE"/>
              </w:rPr>
              <w:t>– hat studiert</w:t>
            </w:r>
          </w:p>
          <w:p w:rsidR="00784C6A" w:rsidRPr="00D02373" w:rsidRDefault="00A47BA4">
            <w:pPr>
              <w:contextualSpacing/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telefonieren</w:t>
            </w:r>
            <w:r w:rsidR="00432071" w:rsidRPr="00D02373">
              <w:rPr>
                <w:sz w:val="26"/>
                <w:szCs w:val="26"/>
                <w:lang w:val="de-DE"/>
              </w:rPr>
              <w:t xml:space="preserve"> – hat repariert</w:t>
            </w:r>
          </w:p>
          <w:p w:rsidR="00D02373" w:rsidRPr="00D02373" w:rsidRDefault="00D02373">
            <w:pPr>
              <w:contextualSpacing/>
              <w:rPr>
                <w:color w:val="0070C0"/>
                <w:sz w:val="26"/>
                <w:szCs w:val="26"/>
                <w:lang w:val="de-DE"/>
              </w:rPr>
            </w:pPr>
            <w:r w:rsidRPr="00D02373">
              <w:rPr>
                <w:color w:val="0070C0"/>
                <w:sz w:val="26"/>
                <w:szCs w:val="26"/>
                <w:lang w:val="de-DE"/>
              </w:rPr>
              <w:t>trainieren – hat trainiert</w:t>
            </w:r>
          </w:p>
          <w:p w:rsidR="006E68CF" w:rsidRPr="00D02373" w:rsidRDefault="006E68CF">
            <w:pPr>
              <w:contextualSpacing/>
              <w:rPr>
                <w:color w:val="0070C0"/>
                <w:sz w:val="26"/>
                <w:szCs w:val="26"/>
                <w:lang w:val="de-DE"/>
              </w:rPr>
            </w:pPr>
          </w:p>
          <w:p w:rsidR="006E68CF" w:rsidRPr="00D02373" w:rsidRDefault="006E68CF">
            <w:pPr>
              <w:contextualSpacing/>
              <w:rPr>
                <w:color w:val="0070C0"/>
                <w:sz w:val="26"/>
                <w:szCs w:val="26"/>
                <w:lang w:val="de-DE"/>
              </w:rPr>
            </w:pPr>
            <w:r w:rsidRPr="00D02373">
              <w:rPr>
                <w:color w:val="0070C0"/>
                <w:sz w:val="26"/>
                <w:szCs w:val="26"/>
                <w:lang w:val="de-DE"/>
              </w:rPr>
              <w:lastRenderedPageBreak/>
              <w:t>passieren – ist passiert</w:t>
            </w:r>
          </w:p>
          <w:p w:rsidR="006E68CF" w:rsidRPr="00D02373" w:rsidRDefault="006E68CF">
            <w:pPr>
              <w:contextualSpacing/>
              <w:rPr>
                <w:color w:val="0070C0"/>
                <w:sz w:val="26"/>
                <w:szCs w:val="26"/>
                <w:lang w:val="de-DE"/>
              </w:rPr>
            </w:pPr>
            <w:r w:rsidRPr="00D02373">
              <w:rPr>
                <w:color w:val="0070C0"/>
                <w:sz w:val="26"/>
                <w:szCs w:val="26"/>
                <w:lang w:val="de-DE"/>
              </w:rPr>
              <w:t>emigrieren – ist emigriert</w:t>
            </w:r>
          </w:p>
          <w:p w:rsidR="006E68CF" w:rsidRPr="00D02373" w:rsidRDefault="006E68CF">
            <w:pPr>
              <w:contextualSpacing/>
              <w:rPr>
                <w:sz w:val="26"/>
                <w:szCs w:val="26"/>
                <w:lang w:val="de-DE"/>
              </w:rPr>
            </w:pPr>
          </w:p>
        </w:tc>
        <w:tc>
          <w:tcPr>
            <w:tcW w:w="4531" w:type="dxa"/>
          </w:tcPr>
          <w:p w:rsidR="00CF1D47" w:rsidRPr="00D02373" w:rsidRDefault="00CF1D47" w:rsidP="00CF1D47">
            <w:pPr>
              <w:rPr>
                <w:sz w:val="26"/>
                <w:szCs w:val="26"/>
                <w:lang w:val="de-DE"/>
              </w:rPr>
            </w:pPr>
          </w:p>
          <w:p w:rsidR="00CF1D47" w:rsidRPr="00D02373" w:rsidRDefault="00CF1D47">
            <w:pPr>
              <w:rPr>
                <w:sz w:val="26"/>
                <w:szCs w:val="26"/>
                <w:lang w:val="de-DE"/>
              </w:rPr>
            </w:pPr>
          </w:p>
        </w:tc>
      </w:tr>
      <w:tr w:rsidR="00CF1D47" w:rsidRPr="00CF0FD4" w:rsidTr="00CF1D47">
        <w:tc>
          <w:tcPr>
            <w:tcW w:w="4531" w:type="dxa"/>
          </w:tcPr>
          <w:p w:rsidR="00A47BA4" w:rsidRPr="00D02373" w:rsidRDefault="00A47BA4">
            <w:pPr>
              <w:spacing w:after="160" w:line="259" w:lineRule="auto"/>
              <w:contextualSpacing/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lastRenderedPageBreak/>
              <w:t xml:space="preserve">reisen </w:t>
            </w:r>
            <w:r w:rsidR="006E68CF" w:rsidRPr="00D02373">
              <w:rPr>
                <w:sz w:val="26"/>
                <w:szCs w:val="26"/>
                <w:lang w:val="de-DE"/>
              </w:rPr>
              <w:t>– ist gereist</w:t>
            </w:r>
          </w:p>
          <w:p w:rsidR="00113A16" w:rsidRPr="00D02373" w:rsidRDefault="00A47BA4">
            <w:pPr>
              <w:contextualSpacing/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wandern – ist gewandert</w:t>
            </w:r>
          </w:p>
          <w:p w:rsidR="006E68CF" w:rsidRPr="00D02373" w:rsidRDefault="006E68CF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starten – ist gestartet</w:t>
            </w:r>
          </w:p>
        </w:tc>
        <w:tc>
          <w:tcPr>
            <w:tcW w:w="4531" w:type="dxa"/>
          </w:tcPr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fahren – ist gefahren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kommen – ist gekommen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schwimmen – ist geschwommen</w:t>
            </w:r>
          </w:p>
          <w:p w:rsidR="006E68CF" w:rsidRPr="00D02373" w:rsidRDefault="006E68CF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gehen – ist gegangen</w:t>
            </w:r>
          </w:p>
          <w:p w:rsidR="006E68CF" w:rsidRPr="00D02373" w:rsidRDefault="006E68CF">
            <w:pPr>
              <w:rPr>
                <w:color w:val="0070C0"/>
                <w:sz w:val="26"/>
                <w:szCs w:val="26"/>
                <w:lang w:val="de-DE"/>
              </w:rPr>
            </w:pPr>
            <w:r w:rsidRPr="00D02373">
              <w:rPr>
                <w:color w:val="0070C0"/>
                <w:sz w:val="26"/>
                <w:szCs w:val="26"/>
                <w:lang w:val="de-DE"/>
              </w:rPr>
              <w:t>werden – ist geworden</w:t>
            </w:r>
          </w:p>
          <w:p w:rsidR="006E68CF" w:rsidRPr="00D02373" w:rsidRDefault="006E68CF">
            <w:pPr>
              <w:rPr>
                <w:color w:val="0070C0"/>
                <w:sz w:val="26"/>
                <w:szCs w:val="26"/>
                <w:lang w:val="de-DE"/>
              </w:rPr>
            </w:pPr>
            <w:r w:rsidRPr="00D02373">
              <w:rPr>
                <w:color w:val="0070C0"/>
                <w:sz w:val="26"/>
                <w:szCs w:val="26"/>
                <w:lang w:val="de-DE"/>
              </w:rPr>
              <w:t>bleiben – ist geblieben</w:t>
            </w:r>
          </w:p>
          <w:p w:rsidR="006E68CF" w:rsidRPr="00D02373" w:rsidRDefault="006E68CF">
            <w:pPr>
              <w:rPr>
                <w:color w:val="0070C0"/>
                <w:sz w:val="26"/>
                <w:szCs w:val="26"/>
                <w:lang w:val="de-DE"/>
              </w:rPr>
            </w:pPr>
            <w:r w:rsidRPr="00D02373">
              <w:rPr>
                <w:color w:val="0070C0"/>
                <w:sz w:val="26"/>
                <w:szCs w:val="26"/>
                <w:lang w:val="de-DE"/>
              </w:rPr>
              <w:t>sterben – ist gestorben</w:t>
            </w:r>
          </w:p>
          <w:p w:rsidR="00AC1F4E" w:rsidRPr="00D02373" w:rsidRDefault="006E68CF">
            <w:pPr>
              <w:rPr>
                <w:color w:val="0070C0"/>
                <w:sz w:val="26"/>
                <w:szCs w:val="26"/>
                <w:lang w:val="de-DE"/>
              </w:rPr>
            </w:pPr>
            <w:r w:rsidRPr="00D02373">
              <w:rPr>
                <w:color w:val="0070C0"/>
                <w:sz w:val="26"/>
                <w:szCs w:val="26"/>
                <w:lang w:val="de-DE"/>
              </w:rPr>
              <w:t>fliegen – ist geflogen</w:t>
            </w:r>
          </w:p>
        </w:tc>
      </w:tr>
      <w:tr w:rsidR="00CF1D47" w:rsidRPr="00CF0FD4" w:rsidTr="00CF1D47">
        <w:tc>
          <w:tcPr>
            <w:tcW w:w="4531" w:type="dxa"/>
          </w:tcPr>
          <w:p w:rsidR="00CF1D47" w:rsidRPr="00D02373" w:rsidRDefault="00CF1D47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aufwachen – ist aufgewacht</w:t>
            </w:r>
          </w:p>
        </w:tc>
        <w:tc>
          <w:tcPr>
            <w:tcW w:w="4531" w:type="dxa"/>
          </w:tcPr>
          <w:p w:rsidR="00D02373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ankommen – ist angekommen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aufstehen - ist aufgestanden</w:t>
            </w:r>
          </w:p>
          <w:p w:rsidR="00D02373" w:rsidRPr="00D02373" w:rsidRDefault="00D02373">
            <w:pPr>
              <w:rPr>
                <w:color w:val="0070C0"/>
                <w:sz w:val="26"/>
                <w:szCs w:val="26"/>
                <w:lang w:val="de-DE"/>
              </w:rPr>
            </w:pPr>
            <w:r w:rsidRPr="00D02373">
              <w:rPr>
                <w:color w:val="0070C0"/>
                <w:sz w:val="26"/>
                <w:szCs w:val="26"/>
                <w:lang w:val="de-DE"/>
              </w:rPr>
              <w:t>einschlafen – ist eingeschlafen</w:t>
            </w:r>
          </w:p>
          <w:p w:rsidR="00D02373" w:rsidRPr="00D02373" w:rsidRDefault="00D02373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color w:val="0070C0"/>
                <w:sz w:val="26"/>
                <w:szCs w:val="26"/>
                <w:lang w:val="de-DE"/>
              </w:rPr>
              <w:t>schlafen gehen – ist schlafen gegangen</w:t>
            </w:r>
          </w:p>
          <w:p w:rsidR="00CF1D47" w:rsidRPr="00D02373" w:rsidRDefault="006E68CF">
            <w:pPr>
              <w:rPr>
                <w:color w:val="0070C0"/>
                <w:sz w:val="26"/>
                <w:szCs w:val="26"/>
                <w:lang w:val="de-DE"/>
              </w:rPr>
            </w:pPr>
            <w:r w:rsidRPr="00D02373">
              <w:rPr>
                <w:color w:val="0070C0"/>
                <w:sz w:val="26"/>
                <w:szCs w:val="26"/>
                <w:lang w:val="de-DE"/>
              </w:rPr>
              <w:t>spazieren gehen – ist spazieren gegangen</w:t>
            </w:r>
          </w:p>
          <w:p w:rsidR="006E68CF" w:rsidRPr="00D02373" w:rsidRDefault="006E68CF">
            <w:pPr>
              <w:rPr>
                <w:color w:val="0070C0"/>
                <w:sz w:val="26"/>
                <w:szCs w:val="26"/>
                <w:lang w:val="de-DE"/>
              </w:rPr>
            </w:pPr>
            <w:r w:rsidRPr="00D02373">
              <w:rPr>
                <w:color w:val="0070C0"/>
                <w:sz w:val="26"/>
                <w:szCs w:val="26"/>
                <w:lang w:val="de-DE"/>
              </w:rPr>
              <w:t>zurückkommen – ist zurückgekommen</w:t>
            </w:r>
          </w:p>
          <w:p w:rsidR="006E68CF" w:rsidRPr="00D02373" w:rsidRDefault="006E68CF">
            <w:pPr>
              <w:rPr>
                <w:sz w:val="26"/>
                <w:szCs w:val="26"/>
                <w:lang w:val="de-DE"/>
              </w:rPr>
            </w:pPr>
          </w:p>
        </w:tc>
      </w:tr>
      <w:tr w:rsidR="00AC1F4E" w:rsidRPr="00D02373" w:rsidTr="00CF1D47">
        <w:tc>
          <w:tcPr>
            <w:tcW w:w="4531" w:type="dxa"/>
          </w:tcPr>
          <w:p w:rsidR="00A47BA4" w:rsidRPr="00D02373" w:rsidRDefault="00A47BA4" w:rsidP="00113A16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aufhören – hat aufgehört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aufmachen – hat aufgemacht</w:t>
            </w:r>
          </w:p>
          <w:p w:rsidR="00D02373" w:rsidRPr="00D02373" w:rsidRDefault="00D02373">
            <w:pPr>
              <w:rPr>
                <w:color w:val="0070C0"/>
                <w:sz w:val="26"/>
                <w:szCs w:val="26"/>
                <w:lang w:val="de-DE"/>
              </w:rPr>
            </w:pPr>
            <w:r w:rsidRPr="00D02373">
              <w:rPr>
                <w:color w:val="0070C0"/>
                <w:sz w:val="26"/>
                <w:szCs w:val="26"/>
                <w:lang w:val="de-DE"/>
              </w:rPr>
              <w:t>aufräumen – hat aufgeräumt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einkaufen – hat eingekauft</w:t>
            </w:r>
          </w:p>
          <w:p w:rsidR="00A47BA4" w:rsidRPr="00D02373" w:rsidRDefault="00A47BA4" w:rsidP="00113A16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kennen lernen – hat kennengelernt</w:t>
            </w:r>
          </w:p>
          <w:p w:rsidR="00A47BA4" w:rsidRPr="00D02373" w:rsidRDefault="00A47BA4" w:rsidP="00113A16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mitmachen – hat mitgemacht</w:t>
            </w:r>
          </w:p>
          <w:p w:rsidR="006E68CF" w:rsidRPr="00D02373" w:rsidRDefault="006E68CF" w:rsidP="00113A16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zumachen – hat zugemacht</w:t>
            </w:r>
          </w:p>
          <w:p w:rsidR="00113A16" w:rsidRPr="00D02373" w:rsidRDefault="00113A16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4531" w:type="dxa"/>
          </w:tcPr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anrufen – hat angerufen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anziehen – hat angezogen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aussehen – hat ausgesehen</w:t>
            </w:r>
          </w:p>
          <w:p w:rsidR="00D02373" w:rsidRPr="00D02373" w:rsidRDefault="00D02373">
            <w:pPr>
              <w:rPr>
                <w:color w:val="0070C0"/>
                <w:sz w:val="26"/>
                <w:szCs w:val="26"/>
                <w:lang w:val="de-DE"/>
              </w:rPr>
            </w:pPr>
            <w:r w:rsidRPr="00D02373">
              <w:rPr>
                <w:color w:val="0070C0"/>
                <w:sz w:val="26"/>
                <w:szCs w:val="26"/>
                <w:lang w:val="de-DE"/>
              </w:rPr>
              <w:t>fernsehen – hat ferngesehen</w:t>
            </w:r>
          </w:p>
          <w:p w:rsidR="00113A16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mitbringen – hat mitgebracht</w:t>
            </w:r>
          </w:p>
        </w:tc>
      </w:tr>
      <w:tr w:rsidR="00CF1D47" w:rsidRPr="00CF0FD4" w:rsidTr="00CF1D47">
        <w:tc>
          <w:tcPr>
            <w:tcW w:w="4531" w:type="dxa"/>
          </w:tcPr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bestellen – hat bestellt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besuchen – hat besucht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bezahlen – hat bezahlt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erklären – hat erklärt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erzählen – hat erzählt</w:t>
            </w:r>
          </w:p>
          <w:p w:rsidR="00DA3CC0" w:rsidRPr="00D02373" w:rsidRDefault="00DA3CC0">
            <w:pPr>
              <w:rPr>
                <w:color w:val="0070C0"/>
                <w:sz w:val="26"/>
                <w:szCs w:val="26"/>
                <w:lang w:val="de-DE"/>
              </w:rPr>
            </w:pPr>
            <w:r w:rsidRPr="00D02373">
              <w:rPr>
                <w:color w:val="0070C0"/>
                <w:sz w:val="26"/>
                <w:szCs w:val="26"/>
                <w:lang w:val="de-DE"/>
              </w:rPr>
              <w:t>unterrichten – hat unterrichtet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verdienen – hat verdient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verkaufen – hat verkauf</w:t>
            </w:r>
            <w:r w:rsidR="006E68CF" w:rsidRPr="00D02373">
              <w:rPr>
                <w:sz w:val="26"/>
                <w:szCs w:val="26"/>
                <w:lang w:val="de-DE"/>
              </w:rPr>
              <w:t>t</w:t>
            </w:r>
          </w:p>
          <w:p w:rsidR="006E68CF" w:rsidRPr="00D02373" w:rsidRDefault="006E68CF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wiederholen – hat wiederholt</w:t>
            </w:r>
          </w:p>
          <w:p w:rsidR="00113A16" w:rsidRPr="00D02373" w:rsidRDefault="00113A16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4531" w:type="dxa"/>
          </w:tcPr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beginnen – hat begonnen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vergleichen – hat verglichen</w:t>
            </w:r>
          </w:p>
          <w:p w:rsidR="00A47BA4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verlieren – hat verloren</w:t>
            </w:r>
          </w:p>
          <w:p w:rsidR="00784C6A" w:rsidRPr="00D02373" w:rsidRDefault="00A47BA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sz w:val="26"/>
                <w:szCs w:val="26"/>
                <w:lang w:val="de-DE"/>
              </w:rPr>
              <w:t>verstehen – hat verstanden</w:t>
            </w:r>
          </w:p>
          <w:p w:rsidR="00982DC4" w:rsidRPr="00D02373" w:rsidRDefault="00982DC4">
            <w:pPr>
              <w:rPr>
                <w:sz w:val="26"/>
                <w:szCs w:val="26"/>
                <w:lang w:val="de-DE"/>
              </w:rPr>
            </w:pPr>
          </w:p>
          <w:p w:rsidR="00982DC4" w:rsidRPr="00D02373" w:rsidRDefault="00982DC4">
            <w:pPr>
              <w:rPr>
                <w:sz w:val="26"/>
                <w:szCs w:val="26"/>
                <w:lang w:val="de-DE"/>
              </w:rPr>
            </w:pPr>
          </w:p>
          <w:p w:rsidR="00982DC4" w:rsidRPr="00D02373" w:rsidRDefault="00982DC4">
            <w:pPr>
              <w:rPr>
                <w:sz w:val="26"/>
                <w:szCs w:val="26"/>
                <w:lang w:val="de-DE"/>
              </w:rPr>
            </w:pPr>
          </w:p>
        </w:tc>
      </w:tr>
      <w:tr w:rsidR="00982DC4" w:rsidRPr="00D02373" w:rsidTr="00CF1D47">
        <w:tc>
          <w:tcPr>
            <w:tcW w:w="4531" w:type="dxa"/>
          </w:tcPr>
          <w:p w:rsidR="00982DC4" w:rsidRPr="00D02373" w:rsidRDefault="00982DC4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4531" w:type="dxa"/>
          </w:tcPr>
          <w:p w:rsidR="00982DC4" w:rsidRPr="00D02373" w:rsidRDefault="00982DC4">
            <w:pPr>
              <w:rPr>
                <w:sz w:val="26"/>
                <w:szCs w:val="26"/>
                <w:lang w:val="de-DE"/>
              </w:rPr>
            </w:pPr>
            <w:r w:rsidRPr="00D02373">
              <w:rPr>
                <w:color w:val="0070C0"/>
                <w:sz w:val="26"/>
                <w:szCs w:val="26"/>
                <w:lang w:val="de-DE"/>
              </w:rPr>
              <w:t>verschwinden – ist verschwunden</w:t>
            </w:r>
          </w:p>
        </w:tc>
      </w:tr>
      <w:tr w:rsidR="00DA3CC0" w:rsidRPr="00CF0FD4" w:rsidTr="00CF1D47">
        <w:tc>
          <w:tcPr>
            <w:tcW w:w="4531" w:type="dxa"/>
          </w:tcPr>
          <w:p w:rsidR="00DA3CC0" w:rsidRPr="00D02373" w:rsidRDefault="00DA3CC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4531" w:type="dxa"/>
          </w:tcPr>
          <w:p w:rsidR="00DA3CC0" w:rsidRPr="00D02373" w:rsidRDefault="00DA3CC0">
            <w:pPr>
              <w:rPr>
                <w:color w:val="00B050"/>
                <w:sz w:val="26"/>
                <w:szCs w:val="26"/>
                <w:lang w:val="de-DE"/>
              </w:rPr>
            </w:pPr>
            <w:r w:rsidRPr="00D02373">
              <w:rPr>
                <w:color w:val="00B050"/>
                <w:sz w:val="26"/>
                <w:szCs w:val="26"/>
                <w:lang w:val="de-DE"/>
              </w:rPr>
              <w:t>haben – hat gehabt = hatte</w:t>
            </w:r>
          </w:p>
          <w:p w:rsidR="00DA3CC0" w:rsidRPr="00D02373" w:rsidRDefault="00DA3CC0">
            <w:pPr>
              <w:rPr>
                <w:color w:val="00B050"/>
                <w:sz w:val="26"/>
                <w:szCs w:val="26"/>
                <w:lang w:val="de-DE"/>
              </w:rPr>
            </w:pPr>
            <w:r w:rsidRPr="00D02373">
              <w:rPr>
                <w:color w:val="00B050"/>
                <w:sz w:val="26"/>
                <w:szCs w:val="26"/>
                <w:lang w:val="de-DE"/>
              </w:rPr>
              <w:t>sein – ist gewesen = war</w:t>
            </w:r>
          </w:p>
        </w:tc>
      </w:tr>
    </w:tbl>
    <w:p w:rsidR="00CF1D47" w:rsidRPr="00CF1D47" w:rsidRDefault="00CF1D47">
      <w:pPr>
        <w:rPr>
          <w:sz w:val="28"/>
          <w:szCs w:val="28"/>
          <w:lang w:val="de-DE"/>
        </w:rPr>
      </w:pPr>
    </w:p>
    <w:sectPr w:rsidR="00CF1D47" w:rsidRPr="00CF1D47" w:rsidSect="0041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A92"/>
    <w:rsid w:val="00113A16"/>
    <w:rsid w:val="00365B58"/>
    <w:rsid w:val="0041610A"/>
    <w:rsid w:val="00432071"/>
    <w:rsid w:val="00682141"/>
    <w:rsid w:val="006B3F48"/>
    <w:rsid w:val="006E68CF"/>
    <w:rsid w:val="00784C6A"/>
    <w:rsid w:val="00786A92"/>
    <w:rsid w:val="00982DC4"/>
    <w:rsid w:val="00A401A7"/>
    <w:rsid w:val="00A47BA4"/>
    <w:rsid w:val="00AC1F4E"/>
    <w:rsid w:val="00CC46F4"/>
    <w:rsid w:val="00CF0FD4"/>
    <w:rsid w:val="00CF1D47"/>
    <w:rsid w:val="00D02373"/>
    <w:rsid w:val="00DA3CC0"/>
    <w:rsid w:val="00FE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Zawadzka</dc:creator>
  <cp:lastModifiedBy>Użytkownik systemu Windows</cp:lastModifiedBy>
  <cp:revision>2</cp:revision>
  <cp:lastPrinted>2023-10-12T06:46:00Z</cp:lastPrinted>
  <dcterms:created xsi:type="dcterms:W3CDTF">2023-10-29T23:45:00Z</dcterms:created>
  <dcterms:modified xsi:type="dcterms:W3CDTF">2023-10-29T23:45:00Z</dcterms:modified>
</cp:coreProperties>
</file>