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4841" w14:textId="4764DEB8" w:rsidR="001E1578" w:rsidRDefault="00902691">
      <w:r>
        <w:t>Kursy Językowe QUEST - ruszyły zapisy na nowe kursy w semestrze letnim</w:t>
      </w:r>
    </w:p>
    <w:p w14:paraId="62EE6A5D" w14:textId="77777777" w:rsidR="007B4E0B" w:rsidRDefault="007B4E0B">
      <w:pPr>
        <w:rPr>
          <w:b/>
          <w:bCs/>
        </w:rPr>
      </w:pPr>
    </w:p>
    <w:p w14:paraId="4F9B0E6E" w14:textId="7A099663" w:rsidR="00DC0B88" w:rsidRPr="00192E62" w:rsidRDefault="00DC0B88">
      <w:pPr>
        <w:rPr>
          <w:b/>
          <w:bCs/>
        </w:rPr>
      </w:pPr>
      <w:r w:rsidRPr="00192E62">
        <w:rPr>
          <w:b/>
          <w:bCs/>
        </w:rPr>
        <w:t>Studencie!</w:t>
      </w:r>
    </w:p>
    <w:p w14:paraId="6BCC4FD3" w14:textId="77777777" w:rsidR="00DC0B88" w:rsidRDefault="00DC0B88">
      <w:r>
        <w:t xml:space="preserve">Chcesz zdać egzamin certyfikowany z języka obcego? </w:t>
      </w:r>
    </w:p>
    <w:p w14:paraId="3D430090" w14:textId="447DBC55" w:rsidR="00DC0B88" w:rsidRDefault="00DC0B88">
      <w:r>
        <w:t xml:space="preserve">Nie czekaj, tylko już dziś zapisz się na </w:t>
      </w:r>
      <w:r w:rsidR="006742E7">
        <w:t>K</w:t>
      </w:r>
      <w:r>
        <w:t xml:space="preserve">ursy </w:t>
      </w:r>
      <w:r w:rsidR="006742E7">
        <w:t>J</w:t>
      </w:r>
      <w:r>
        <w:t xml:space="preserve">ęzykowe Quest. </w:t>
      </w:r>
    </w:p>
    <w:p w14:paraId="26AEDB74" w14:textId="5EF07960" w:rsidR="007048E8" w:rsidRPr="007406B2" w:rsidRDefault="007048E8">
      <w:pPr>
        <w:rPr>
          <w:b/>
          <w:bCs/>
        </w:rPr>
      </w:pPr>
      <w:r w:rsidRPr="007406B2">
        <w:rPr>
          <w:b/>
          <w:bCs/>
        </w:rPr>
        <w:t>Dlaczego warto uczyć się z nami języków?</w:t>
      </w:r>
    </w:p>
    <w:p w14:paraId="03F2FB3C" w14:textId="22F7B77A" w:rsidR="006742E7" w:rsidRDefault="007048E8" w:rsidP="00DC0B88">
      <w:r>
        <w:t xml:space="preserve">- </w:t>
      </w:r>
      <w:r w:rsidR="006742E7">
        <w:t>Kursy prowadzone przez lektorów Centrum Językowego UEK</w:t>
      </w:r>
      <w:r>
        <w:t>, nagrodzonych certyfikatem jakości</w:t>
      </w:r>
      <w:r w:rsidRPr="007048E8">
        <w:t xml:space="preserve"> </w:t>
      </w:r>
      <w:proofErr w:type="spellStart"/>
      <w:r w:rsidRPr="007048E8">
        <w:t>Eaquals</w:t>
      </w:r>
      <w:proofErr w:type="spellEnd"/>
      <w:r w:rsidR="006742E7">
        <w:t>, specjalizujących się w nauczaniu języka obcego w biznesie na poziomach od A2 do C1?</w:t>
      </w:r>
    </w:p>
    <w:p w14:paraId="1446821D" w14:textId="1C379C41" w:rsidR="007048E8" w:rsidRDefault="007048E8" w:rsidP="00DC0B88">
      <w:r>
        <w:t>-</w:t>
      </w:r>
      <w:r w:rsidR="00950E81">
        <w:t xml:space="preserve"> Z</w:t>
      </w:r>
      <w:r>
        <w:t>ajęcia odbywają się na terenie kampusu Uniwersytetu Ekonomicznego w Krakowie</w:t>
      </w:r>
      <w:r w:rsidR="00950E81">
        <w:t>. Nie tracisz więc czasu na dojazdy.</w:t>
      </w:r>
    </w:p>
    <w:p w14:paraId="1C722988" w14:textId="1AAABDAE" w:rsidR="00950E81" w:rsidRDefault="00950E81" w:rsidP="00DC0B88">
      <w:r>
        <w:t>- Zapewniamy wszystkie materiały do zajęć, nie musisz się martwić o podręcznik lub zeszyty ćwiczeń.</w:t>
      </w:r>
    </w:p>
    <w:p w14:paraId="2FCB010D" w14:textId="2754E16A" w:rsidR="006742E7" w:rsidRPr="007406B2" w:rsidRDefault="00950E81" w:rsidP="00DC0B88">
      <w:r w:rsidRPr="007406B2">
        <w:t>Pamiętaj, że z</w:t>
      </w:r>
      <w:r w:rsidR="006742E7" w:rsidRPr="007406B2">
        <w:t xml:space="preserve">dany egzamin to </w:t>
      </w:r>
      <w:r w:rsidR="006742E7" w:rsidRPr="007406B2">
        <w:rPr>
          <w:b/>
          <w:bCs/>
        </w:rPr>
        <w:t>„paszport do zatrudnienia”</w:t>
      </w:r>
      <w:r w:rsidR="006742E7" w:rsidRPr="007406B2">
        <w:t>, więc wybierz odpowiedni kurs przygotowujący</w:t>
      </w:r>
      <w:r w:rsidR="00381FFC" w:rsidRPr="007406B2">
        <w:t xml:space="preserve"> z języka:</w:t>
      </w:r>
    </w:p>
    <w:p w14:paraId="61C2C964" w14:textId="1E5C4C48" w:rsidR="00381FFC" w:rsidRPr="007406B2" w:rsidRDefault="00381FFC" w:rsidP="00DC0B88">
      <w:pPr>
        <w:rPr>
          <w:b/>
          <w:bCs/>
        </w:rPr>
      </w:pPr>
      <w:r w:rsidRPr="007406B2">
        <w:rPr>
          <w:b/>
          <w:bCs/>
        </w:rPr>
        <w:t>ANGIELSKIEGO</w:t>
      </w:r>
    </w:p>
    <w:p w14:paraId="57525A11" w14:textId="07B99DF0" w:rsidR="006742E7" w:rsidRPr="007048E8" w:rsidRDefault="006742E7" w:rsidP="006742E7">
      <w:r w:rsidRPr="007048E8">
        <w:t>- IELTS (</w:t>
      </w:r>
      <w:proofErr w:type="spellStart"/>
      <w:r w:rsidRPr="007048E8">
        <w:t>Academic</w:t>
      </w:r>
      <w:proofErr w:type="spellEnd"/>
      <w:r w:rsidRPr="007048E8">
        <w:t>)</w:t>
      </w:r>
      <w:r w:rsidR="00FD7513">
        <w:t xml:space="preserve"> - 40 godzin lekcyjnych (cena 1299 zł)</w:t>
      </w:r>
    </w:p>
    <w:p w14:paraId="5996EBF9" w14:textId="7D5FC56D" w:rsidR="006742E7" w:rsidRPr="007048E8" w:rsidRDefault="006742E7" w:rsidP="006742E7">
      <w:r w:rsidRPr="007048E8">
        <w:t>- TOEIC</w:t>
      </w:r>
      <w:r w:rsidR="00FD7513">
        <w:t xml:space="preserve"> </w:t>
      </w:r>
      <w:r w:rsidR="00B16ABC">
        <w:t>- 30 godzin lekcyjnych (cena 899 zł)</w:t>
      </w:r>
    </w:p>
    <w:p w14:paraId="20952D95" w14:textId="55A45F62" w:rsidR="00381FFC" w:rsidRPr="007406B2" w:rsidRDefault="00381FFC" w:rsidP="006742E7">
      <w:pPr>
        <w:rPr>
          <w:b/>
          <w:bCs/>
        </w:rPr>
      </w:pPr>
      <w:r w:rsidRPr="007406B2">
        <w:rPr>
          <w:b/>
          <w:bCs/>
        </w:rPr>
        <w:t>HISZPAŃSKIEGO</w:t>
      </w:r>
    </w:p>
    <w:p w14:paraId="3A4ED15C" w14:textId="1541CB28" w:rsidR="006742E7" w:rsidRPr="007048E8" w:rsidRDefault="006742E7" w:rsidP="006742E7">
      <w:r w:rsidRPr="007048E8">
        <w:t xml:space="preserve">- TELC </w:t>
      </w:r>
      <w:proofErr w:type="spellStart"/>
      <w:r w:rsidRPr="007048E8">
        <w:t>Español</w:t>
      </w:r>
      <w:proofErr w:type="spellEnd"/>
      <w:r w:rsidRPr="007048E8">
        <w:t xml:space="preserve"> </w:t>
      </w:r>
      <w:r w:rsidR="00381FFC" w:rsidRPr="007048E8">
        <w:t xml:space="preserve"> </w:t>
      </w:r>
      <w:r w:rsidRPr="007048E8">
        <w:t>A2</w:t>
      </w:r>
      <w:r w:rsidR="009054B5">
        <w:t xml:space="preserve"> - 16 godzin lekcyjnych (cena 349 zł)</w:t>
      </w:r>
    </w:p>
    <w:p w14:paraId="03DF9A24" w14:textId="5DDC19AA" w:rsidR="00381FFC" w:rsidRDefault="00381FFC" w:rsidP="006742E7">
      <w:pPr>
        <w:rPr>
          <w:b/>
          <w:bCs/>
        </w:rPr>
      </w:pPr>
      <w:r>
        <w:rPr>
          <w:b/>
          <w:bCs/>
        </w:rPr>
        <w:t>WŁOSKIEGO</w:t>
      </w:r>
    </w:p>
    <w:p w14:paraId="7610632F" w14:textId="1C338B7F" w:rsidR="00381FFC" w:rsidRPr="007048E8" w:rsidRDefault="00381FFC" w:rsidP="006742E7">
      <w:r w:rsidRPr="007048E8">
        <w:t>- TELC Italiano A2</w:t>
      </w:r>
      <w:r w:rsidR="009054B5">
        <w:t xml:space="preserve"> - 16 godzin lekcyjnych (cena 349 zł)</w:t>
      </w:r>
    </w:p>
    <w:p w14:paraId="0027F871" w14:textId="1B301700" w:rsidR="00381FFC" w:rsidRDefault="00381FFC" w:rsidP="006742E7">
      <w:pPr>
        <w:rPr>
          <w:b/>
          <w:bCs/>
        </w:rPr>
      </w:pPr>
      <w:r>
        <w:rPr>
          <w:b/>
          <w:bCs/>
        </w:rPr>
        <w:t>FRANCUSKIEGO</w:t>
      </w:r>
    </w:p>
    <w:p w14:paraId="746FDA69" w14:textId="22E2C7DB" w:rsidR="00381FFC" w:rsidRPr="007048E8" w:rsidRDefault="00381FFC" w:rsidP="006742E7">
      <w:r w:rsidRPr="007048E8">
        <w:t>- DFP B2</w:t>
      </w:r>
      <w:r w:rsidR="009054B5">
        <w:t xml:space="preserve"> - 16 godzin lekcyjnych (cena 349 zł)</w:t>
      </w:r>
    </w:p>
    <w:p w14:paraId="54C047D8" w14:textId="445E575D" w:rsidR="00381FFC" w:rsidRPr="009054B5" w:rsidRDefault="00381FFC" w:rsidP="006742E7">
      <w:r>
        <w:rPr>
          <w:b/>
          <w:bCs/>
        </w:rPr>
        <w:t>NIEMIECKIEGO</w:t>
      </w:r>
      <w:r w:rsidR="009054B5">
        <w:rPr>
          <w:b/>
          <w:bCs/>
        </w:rPr>
        <w:t xml:space="preserve"> </w:t>
      </w:r>
      <w:r w:rsidR="00CB2FF5">
        <w:rPr>
          <w:b/>
          <w:bCs/>
        </w:rPr>
        <w:t>–</w:t>
      </w:r>
      <w:r w:rsidR="009054B5">
        <w:rPr>
          <w:b/>
          <w:bCs/>
        </w:rPr>
        <w:t xml:space="preserve"> </w:t>
      </w:r>
      <w:r w:rsidR="00CB2FF5">
        <w:rPr>
          <w:b/>
          <w:bCs/>
        </w:rPr>
        <w:t xml:space="preserve">wszystkie kursy po </w:t>
      </w:r>
      <w:r w:rsidR="009054B5">
        <w:t xml:space="preserve">40 godzin lekcyjnych (cena </w:t>
      </w:r>
      <w:r w:rsidR="00CB2FF5">
        <w:t>6</w:t>
      </w:r>
      <w:r w:rsidR="009054B5">
        <w:t>99 zł)</w:t>
      </w:r>
    </w:p>
    <w:p w14:paraId="48CF68CB" w14:textId="3BE61F6C" w:rsidR="00381FFC" w:rsidRPr="007048E8" w:rsidRDefault="00381FFC" w:rsidP="006742E7">
      <w:r w:rsidRPr="007048E8">
        <w:t xml:space="preserve">- TELC </w:t>
      </w:r>
      <w:proofErr w:type="spellStart"/>
      <w:r w:rsidRPr="007048E8">
        <w:t>Deutsch</w:t>
      </w:r>
      <w:proofErr w:type="spellEnd"/>
      <w:r w:rsidRPr="007048E8">
        <w:t xml:space="preserve"> A2</w:t>
      </w:r>
    </w:p>
    <w:p w14:paraId="05816D60" w14:textId="4F3EA0B3" w:rsidR="00381FFC" w:rsidRPr="007048E8" w:rsidRDefault="00381FFC" w:rsidP="006742E7">
      <w:r w:rsidRPr="007048E8">
        <w:t xml:space="preserve">- TELC </w:t>
      </w:r>
      <w:proofErr w:type="spellStart"/>
      <w:r w:rsidRPr="007048E8">
        <w:t>Deutsch</w:t>
      </w:r>
      <w:proofErr w:type="spellEnd"/>
      <w:r w:rsidRPr="007048E8">
        <w:t xml:space="preserve"> A2+ </w:t>
      </w:r>
      <w:proofErr w:type="spellStart"/>
      <w:r w:rsidRPr="007048E8">
        <w:t>Beruf</w:t>
      </w:r>
      <w:proofErr w:type="spellEnd"/>
    </w:p>
    <w:p w14:paraId="30A7C0E1" w14:textId="2BFE612D" w:rsidR="00381FFC" w:rsidRPr="007048E8" w:rsidRDefault="007048E8" w:rsidP="006742E7">
      <w:r w:rsidRPr="007048E8">
        <w:t xml:space="preserve">- </w:t>
      </w:r>
      <w:r w:rsidR="00381FFC" w:rsidRPr="007048E8">
        <w:t xml:space="preserve">TELC </w:t>
      </w:r>
      <w:proofErr w:type="spellStart"/>
      <w:r w:rsidRPr="007048E8">
        <w:t>Deutsch</w:t>
      </w:r>
      <w:proofErr w:type="spellEnd"/>
      <w:r w:rsidR="00381FFC" w:rsidRPr="007048E8">
        <w:t xml:space="preserve"> B1</w:t>
      </w:r>
    </w:p>
    <w:p w14:paraId="54451D58" w14:textId="0F84D922" w:rsidR="00381FFC" w:rsidRPr="007048E8" w:rsidRDefault="007048E8" w:rsidP="006742E7">
      <w:r w:rsidRPr="007048E8">
        <w:t xml:space="preserve">- </w:t>
      </w:r>
      <w:r w:rsidR="00381FFC" w:rsidRPr="007048E8">
        <w:t xml:space="preserve">TELC </w:t>
      </w:r>
      <w:proofErr w:type="spellStart"/>
      <w:r w:rsidRPr="007048E8">
        <w:t>Deutsch</w:t>
      </w:r>
      <w:proofErr w:type="spellEnd"/>
      <w:r w:rsidR="00381FFC" w:rsidRPr="007048E8">
        <w:t xml:space="preserve"> B1+ </w:t>
      </w:r>
      <w:proofErr w:type="spellStart"/>
      <w:r w:rsidR="00381FFC" w:rsidRPr="007048E8">
        <w:t>Beruf</w:t>
      </w:r>
      <w:proofErr w:type="spellEnd"/>
    </w:p>
    <w:p w14:paraId="285FFB29" w14:textId="7E585B4C" w:rsidR="00381FFC" w:rsidRDefault="007048E8" w:rsidP="006742E7">
      <w:r w:rsidRPr="007048E8">
        <w:t xml:space="preserve">- </w:t>
      </w:r>
      <w:r w:rsidR="00381FFC" w:rsidRPr="007048E8">
        <w:t xml:space="preserve">TELC </w:t>
      </w:r>
      <w:proofErr w:type="spellStart"/>
      <w:r w:rsidRPr="007048E8">
        <w:t>Deutsch</w:t>
      </w:r>
      <w:proofErr w:type="spellEnd"/>
      <w:r w:rsidR="00381FFC" w:rsidRPr="007048E8">
        <w:t xml:space="preserve"> B2+ </w:t>
      </w:r>
      <w:proofErr w:type="spellStart"/>
      <w:r w:rsidR="00381FFC" w:rsidRPr="007048E8">
        <w:t>Beruf</w:t>
      </w:r>
      <w:proofErr w:type="spellEnd"/>
    </w:p>
    <w:p w14:paraId="1EB370DE" w14:textId="64FDAAAB" w:rsidR="00950E81" w:rsidRDefault="00950E81" w:rsidP="006742E7"/>
    <w:p w14:paraId="728960E6" w14:textId="7AF2654A" w:rsidR="00950E81" w:rsidRPr="00704557" w:rsidRDefault="00950E81" w:rsidP="006742E7">
      <w:r>
        <w:t>Więcej informacji na naszej stronie internetowej</w:t>
      </w:r>
      <w:r w:rsidRPr="00704557">
        <w:rPr>
          <w:b/>
          <w:bCs/>
        </w:rPr>
        <w:t xml:space="preserve">: </w:t>
      </w:r>
      <w:hyperlink r:id="rId4" w:history="1">
        <w:r w:rsidRPr="00704557">
          <w:rPr>
            <w:rStyle w:val="Hipercze"/>
            <w:b/>
            <w:bCs/>
            <w:color w:val="auto"/>
          </w:rPr>
          <w:t>www.quest.edu.pl</w:t>
        </w:r>
      </w:hyperlink>
      <w:r w:rsidRPr="00704557">
        <w:t xml:space="preserve"> lub</w:t>
      </w:r>
      <w:r w:rsidR="00350643">
        <w:t xml:space="preserve"> </w:t>
      </w:r>
      <w:r w:rsidR="00350643" w:rsidRPr="00704557">
        <w:rPr>
          <w:b/>
          <w:bCs/>
        </w:rPr>
        <w:t>www.facebook.com/KURSYQUEST</w:t>
      </w:r>
    </w:p>
    <w:p w14:paraId="1ECD3D73" w14:textId="42BB175B" w:rsidR="0041333B" w:rsidRDefault="0041333B" w:rsidP="00DC0B88">
      <w:pPr>
        <w:rPr>
          <w:b/>
          <w:bCs/>
        </w:rPr>
      </w:pPr>
    </w:p>
    <w:sectPr w:rsidR="0041333B" w:rsidSect="007B4E0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88"/>
    <w:rsid w:val="0004187E"/>
    <w:rsid w:val="00171F0E"/>
    <w:rsid w:val="00192E62"/>
    <w:rsid w:val="001E1578"/>
    <w:rsid w:val="002E5546"/>
    <w:rsid w:val="00350643"/>
    <w:rsid w:val="00381FFC"/>
    <w:rsid w:val="0041333B"/>
    <w:rsid w:val="006742E7"/>
    <w:rsid w:val="00704557"/>
    <w:rsid w:val="007048E8"/>
    <w:rsid w:val="007406B2"/>
    <w:rsid w:val="0077130C"/>
    <w:rsid w:val="007A31C9"/>
    <w:rsid w:val="007B4E0B"/>
    <w:rsid w:val="00902691"/>
    <w:rsid w:val="009054B5"/>
    <w:rsid w:val="00950E81"/>
    <w:rsid w:val="00B16ABC"/>
    <w:rsid w:val="00C81F84"/>
    <w:rsid w:val="00CB2FF5"/>
    <w:rsid w:val="00DC0B88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7E47"/>
  <w15:chartTrackingRefBased/>
  <w15:docId w15:val="{BBC17D90-61B6-4643-BDC0-4DFDF3D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0E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es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UEK</dc:creator>
  <cp:keywords/>
  <dc:description/>
  <cp:lastModifiedBy>Fundacja UEK</cp:lastModifiedBy>
  <cp:revision>4</cp:revision>
  <dcterms:created xsi:type="dcterms:W3CDTF">2022-03-08T12:17:00Z</dcterms:created>
  <dcterms:modified xsi:type="dcterms:W3CDTF">2022-03-08T12:19:00Z</dcterms:modified>
</cp:coreProperties>
</file>