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A7" w:rsidRPr="00E40869" w:rsidRDefault="00473EA7" w:rsidP="00473EA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473E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CF35"/>
          <w:lang w:eastAsia="pl-PL"/>
        </w:rPr>
        <w:t>Thema</w:t>
      </w:r>
      <w:proofErr w:type="spellEnd"/>
      <w:r w:rsidRPr="00473E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CF35"/>
          <w:lang w:eastAsia="pl-PL"/>
        </w:rPr>
        <w:t xml:space="preserve"> Rodzajnik określony i nieokreślony</w:t>
      </w:r>
      <w:r w:rsidRPr="001441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CF3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FFCF35"/>
          <w:lang w:eastAsia="pl-PL"/>
        </w:rPr>
        <w:t xml:space="preserve">                           </w:t>
      </w:r>
      <w:r w:rsidR="00E560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CF35"/>
          <w:lang w:eastAsia="pl-PL"/>
        </w:rPr>
        <w:t>10</w:t>
      </w:r>
      <w:r w:rsidRPr="00473E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CF35"/>
          <w:lang w:eastAsia="pl-PL"/>
        </w:rPr>
        <w:t>.11.22</w:t>
      </w:r>
    </w:p>
    <w:p w:rsidR="00473EA7" w:rsidRDefault="00473EA7" w:rsidP="004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02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Kursbuch Seite 10- 11  Üb  C1- C2 </w:t>
      </w:r>
    </w:p>
    <w:p w:rsidR="000B0256" w:rsidRPr="000B0256" w:rsidRDefault="000B0256" w:rsidP="004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B0256" w:rsidRPr="000B0256" w:rsidRDefault="000B0256" w:rsidP="004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Liczebniki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13-100  </w:t>
      </w:r>
    </w:p>
    <w:p w:rsidR="00473EA7" w:rsidRPr="00E40869" w:rsidRDefault="00473EA7" w:rsidP="0047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73EA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Das ist ein Klassenzimmer .</w:t>
      </w:r>
      <w:r w:rsidRPr="00473EA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Das ist ein Lehrer.   der Lehrer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nauc</w:t>
      </w:r>
      <w:r w:rsidRPr="00473EA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zyciel</w:t>
      </w:r>
      <w:proofErr w:type="spellEnd"/>
      <w:r w:rsidRPr="00473EA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die Lehrerin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- 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nauc</w:t>
      </w:r>
      <w:r w:rsidRPr="00473EA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zyciel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473EA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 der Schüler   die Schülerin </w:t>
      </w:r>
    </w:p>
    <w:p w:rsidR="00473EA7" w:rsidRPr="00473EA7" w:rsidRDefault="00473EA7" w:rsidP="0047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473EA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/</w:t>
      </w:r>
      <w:proofErr w:type="spellStart"/>
      <w:r w:rsidRPr="00473EA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rodzajnik</w:t>
      </w:r>
      <w:proofErr w:type="spellEnd"/>
      <w:r w:rsidRPr="00473EA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473EA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określony</w:t>
      </w:r>
      <w:proofErr w:type="spellEnd"/>
      <w:r w:rsidRPr="00473EA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   /bestimmter Artikel,/</w:t>
      </w:r>
    </w:p>
    <w:p w:rsidR="00473EA7" w:rsidRDefault="00473EA7" w:rsidP="0047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CF35"/>
          <w:lang w:val="de-DE" w:eastAsia="pl-PL"/>
        </w:rPr>
      </w:pP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val="de-DE" w:eastAsia="pl-PL"/>
        </w:rPr>
        <w:t>der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  r </w:t>
      </w:r>
      <w:proofErr w:type="spellStart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męski</w:t>
      </w:r>
      <w:proofErr w:type="spellEnd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br/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de-DE" w:eastAsia="pl-PL"/>
        </w:rPr>
        <w:t>das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  r </w:t>
      </w:r>
      <w:proofErr w:type="spellStart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nijaki</w:t>
      </w:r>
      <w:proofErr w:type="spellEnd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br/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val="de-DE" w:eastAsia="pl-PL"/>
        </w:rPr>
        <w:t>die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  r. </w:t>
      </w:r>
      <w:proofErr w:type="spellStart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żeński</w:t>
      </w:r>
      <w:proofErr w:type="spellEnd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     Plural</w:t>
      </w:r>
      <w:r w:rsidRPr="00E40869">
        <w:rPr>
          <w:rFonts w:ascii="Times New Roman" w:eastAsia="Times New Roman" w:hAnsi="Times New Roman" w:cs="Times New Roman"/>
          <w:sz w:val="24"/>
          <w:szCs w:val="24"/>
          <w:shd w:val="clear" w:color="auto" w:fill="FFCF35"/>
          <w:lang w:val="de-DE" w:eastAsia="pl-PL"/>
        </w:rPr>
        <w:t xml:space="preserve"> die </w:t>
      </w:r>
    </w:p>
    <w:p w:rsidR="00473EA7" w:rsidRDefault="00473EA7" w:rsidP="0047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der Kugelschreiber - der Kuli</w:t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das Wort  -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>das Wörterbuch -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słownik</w:t>
      </w:r>
      <w:proofErr w:type="spellEnd"/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 kennen = </w:t>
      </w:r>
      <w:proofErr w:type="spellStart"/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znać</w:t>
      </w:r>
      <w:proofErr w:type="spellEnd"/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 </w:t>
      </w:r>
    </w:p>
    <w:p w:rsidR="00473EA7" w:rsidRDefault="00473EA7" w:rsidP="004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ich kenne,</w:t>
      </w:r>
    </w:p>
    <w:p w:rsidR="00473EA7" w:rsidRDefault="00473EA7" w:rsidP="004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du kennst, </w:t>
      </w:r>
    </w:p>
    <w:p w:rsidR="00473EA7" w:rsidRDefault="00473EA7" w:rsidP="004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er /sie/ es  kennt</w:t>
      </w:r>
    </w:p>
    <w:p w:rsidR="00473EA7" w:rsidRDefault="00473EA7" w:rsidP="0047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wir kennen </w:t>
      </w:r>
    </w:p>
    <w:p w:rsidR="00473EA7" w:rsidRPr="00E40869" w:rsidRDefault="00473EA7" w:rsidP="0047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Ich kenne Jakub. Ich kenne Berlin nicht .    Kennst du Frau Merkel ?</w:t>
      </w:r>
    </w:p>
    <w:p w:rsidR="00473EA7" w:rsidRPr="00E40869" w:rsidRDefault="00473EA7" w:rsidP="0047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können = Ich kann Deutsch . Ich kann Gitarre spielen . </w:t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</w: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</w:r>
      <w:proofErr w:type="spellStart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rodzajnik</w:t>
      </w:r>
      <w:proofErr w:type="spellEnd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kreślony</w:t>
      </w:r>
      <w:proofErr w:type="spellEnd"/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 /unbestimmter Artikel /.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                                                  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br/>
        <w:t> 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val="de-DE" w:eastAsia="pl-PL"/>
        </w:rPr>
        <w:t>ein  /der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/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br/>
        <w:t> 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de-DE" w:eastAsia="pl-PL"/>
        </w:rPr>
        <w:t>ein   /das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/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br/>
        <w:t> 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val="de-DE" w:eastAsia="pl-PL"/>
        </w:rPr>
        <w:t>eine  /die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/   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val="de-DE" w:eastAsia="pl-PL"/>
        </w:rPr>
        <w:t>die</w:t>
      </w:r>
      <w:r w:rsidRPr="00E408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Gitarre </w:t>
      </w:r>
    </w:p>
    <w:p w:rsidR="00473EA7" w:rsidRPr="00E40869" w:rsidRDefault="00473EA7" w:rsidP="0047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8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                         </w:t>
      </w:r>
      <w:proofErr w:type="spellStart"/>
      <w:r w:rsidRPr="00E40869">
        <w:rPr>
          <w:rFonts w:ascii="Times New Roman" w:eastAsia="Times New Roman" w:hAnsi="Times New Roman" w:cs="Times New Roman"/>
          <w:sz w:val="24"/>
          <w:szCs w:val="24"/>
          <w:lang w:eastAsia="pl-PL"/>
        </w:rPr>
        <w:t>Plural</w:t>
      </w:r>
      <w:proofErr w:type="spellEnd"/>
      <w:r w:rsidRPr="00E4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--  nie ma w l. </w:t>
      </w:r>
      <w:proofErr w:type="spellStart"/>
      <w:r w:rsidRPr="00E40869">
        <w:rPr>
          <w:rFonts w:ascii="Times New Roman" w:eastAsia="Times New Roman" w:hAnsi="Times New Roman" w:cs="Times New Roman"/>
          <w:sz w:val="24"/>
          <w:szCs w:val="24"/>
          <w:lang w:eastAsia="pl-PL"/>
        </w:rPr>
        <w:t>mogiej</w:t>
      </w:r>
      <w:proofErr w:type="spellEnd"/>
      <w:r w:rsidRPr="00E4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rodzajnika nieokreślonego, ponieważ </w:t>
      </w:r>
      <w:proofErr w:type="spellStart"/>
      <w:r w:rsidRPr="00E40869">
        <w:rPr>
          <w:rFonts w:ascii="Times New Roman" w:eastAsia="Times New Roman" w:hAnsi="Times New Roman" w:cs="Times New Roman"/>
          <w:sz w:val="24"/>
          <w:szCs w:val="24"/>
          <w:lang w:eastAsia="pl-PL"/>
        </w:rPr>
        <w:t>ein</w:t>
      </w:r>
      <w:proofErr w:type="spellEnd"/>
      <w:r w:rsidRPr="00E4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proofErr w:type="spellStart"/>
      <w:r w:rsidRPr="00E40869">
        <w:rPr>
          <w:rFonts w:ascii="Times New Roman" w:eastAsia="Times New Roman" w:hAnsi="Times New Roman" w:cs="Times New Roman"/>
          <w:sz w:val="24"/>
          <w:szCs w:val="24"/>
          <w:lang w:eastAsia="pl-PL"/>
        </w:rPr>
        <w:t>eine</w:t>
      </w:r>
      <w:proofErr w:type="spellEnd"/>
      <w:r w:rsidRPr="00E4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 również jakiś jeden / pojedynczy </w:t>
      </w:r>
    </w:p>
    <w:p w:rsidR="002005F2" w:rsidRDefault="002005F2"/>
    <w:p w:rsidR="00473EA7" w:rsidRPr="00473EA7" w:rsidRDefault="00473EA7" w:rsidP="00473EA7">
      <w:pPr>
        <w:rPr>
          <w:b/>
          <w:sz w:val="24"/>
          <w:szCs w:val="24"/>
          <w:lang w:val="de-DE"/>
        </w:rPr>
      </w:pPr>
      <w:r w:rsidRPr="00473EA7">
        <w:rPr>
          <w:b/>
          <w:sz w:val="24"/>
          <w:szCs w:val="24"/>
          <w:highlight w:val="yellow"/>
          <w:lang w:val="de-DE"/>
        </w:rPr>
        <w:t>Hausaufgabe</w:t>
      </w:r>
    </w:p>
    <w:p w:rsidR="00473EA7" w:rsidRPr="00473EA7" w:rsidRDefault="00473EA7" w:rsidP="00473EA7">
      <w:pPr>
        <w:rPr>
          <w:b/>
          <w:sz w:val="24"/>
          <w:szCs w:val="24"/>
          <w:lang w:val="de-DE"/>
        </w:rPr>
      </w:pPr>
      <w:r w:rsidRPr="00473EA7">
        <w:rPr>
          <w:b/>
          <w:sz w:val="24"/>
          <w:szCs w:val="24"/>
          <w:lang w:val="de-DE"/>
        </w:rPr>
        <w:t xml:space="preserve">Arbeitsbuch </w:t>
      </w:r>
      <w:r>
        <w:rPr>
          <w:b/>
          <w:sz w:val="24"/>
          <w:szCs w:val="24"/>
          <w:lang w:val="de-DE"/>
        </w:rPr>
        <w:t xml:space="preserve">,  </w:t>
      </w:r>
      <w:r w:rsidRPr="00473EA7">
        <w:rPr>
          <w:b/>
          <w:sz w:val="24"/>
          <w:szCs w:val="24"/>
          <w:lang w:val="de-DE"/>
        </w:rPr>
        <w:t>Seite 8  Üb. 1-4</w:t>
      </w:r>
    </w:p>
    <w:p w:rsidR="00473EA7" w:rsidRDefault="00473EA7"/>
    <w:sectPr w:rsidR="00473EA7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3EA7"/>
    <w:rsid w:val="000B0256"/>
    <w:rsid w:val="002005F2"/>
    <w:rsid w:val="00473EA7"/>
    <w:rsid w:val="00E20953"/>
    <w:rsid w:val="00E560F9"/>
    <w:rsid w:val="00E9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2022-11-10T23:45:00Z</dcterms:created>
  <dcterms:modified xsi:type="dcterms:W3CDTF">2022-11-10T23:45:00Z</dcterms:modified>
</cp:coreProperties>
</file>