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51" w:rsidRDefault="00E73841" w:rsidP="00E73841">
      <w:pPr>
        <w:spacing w:line="360" w:lineRule="auto"/>
        <w:jc w:val="center"/>
        <w:rPr>
          <w:b/>
        </w:rPr>
      </w:pPr>
      <w:r>
        <w:rPr>
          <w:b/>
        </w:rPr>
        <w:t>PRZYPISY  W  PRACACH DYPLOMOWYCH</w:t>
      </w:r>
    </w:p>
    <w:p w:rsidR="00E73841" w:rsidRDefault="00E73841" w:rsidP="00E73841">
      <w:pPr>
        <w:spacing w:line="360" w:lineRule="auto"/>
        <w:jc w:val="center"/>
        <w:rPr>
          <w:b/>
        </w:rPr>
      </w:pPr>
    </w:p>
    <w:p w:rsidR="00E73841" w:rsidRPr="00E73841" w:rsidRDefault="00B7483B" w:rsidP="00E73841">
      <w:pPr>
        <w:spacing w:line="360" w:lineRule="auto"/>
        <w:jc w:val="center"/>
        <w:rPr>
          <w:b/>
          <w:i/>
        </w:rPr>
      </w:pPr>
      <w:r>
        <w:rPr>
          <w:b/>
          <w:i/>
        </w:rPr>
        <w:t>PO CO W ZASADZIE SĄ?</w:t>
      </w:r>
    </w:p>
    <w:p w:rsidR="00621351" w:rsidRDefault="00621351" w:rsidP="007702E7">
      <w:pPr>
        <w:spacing w:line="360" w:lineRule="auto"/>
        <w:jc w:val="both"/>
        <w:rPr>
          <w:b/>
        </w:rPr>
      </w:pPr>
    </w:p>
    <w:p w:rsidR="00B7483B" w:rsidRDefault="00B7483B" w:rsidP="007702E7">
      <w:pPr>
        <w:spacing w:line="360" w:lineRule="auto"/>
        <w:jc w:val="both"/>
        <w:rPr>
          <w:b/>
        </w:rPr>
      </w:pPr>
    </w:p>
    <w:p w:rsidR="00B7483B" w:rsidRDefault="00B7483B" w:rsidP="007702E7">
      <w:pPr>
        <w:spacing w:line="360" w:lineRule="auto"/>
        <w:jc w:val="both"/>
      </w:pPr>
      <w:r>
        <w:rPr>
          <w:b/>
        </w:rPr>
        <w:tab/>
      </w:r>
      <w:r>
        <w:t xml:space="preserve">Nieodłącznym składnikiem każdego w zasadzie </w:t>
      </w:r>
      <w:r w:rsidR="00CE7985">
        <w:t>utworu</w:t>
      </w:r>
      <w:r>
        <w:t xml:space="preserve"> o charakterze naukowym – w tym również pracy dyplomowej (tak, tak, proszę Państwa, pisząc pracę dyplomową tworzą  Państwo utwór naukowy </w:t>
      </w:r>
      <w:r>
        <w:sym w:font="Wingdings" w:char="F04A"/>
      </w:r>
      <w:r>
        <w:t xml:space="preserve">), są oczywiście przypisy. </w:t>
      </w:r>
    </w:p>
    <w:p w:rsidR="00B7483B" w:rsidRDefault="00B7483B" w:rsidP="00A55909">
      <w:pPr>
        <w:spacing w:line="360" w:lineRule="auto"/>
        <w:ind w:firstLine="708"/>
        <w:jc w:val="both"/>
      </w:pPr>
      <w:r>
        <w:t xml:space="preserve">Jaki jest jednak w zasadzie cel </w:t>
      </w:r>
      <w:r w:rsidR="00280AF2">
        <w:t>zamieszczania ich przez Państwa w pracy? Czemu tak naprawdę przypisy służą (poza rzecz</w:t>
      </w:r>
      <w:r w:rsidR="00CE7985">
        <w:t xml:space="preserve"> jasna</w:t>
      </w:r>
      <w:r w:rsidR="00280AF2">
        <w:t xml:space="preserve"> próbą zadowolenia promotora, marudzącego nieustannie „więcej literatury, więcej przypisów” </w:t>
      </w:r>
      <w:r w:rsidR="00280AF2">
        <w:sym w:font="Wingdings" w:char="F04A"/>
      </w:r>
      <w:r w:rsidR="00280AF2">
        <w:t xml:space="preserve">). Postaram się to w skrócie wyjaśnić, zwłaszcza, że niestety w praktyce prac dyplomowych ograniczają się Państwo </w:t>
      </w:r>
      <w:r w:rsidR="008007BD">
        <w:t>z reguły jedynie do umieszczania przypisów wskazujących na wyk</w:t>
      </w:r>
      <w:r w:rsidR="00CE7985">
        <w:t xml:space="preserve">orzystane w pracy źródła (tzw. </w:t>
      </w:r>
      <w:r w:rsidR="00CE7985" w:rsidRPr="00CE7985">
        <w:rPr>
          <w:b/>
        </w:rPr>
        <w:t>p</w:t>
      </w:r>
      <w:r w:rsidR="008007BD" w:rsidRPr="00CE7985">
        <w:rPr>
          <w:b/>
        </w:rPr>
        <w:t xml:space="preserve">rzypisy </w:t>
      </w:r>
      <w:r w:rsidR="00A55909" w:rsidRPr="00CE7985">
        <w:rPr>
          <w:b/>
        </w:rPr>
        <w:t>źródłowe</w:t>
      </w:r>
      <w:r w:rsidR="00A55909">
        <w:t xml:space="preserve">), które - aczkolwiek bardzo ważne - </w:t>
      </w:r>
      <w:r w:rsidR="008007BD">
        <w:t>nie są – jak już wskazywałem w pierwszym temacie kursu – jedynym rodzajem przypisów możliwych do wykorzyst</w:t>
      </w:r>
      <w:r w:rsidR="00A55909">
        <w:t>ania w pisaniu pracy dyplomowej. Niemniej jednak od nich właśnie zaczniemy.</w:t>
      </w:r>
    </w:p>
    <w:p w:rsidR="00A55909" w:rsidRDefault="00A55909" w:rsidP="00A55909">
      <w:pPr>
        <w:spacing w:line="360" w:lineRule="auto"/>
        <w:ind w:firstLine="708"/>
        <w:jc w:val="both"/>
      </w:pPr>
    </w:p>
    <w:p w:rsidR="00A55909" w:rsidRDefault="00A55909" w:rsidP="00A55909">
      <w:pPr>
        <w:spacing w:line="360" w:lineRule="auto"/>
        <w:ind w:firstLine="708"/>
        <w:jc w:val="both"/>
      </w:pPr>
      <w:r>
        <w:t xml:space="preserve">Najczęściej </w:t>
      </w:r>
      <w:r w:rsidR="00134823">
        <w:t>spotykanym w pracach dyplomowych rodzajem przypisów (</w:t>
      </w:r>
      <w:r>
        <w:t>w przypadku bardzo wielu prac dyplomowych jedynym</w:t>
      </w:r>
      <w:r w:rsidR="00134823">
        <w:t>)</w:t>
      </w:r>
      <w:r>
        <w:t xml:space="preserve"> </w:t>
      </w:r>
      <w:r w:rsidR="00134823">
        <w:t xml:space="preserve">są tzw. </w:t>
      </w:r>
      <w:r w:rsidR="00134823" w:rsidRPr="00FC7ED5">
        <w:rPr>
          <w:b/>
        </w:rPr>
        <w:t>p</w:t>
      </w:r>
      <w:r w:rsidRPr="00FC7ED5">
        <w:rPr>
          <w:b/>
        </w:rPr>
        <w:t>rzypisy źródłowe</w:t>
      </w:r>
      <w:r>
        <w:t xml:space="preserve"> – czyli przypisy, których </w:t>
      </w:r>
      <w:r w:rsidR="00670323">
        <w:t>podstawowym celem jest wskazanie źródeł, z których</w:t>
      </w:r>
      <w:r>
        <w:t xml:space="preserve"> korzystaliśmy pisząc dany fragment tekstu, przytaczając czyjś pogląd, twierdzenie, </w:t>
      </w:r>
      <w:r w:rsidR="0001402E">
        <w:t xml:space="preserve">wypowiedź, </w:t>
      </w:r>
      <w:r>
        <w:t xml:space="preserve">itp. </w:t>
      </w:r>
      <w:r w:rsidR="00134823">
        <w:t xml:space="preserve">Źródło to może być utworem – a zatem przedmiotem praw autorskich – w takim przypadku wskazując twórcę na którego się powołujemy wypełniamy wymogi przepisów prawa autorskiego, spełniając warunki umożliwiające nam zgodne z prawem wykorzystanie cudzego utworu (bo tym właśnie jest przywołanie zawartych w takim utworze poglądów autora), w ramach dozwolonego użytku publicznego, w oparciu o omówione już wcześniej, w temacie 2, tzw. </w:t>
      </w:r>
      <w:r w:rsidR="00134823" w:rsidRPr="00CE7985">
        <w:rPr>
          <w:b/>
        </w:rPr>
        <w:t>prawo cytatu</w:t>
      </w:r>
      <w:r w:rsidR="00134823">
        <w:t>. Nie oznacza to jednak, że przypisy źródłowe należy stosować tylko w przypadku odwoływania si</w:t>
      </w:r>
      <w:r w:rsidR="009A4FD6">
        <w:t xml:space="preserve">ę do cudzych </w:t>
      </w:r>
      <w:r w:rsidR="00134823">
        <w:t>utworów. Wymogi rzetelności naukowej, obowiązujące autorów prac naukowych – a taką pracą jest, jak już wspominałem praca dyplomowa (jest też rzecz jasna utworem</w:t>
      </w:r>
      <w:r w:rsidR="00670323">
        <w:t xml:space="preserve">) wymagają wskazania również innych wykorzystywanych przez jej autora źródeł – nie będących utworami, jak np. akty normatywne i ich urzędowe projekty, urzędowe dokumenty, proste informacje prasowe, itp. </w:t>
      </w:r>
      <w:r w:rsidR="00134823">
        <w:t xml:space="preserve"> </w:t>
      </w:r>
      <w:r w:rsidR="00670323">
        <w:t xml:space="preserve">Zamieszczając w pracy dyplomowej przypisy źródłowe wykazujemy, że rzeczywiście zapoznaliśmy się z literaturą i innymi materiałami źródłowymi dotyczącymi danej tematyki, </w:t>
      </w:r>
      <w:r w:rsidR="00670323">
        <w:lastRenderedPageBreak/>
        <w:t>czynimy zadość wymogom rzetelności naukowej, a w przypadku źródeł będących utworami – również przepisom prawa.</w:t>
      </w:r>
      <w:r w:rsidR="00316D3C">
        <w:t xml:space="preserve"> Pamiętajmy przy tym, że w jednym przypisie możemy wymienić wiele różnych źródeł.  </w:t>
      </w:r>
    </w:p>
    <w:p w:rsidR="00316D3C" w:rsidRDefault="00670323" w:rsidP="00A55909">
      <w:pPr>
        <w:spacing w:line="360" w:lineRule="auto"/>
        <w:ind w:firstLine="708"/>
        <w:jc w:val="both"/>
      </w:pPr>
      <w:r>
        <w:t>Ograniczając się do przypisów źródłowych – jak to niestety czyni wielu dyplomantów –</w:t>
      </w:r>
      <w:r w:rsidR="000D29E2">
        <w:t xml:space="preserve"> </w:t>
      </w:r>
      <w:r>
        <w:t xml:space="preserve">nie wykorzystujemy jednak </w:t>
      </w:r>
      <w:r w:rsidR="000D29E2">
        <w:t xml:space="preserve">pełnego potencjału bardzo użytecznego narzędzia pisarskiego, które stanowi przypis. </w:t>
      </w:r>
      <w:r w:rsidR="007D2D6C">
        <w:t>Nie musimy ograniczać się w nim bowiem do wskazania źródeł (czy też nie tylko do wskazania źródeł</w:t>
      </w:r>
      <w:r w:rsidR="00316D3C">
        <w:t xml:space="preserve">) – przypisy mogą mieć też charakter bardziej rozbudowany, wręcz opisowy. </w:t>
      </w:r>
    </w:p>
    <w:p w:rsidR="00670323" w:rsidRDefault="00316D3C" w:rsidP="00A55909">
      <w:pPr>
        <w:spacing w:line="360" w:lineRule="auto"/>
        <w:ind w:firstLine="708"/>
        <w:jc w:val="both"/>
        <w:rPr>
          <w:i/>
        </w:rPr>
      </w:pPr>
      <w:r>
        <w:t xml:space="preserve">Przypuśćmy, że w czasie pisania kolejnego fragmentu pracy dyplomowej nasunęła nam się jakaś ciekawa dygresja – myśl, którą naszym zdaniem warto byłoby umieścić  w </w:t>
      </w:r>
      <w:r w:rsidR="007D2D6C">
        <w:t xml:space="preserve"> </w:t>
      </w:r>
      <w:r>
        <w:t xml:space="preserve">tekście pracy (choćby po to, aby pokazać jacy jesteśmy błyskotliwi </w:t>
      </w:r>
      <w:r>
        <w:sym w:font="Wingdings" w:char="F04A"/>
      </w:r>
      <w:r>
        <w:t xml:space="preserve"> ), ale problemem jest płynne wkomponowanie jej w tok wywodu – bo np. zbyt daleko odbiega od głównego tematu rozważań. Rozwiązaniem problemu jest zamieszczenie jej właśnie w przypisie – określanym niekiedy właśnie jako </w:t>
      </w:r>
      <w:r w:rsidRPr="00FC7ED5">
        <w:rPr>
          <w:b/>
        </w:rPr>
        <w:t>przypis dygresyjny</w:t>
      </w:r>
      <w:r>
        <w:t xml:space="preserve">, czyli coś w stylu: </w:t>
      </w:r>
      <w:r>
        <w:rPr>
          <w:i/>
        </w:rPr>
        <w:t>Uzupełniając powyższe rozważania, autor chciałby także zwrócić uwagę, że …</w:t>
      </w:r>
      <w:r w:rsidR="00D74505">
        <w:rPr>
          <w:i/>
        </w:rPr>
        <w:t xml:space="preserve"> </w:t>
      </w:r>
      <w:r w:rsidR="00D74505">
        <w:t xml:space="preserve">, itd., itp.. Zresztą do przypisów możemy „wrzucać” wszystko, co od głównego toku wywodu odbiega, słabo się z nim komponuje, ale chce być przez autora wyjaśnione, poruszone, przybliżone, itp. – kwestie historyczne, wzmianki o poglądach odbiegających od tych powszechnie spotykanych w doktrynie – czyli coś w stylu: </w:t>
      </w:r>
      <w:r w:rsidR="00D74505">
        <w:rPr>
          <w:i/>
        </w:rPr>
        <w:t xml:space="preserve">Odmienne, odosobnione stanowisko zajmuje ………, stwierdzając w ……., że ………….. </w:t>
      </w:r>
      <w:r>
        <w:rPr>
          <w:i/>
        </w:rPr>
        <w:t xml:space="preserve"> </w:t>
      </w:r>
      <w:r w:rsidR="00D74505">
        <w:rPr>
          <w:i/>
        </w:rPr>
        <w:t xml:space="preserve">. </w:t>
      </w:r>
      <w:r w:rsidR="00D74505">
        <w:t xml:space="preserve">Przypis taki, może zresztą często przybrać postać tzw. </w:t>
      </w:r>
      <w:r w:rsidR="00D74505" w:rsidRPr="00FC7ED5">
        <w:rPr>
          <w:b/>
        </w:rPr>
        <w:t>przypisu polemicznego</w:t>
      </w:r>
      <w:r w:rsidR="00D74505">
        <w:t xml:space="preserve">, gdy w przypisie podejmujemy dyskusje z autorem danego poglądu – coś w rodzaju: </w:t>
      </w:r>
      <w:r w:rsidR="00D74505" w:rsidRPr="00D74505">
        <w:rPr>
          <w:i/>
        </w:rPr>
        <w:t>Stanowisko takie zajmuje m. in. ……………….. w …………… Pogląd ten jednak nie jest podzielany przez autora, który uważa że ………………</w:t>
      </w:r>
      <w:r w:rsidR="00D74505">
        <w:rPr>
          <w:i/>
        </w:rPr>
        <w:t>.</w:t>
      </w:r>
    </w:p>
    <w:p w:rsidR="00B92FC7" w:rsidRDefault="004A27EE" w:rsidP="00A55909">
      <w:pPr>
        <w:spacing w:line="360" w:lineRule="auto"/>
        <w:ind w:firstLine="708"/>
        <w:jc w:val="both"/>
      </w:pPr>
      <w:r>
        <w:t xml:space="preserve">Oczywiście nie jest tak, że przypisy źródłowe i opisowe stanowią odmienne i rozłączne rodzaje przypisów – granice miedzy nimi są płynne, przypisu źródłowe  często rozbudowuje się o element opisowy, a w przypisach opisowych wskazuje wykorzystywane źródła. </w:t>
      </w:r>
      <w:r w:rsidR="009A4FD6">
        <w:t>Taki p</w:t>
      </w:r>
      <w:r>
        <w:t>rzypis</w:t>
      </w:r>
      <w:r w:rsidR="009A4FD6">
        <w:t xml:space="preserve"> – określany jako </w:t>
      </w:r>
      <w:r w:rsidR="009A4FD6" w:rsidRPr="00FC7ED5">
        <w:rPr>
          <w:b/>
        </w:rPr>
        <w:t>przypis źródłowy rozszerzony</w:t>
      </w:r>
      <w:r w:rsidR="009A4FD6">
        <w:t xml:space="preserve"> -</w:t>
      </w:r>
      <w:r>
        <w:t xml:space="preserve"> może zatem brzmieć np. następująco: </w:t>
      </w:r>
      <w:r>
        <w:rPr>
          <w:i/>
        </w:rPr>
        <w:t xml:space="preserve">Tak m. in. X w ………., Y w …………….. i Z w …………. Podobnie Q w ……………, zastrzegając jednak że …………….., oraz W </w:t>
      </w:r>
      <w:proofErr w:type="spellStart"/>
      <w:r>
        <w:rPr>
          <w:i/>
        </w:rPr>
        <w:t>w</w:t>
      </w:r>
      <w:proofErr w:type="spellEnd"/>
      <w:r>
        <w:rPr>
          <w:i/>
        </w:rPr>
        <w:t xml:space="preserve"> ………., nie zgadzając się jednak co do ………………….. . Całkowicie odmienne stanowisko zajmuje natomiast R w ……………………., stwierdzając iż ……………………. . Aczkolwiek </w:t>
      </w:r>
      <w:r w:rsidR="009A4FD6">
        <w:rPr>
          <w:i/>
        </w:rPr>
        <w:t xml:space="preserve">jego </w:t>
      </w:r>
      <w:r>
        <w:rPr>
          <w:i/>
        </w:rPr>
        <w:t>argument iż ………………….. zda się zawierać znaczną dozę słuszności, pogląd ten, zdaniem autora uznać należy jednak za zbyt daleko idący.</w:t>
      </w:r>
    </w:p>
    <w:p w:rsidR="007D0D6F" w:rsidRDefault="009A4FD6" w:rsidP="00A55909">
      <w:pPr>
        <w:spacing w:line="360" w:lineRule="auto"/>
        <w:ind w:firstLine="708"/>
        <w:jc w:val="both"/>
      </w:pPr>
      <w:r w:rsidRPr="003A6CE1">
        <w:rPr>
          <w:b/>
        </w:rPr>
        <w:lastRenderedPageBreak/>
        <w:t>Przypis źródłowy rozszerzony</w:t>
      </w:r>
      <w:r>
        <w:t xml:space="preserve"> możemy też wykorzystać w przypadku gdy chcemy zwrócić uwagę czytelnika na jakąś kwestię nie należącą do głównego tematu pracy, której omówienie wykraczałoby poza nakreślone ramy pracy, ale na tyle blisko z tematem tym związanego, że warto wskazać </w:t>
      </w:r>
      <w:r w:rsidR="007D0D6F">
        <w:t xml:space="preserve">w przypisie, że wiemy o tym zagadnieniu i orientujemy się w literaturze przedmiotu – dodajemy zatem w przypisie coś w stylu: </w:t>
      </w:r>
      <w:r w:rsidR="007D0D6F">
        <w:rPr>
          <w:i/>
        </w:rPr>
        <w:t>Szczegół</w:t>
      </w:r>
      <w:r w:rsidR="007D0D6F" w:rsidRPr="007D0D6F">
        <w:rPr>
          <w:i/>
        </w:rPr>
        <w:t>owe</w:t>
      </w:r>
      <w:r w:rsidR="007D0D6F">
        <w:t xml:space="preserve"> </w:t>
      </w:r>
      <w:r w:rsidR="007D0D6F">
        <w:rPr>
          <w:i/>
        </w:rPr>
        <w:t>omawianie tej problematyki wykraczałoby poza zakres tematyczny niniejszej pracy, por. jednak bliżej na ten temat m. in. X w ………………………………..; Y w ……………………………….; Z w ………… .</w:t>
      </w:r>
    </w:p>
    <w:p w:rsidR="009A4FD6" w:rsidRPr="009A4FD6" w:rsidRDefault="007D0D6F" w:rsidP="00A55909">
      <w:pPr>
        <w:spacing w:line="360" w:lineRule="auto"/>
        <w:ind w:firstLine="708"/>
        <w:jc w:val="both"/>
      </w:pPr>
      <w:r>
        <w:t xml:space="preserve">W sytuacji gdy chcemy przypomnieć, że pewną kwestię, do której nawiązujemy w toku dalszego toku wywodu omówiliśmy już wcześniej w naszej pracy (pamięć ludzka bywa zawodna – również pamięć recenzentów </w:t>
      </w:r>
      <w:r>
        <w:sym w:font="Wingdings" w:char="F04A"/>
      </w:r>
      <w:r>
        <w:t xml:space="preserve"> )</w:t>
      </w:r>
      <w:r w:rsidR="00FC7ED5">
        <w:t xml:space="preserve">, ewentualnie – nawet częściej - zasygnalizować, że problem, o którym wspominamy nie będzie omawiany w tym miejscu (bo np. zakłóciłoby to spójny tok naszego wywodu), lecz gdzieś dalej w treści pracy, przydatnym narzędziem jest tzw. </w:t>
      </w:r>
      <w:r w:rsidR="00FC7ED5" w:rsidRPr="00FC7ED5">
        <w:rPr>
          <w:b/>
        </w:rPr>
        <w:t>przypis odsyłający</w:t>
      </w:r>
      <w:r w:rsidR="00FC7ED5">
        <w:t xml:space="preserve">, który może brzmieć mniej więcej tak: </w:t>
      </w:r>
      <w:r w:rsidR="00FC7ED5">
        <w:rPr>
          <w:i/>
        </w:rPr>
        <w:t>Kwestia ta zostanie bliżej omówiona w Rozdziale …., pkt. ….. niniejszej pracy.</w:t>
      </w:r>
      <w:r w:rsidR="00FC7ED5">
        <w:t xml:space="preserve"> </w:t>
      </w:r>
    </w:p>
    <w:p w:rsidR="00B92FC7" w:rsidRDefault="00B92FC7" w:rsidP="00A55909">
      <w:pPr>
        <w:spacing w:line="360" w:lineRule="auto"/>
        <w:ind w:firstLine="708"/>
        <w:jc w:val="both"/>
      </w:pPr>
      <w:r>
        <w:t xml:space="preserve">Nie bójmy się zatem stosować przypisów i nie ograniczajmy się </w:t>
      </w:r>
      <w:r w:rsidR="00FC7ED5">
        <w:t xml:space="preserve">w nich </w:t>
      </w:r>
      <w:r>
        <w:t xml:space="preserve">do suchego wyliczenia źródeł. </w:t>
      </w:r>
    </w:p>
    <w:p w:rsidR="004A27EE" w:rsidRPr="00B92FC7" w:rsidRDefault="00B92FC7" w:rsidP="00A55909">
      <w:pPr>
        <w:spacing w:line="360" w:lineRule="auto"/>
        <w:ind w:firstLine="708"/>
        <w:jc w:val="both"/>
      </w:pPr>
      <w:r>
        <w:t>Przykład artykułu (mojego), w którym można spotkać się z różnymi rodzajami przypisów, w materiałach dla Państwa dołączam.</w:t>
      </w:r>
    </w:p>
    <w:p w:rsidR="00D74505" w:rsidRPr="00D74505" w:rsidRDefault="00D74505" w:rsidP="00A55909">
      <w:pPr>
        <w:spacing w:line="360" w:lineRule="auto"/>
        <w:ind w:firstLine="708"/>
        <w:jc w:val="both"/>
      </w:pPr>
    </w:p>
    <w:p w:rsidR="00134823" w:rsidRPr="00B7483B" w:rsidRDefault="00134823" w:rsidP="00A55909">
      <w:pPr>
        <w:spacing w:line="360" w:lineRule="auto"/>
        <w:ind w:firstLine="708"/>
        <w:jc w:val="both"/>
      </w:pPr>
    </w:p>
    <w:p w:rsidR="00B7483B" w:rsidRDefault="00B7483B" w:rsidP="007702E7">
      <w:pPr>
        <w:spacing w:line="360" w:lineRule="auto"/>
        <w:jc w:val="both"/>
        <w:rPr>
          <w:b/>
        </w:rPr>
      </w:pPr>
    </w:p>
    <w:p w:rsidR="00AF3625" w:rsidRPr="00397EA5" w:rsidRDefault="00AF3625" w:rsidP="00397EA5">
      <w:pPr>
        <w:spacing w:line="360" w:lineRule="auto"/>
        <w:ind w:firstLine="357"/>
        <w:jc w:val="both"/>
        <w:rPr>
          <w:bCs/>
        </w:rPr>
      </w:pPr>
    </w:p>
    <w:sectPr w:rsidR="00AF3625" w:rsidRPr="00397EA5" w:rsidSect="00486D92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60" w:rsidRDefault="00AA6160" w:rsidP="00631DFC">
      <w:r>
        <w:separator/>
      </w:r>
    </w:p>
  </w:endnote>
  <w:endnote w:type="continuationSeparator" w:id="1">
    <w:p w:rsidR="00AA6160" w:rsidRDefault="00AA6160" w:rsidP="0063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75" w:rsidRDefault="0097267A" w:rsidP="00486D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234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3475" w:rsidRDefault="00223475" w:rsidP="006059E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75" w:rsidRPr="00BC617C" w:rsidRDefault="0097267A" w:rsidP="00486D92">
    <w:pPr>
      <w:pStyle w:val="Stopka"/>
      <w:framePr w:wrap="around" w:vAnchor="text" w:hAnchor="margin" w:xAlign="right" w:y="1"/>
      <w:rPr>
        <w:rStyle w:val="Numerstrony"/>
        <w:rFonts w:ascii="Times New Roman" w:hAnsi="Times New Roman"/>
        <w:sz w:val="24"/>
      </w:rPr>
    </w:pPr>
    <w:r w:rsidRPr="00BC617C">
      <w:rPr>
        <w:rStyle w:val="Numerstrony"/>
        <w:rFonts w:ascii="Times New Roman" w:hAnsi="Times New Roman"/>
        <w:sz w:val="24"/>
      </w:rPr>
      <w:fldChar w:fldCharType="begin"/>
    </w:r>
    <w:r w:rsidR="00223475" w:rsidRPr="00BC617C">
      <w:rPr>
        <w:rStyle w:val="Numerstrony"/>
        <w:rFonts w:ascii="Times New Roman" w:hAnsi="Times New Roman"/>
        <w:sz w:val="24"/>
      </w:rPr>
      <w:instrText xml:space="preserve">PAGE  </w:instrText>
    </w:r>
    <w:r w:rsidRPr="00BC617C">
      <w:rPr>
        <w:rStyle w:val="Numerstrony"/>
        <w:rFonts w:ascii="Times New Roman" w:hAnsi="Times New Roman"/>
        <w:sz w:val="24"/>
      </w:rPr>
      <w:fldChar w:fldCharType="separate"/>
    </w:r>
    <w:r w:rsidR="008829F2">
      <w:rPr>
        <w:rStyle w:val="Numerstrony"/>
        <w:rFonts w:ascii="Times New Roman" w:hAnsi="Times New Roman"/>
        <w:noProof/>
        <w:sz w:val="24"/>
      </w:rPr>
      <w:t>3</w:t>
    </w:r>
    <w:r w:rsidRPr="00BC617C">
      <w:rPr>
        <w:rStyle w:val="Numerstrony"/>
        <w:rFonts w:ascii="Times New Roman" w:hAnsi="Times New Roman"/>
        <w:sz w:val="24"/>
      </w:rPr>
      <w:fldChar w:fldCharType="end"/>
    </w:r>
  </w:p>
  <w:p w:rsidR="00223475" w:rsidRDefault="00223475" w:rsidP="006059E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60" w:rsidRDefault="00AA6160" w:rsidP="00631DFC">
      <w:r>
        <w:separator/>
      </w:r>
    </w:p>
  </w:footnote>
  <w:footnote w:type="continuationSeparator" w:id="1">
    <w:p w:rsidR="00AA6160" w:rsidRDefault="00AA6160" w:rsidP="00631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75" w:rsidRDefault="0097267A" w:rsidP="00E95D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2347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23475" w:rsidRDefault="002234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4BB"/>
    <w:multiLevelType w:val="multilevel"/>
    <w:tmpl w:val="5A328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74B72"/>
    <w:multiLevelType w:val="hybridMultilevel"/>
    <w:tmpl w:val="3230B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A5025"/>
    <w:multiLevelType w:val="hybridMultilevel"/>
    <w:tmpl w:val="6BC03040"/>
    <w:lvl w:ilvl="0" w:tplc="86D41C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7A0BD78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5111F5D"/>
    <w:multiLevelType w:val="hybridMultilevel"/>
    <w:tmpl w:val="9208B0B6"/>
    <w:lvl w:ilvl="0" w:tplc="DCB6F598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60B7DFF"/>
    <w:multiLevelType w:val="multilevel"/>
    <w:tmpl w:val="0F88240C"/>
    <w:lvl w:ilvl="0">
      <w:start w:val="1"/>
      <w:numFmt w:val="decimal"/>
      <w:lvlText w:val="%1"/>
      <w:lvlJc w:val="left"/>
      <w:pPr>
        <w:tabs>
          <w:tab w:val="num" w:pos="1719"/>
        </w:tabs>
        <w:ind w:left="1719" w:hanging="432"/>
      </w:pPr>
      <w:rPr>
        <w:rFonts w:hint="default"/>
      </w:rPr>
    </w:lvl>
    <w:lvl w:ilvl="1">
      <w:start w:val="1"/>
      <w:numFmt w:val="decimal"/>
      <w:lvlRestart w:val="0"/>
      <w:pStyle w:val="Nagwek3"/>
      <w:lvlText w:val="%1.%2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2151"/>
        </w:tabs>
        <w:ind w:left="2151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2295"/>
        </w:tabs>
        <w:ind w:left="2295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2439"/>
        </w:tabs>
        <w:ind w:left="2439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2583"/>
        </w:tabs>
        <w:ind w:left="2583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727"/>
        </w:tabs>
        <w:ind w:left="2727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871"/>
        </w:tabs>
        <w:ind w:left="2871" w:hanging="1584"/>
      </w:pPr>
      <w:rPr>
        <w:rFonts w:hint="default"/>
      </w:rPr>
    </w:lvl>
  </w:abstractNum>
  <w:abstractNum w:abstractNumId="5">
    <w:nsid w:val="061E60F6"/>
    <w:multiLevelType w:val="hybridMultilevel"/>
    <w:tmpl w:val="C6B6C3D8"/>
    <w:lvl w:ilvl="0" w:tplc="4BF0C5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6D6019C"/>
    <w:multiLevelType w:val="hybridMultilevel"/>
    <w:tmpl w:val="345C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276C1B"/>
    <w:multiLevelType w:val="hybridMultilevel"/>
    <w:tmpl w:val="D91E075E"/>
    <w:lvl w:ilvl="0" w:tplc="157809D0">
      <w:start w:val="1"/>
      <w:numFmt w:val="decimal"/>
      <w:lvlText w:val="%1)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0C4686C"/>
    <w:multiLevelType w:val="hybridMultilevel"/>
    <w:tmpl w:val="7FB83E74"/>
    <w:lvl w:ilvl="0" w:tplc="BA3E887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4C742C1"/>
    <w:multiLevelType w:val="hybridMultilevel"/>
    <w:tmpl w:val="61ECF37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E534F"/>
    <w:multiLevelType w:val="hybridMultilevel"/>
    <w:tmpl w:val="9CEE0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F42A8"/>
    <w:multiLevelType w:val="hybridMultilevel"/>
    <w:tmpl w:val="7430BE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0C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2832D1"/>
    <w:multiLevelType w:val="hybridMultilevel"/>
    <w:tmpl w:val="5F3CF8A8"/>
    <w:lvl w:ilvl="0" w:tplc="11BE1C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B06F67"/>
    <w:multiLevelType w:val="hybridMultilevel"/>
    <w:tmpl w:val="46A69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43101"/>
    <w:multiLevelType w:val="hybridMultilevel"/>
    <w:tmpl w:val="F07683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45592D"/>
    <w:multiLevelType w:val="hybridMultilevel"/>
    <w:tmpl w:val="9F6A1424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F5081"/>
    <w:multiLevelType w:val="hybridMultilevel"/>
    <w:tmpl w:val="460ED4A6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A6C22"/>
    <w:multiLevelType w:val="hybridMultilevel"/>
    <w:tmpl w:val="38A8089C"/>
    <w:lvl w:ilvl="0" w:tplc="F424D4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C96F77"/>
    <w:multiLevelType w:val="hybridMultilevel"/>
    <w:tmpl w:val="F426F484"/>
    <w:lvl w:ilvl="0" w:tplc="BA3E887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28F91371"/>
    <w:multiLevelType w:val="hybridMultilevel"/>
    <w:tmpl w:val="8CAE6EBE"/>
    <w:lvl w:ilvl="0" w:tplc="43B62868">
      <w:start w:val="1"/>
      <w:numFmt w:val="decimal"/>
      <w:lvlText w:val="%1)"/>
      <w:lvlJc w:val="left"/>
      <w:pPr>
        <w:ind w:left="37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A7F7697"/>
    <w:multiLevelType w:val="hybridMultilevel"/>
    <w:tmpl w:val="90F699C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4452D6"/>
    <w:multiLevelType w:val="hybridMultilevel"/>
    <w:tmpl w:val="4D46EA34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05F5B20"/>
    <w:multiLevelType w:val="hybridMultilevel"/>
    <w:tmpl w:val="E4D67656"/>
    <w:lvl w:ilvl="0" w:tplc="807A29AA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0A904BB"/>
    <w:multiLevelType w:val="hybridMultilevel"/>
    <w:tmpl w:val="DC5068EA"/>
    <w:lvl w:ilvl="0" w:tplc="7FB254C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1DD391D"/>
    <w:multiLevelType w:val="hybridMultilevel"/>
    <w:tmpl w:val="A8CE8A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05278E"/>
    <w:multiLevelType w:val="hybridMultilevel"/>
    <w:tmpl w:val="774E8766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EA026E"/>
    <w:multiLevelType w:val="hybridMultilevel"/>
    <w:tmpl w:val="A880BC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5B8145B"/>
    <w:multiLevelType w:val="hybridMultilevel"/>
    <w:tmpl w:val="EBD4CCFA"/>
    <w:lvl w:ilvl="0" w:tplc="9B3CB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5D600D6"/>
    <w:multiLevelType w:val="hybridMultilevel"/>
    <w:tmpl w:val="A66266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7516956"/>
    <w:multiLevelType w:val="hybridMultilevel"/>
    <w:tmpl w:val="AE2C81BE"/>
    <w:lvl w:ilvl="0" w:tplc="BA3E88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F46AD2"/>
    <w:multiLevelType w:val="hybridMultilevel"/>
    <w:tmpl w:val="904E8DBC"/>
    <w:lvl w:ilvl="0" w:tplc="88D0226A">
      <w:start w:val="1"/>
      <w:numFmt w:val="lowerLetter"/>
      <w:lvlText w:val="%1)"/>
      <w:lvlJc w:val="left"/>
      <w:pPr>
        <w:tabs>
          <w:tab w:val="num" w:pos="1127"/>
        </w:tabs>
        <w:ind w:left="1127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1">
    <w:nsid w:val="42947A58"/>
    <w:multiLevelType w:val="hybridMultilevel"/>
    <w:tmpl w:val="A4DAD05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DF1D11"/>
    <w:multiLevelType w:val="hybridMultilevel"/>
    <w:tmpl w:val="ABA2EB12"/>
    <w:lvl w:ilvl="0" w:tplc="BA3E88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40367B5"/>
    <w:multiLevelType w:val="hybridMultilevel"/>
    <w:tmpl w:val="A876569C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>
    <w:nsid w:val="48A17F06"/>
    <w:multiLevelType w:val="hybridMultilevel"/>
    <w:tmpl w:val="A57650D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BB3F86"/>
    <w:multiLevelType w:val="hybridMultilevel"/>
    <w:tmpl w:val="3BEC50D8"/>
    <w:lvl w:ilvl="0" w:tplc="148EFC14">
      <w:start w:val="1"/>
      <w:numFmt w:val="lowerLetter"/>
      <w:lvlText w:val="%1)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D1F62C8"/>
    <w:multiLevelType w:val="hybridMultilevel"/>
    <w:tmpl w:val="89421C48"/>
    <w:lvl w:ilvl="0" w:tplc="5C1C2DEE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FE0778E"/>
    <w:multiLevelType w:val="hybridMultilevel"/>
    <w:tmpl w:val="CC0698EA"/>
    <w:lvl w:ilvl="0" w:tplc="1ABC1548">
      <w:start w:val="1"/>
      <w:numFmt w:val="lowerLetter"/>
      <w:lvlText w:val="%1)"/>
      <w:lvlJc w:val="left"/>
      <w:pPr>
        <w:tabs>
          <w:tab w:val="num" w:pos="1368"/>
        </w:tabs>
        <w:ind w:left="1368" w:hanging="8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4FE96118"/>
    <w:multiLevelType w:val="hybridMultilevel"/>
    <w:tmpl w:val="433824FE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9248DD"/>
    <w:multiLevelType w:val="hybridMultilevel"/>
    <w:tmpl w:val="5188392A"/>
    <w:lvl w:ilvl="0" w:tplc="59080E4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50EB11A1"/>
    <w:multiLevelType w:val="hybridMultilevel"/>
    <w:tmpl w:val="A5CC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F869A6"/>
    <w:multiLevelType w:val="hybridMultilevel"/>
    <w:tmpl w:val="3F20066A"/>
    <w:lvl w:ilvl="0" w:tplc="4056B34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54325A91"/>
    <w:multiLevelType w:val="multilevel"/>
    <w:tmpl w:val="8DE0774E"/>
    <w:lvl w:ilvl="0">
      <w:start w:val="3"/>
      <w:numFmt w:val="decimal"/>
      <w:pStyle w:val="Nagwek2"/>
      <w:lvlText w:val="%1."/>
      <w:lvlJc w:val="left"/>
      <w:pPr>
        <w:tabs>
          <w:tab w:val="num" w:pos="1004"/>
        </w:tabs>
        <w:ind w:left="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3">
    <w:nsid w:val="5A3563CB"/>
    <w:multiLevelType w:val="hybridMultilevel"/>
    <w:tmpl w:val="74EC183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602F2F20"/>
    <w:multiLevelType w:val="hybridMultilevel"/>
    <w:tmpl w:val="E580FDA6"/>
    <w:lvl w:ilvl="0" w:tplc="E24616EE">
      <w:start w:val="1"/>
      <w:numFmt w:val="lowerLetter"/>
      <w:lvlText w:val="%1)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631D1132"/>
    <w:multiLevelType w:val="hybridMultilevel"/>
    <w:tmpl w:val="E0E0ADF4"/>
    <w:lvl w:ilvl="0" w:tplc="594C3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525540"/>
    <w:multiLevelType w:val="hybridMultilevel"/>
    <w:tmpl w:val="218450D8"/>
    <w:lvl w:ilvl="0" w:tplc="A97C69C8">
      <w:start w:val="1"/>
      <w:numFmt w:val="lowerLetter"/>
      <w:lvlText w:val="%1)"/>
      <w:lvlJc w:val="left"/>
      <w:pPr>
        <w:tabs>
          <w:tab w:val="num" w:pos="1344"/>
        </w:tabs>
        <w:ind w:left="1344" w:hanging="804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69E55481"/>
    <w:multiLevelType w:val="hybridMultilevel"/>
    <w:tmpl w:val="22F689CC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501BDA"/>
    <w:multiLevelType w:val="hybridMultilevel"/>
    <w:tmpl w:val="1EFABCAE"/>
    <w:lvl w:ilvl="0" w:tplc="17D48B6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C82BEB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>
    <w:nsid w:val="73BD5A84"/>
    <w:multiLevelType w:val="hybridMultilevel"/>
    <w:tmpl w:val="72BE507C"/>
    <w:lvl w:ilvl="0" w:tplc="FC362A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0">
    <w:nsid w:val="74F353F9"/>
    <w:multiLevelType w:val="hybridMultilevel"/>
    <w:tmpl w:val="C680D33A"/>
    <w:lvl w:ilvl="0" w:tplc="7ABE5E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>
    <w:nsid w:val="75313B34"/>
    <w:multiLevelType w:val="hybridMultilevel"/>
    <w:tmpl w:val="6C50AA50"/>
    <w:lvl w:ilvl="0" w:tplc="631ED630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2">
    <w:nsid w:val="75C42A15"/>
    <w:multiLevelType w:val="hybridMultilevel"/>
    <w:tmpl w:val="B0C88252"/>
    <w:lvl w:ilvl="0" w:tplc="229E6A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>
    <w:nsid w:val="77D32D27"/>
    <w:multiLevelType w:val="hybridMultilevel"/>
    <w:tmpl w:val="E85A6A92"/>
    <w:lvl w:ilvl="0" w:tplc="11BE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F2C0C72"/>
    <w:multiLevelType w:val="hybridMultilevel"/>
    <w:tmpl w:val="15360216"/>
    <w:lvl w:ilvl="0" w:tplc="4C909B9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9"/>
  </w:num>
  <w:num w:numId="3">
    <w:abstractNumId w:val="42"/>
  </w:num>
  <w:num w:numId="4">
    <w:abstractNumId w:val="4"/>
  </w:num>
  <w:num w:numId="5">
    <w:abstractNumId w:val="45"/>
  </w:num>
  <w:num w:numId="6">
    <w:abstractNumId w:val="27"/>
  </w:num>
  <w:num w:numId="7">
    <w:abstractNumId w:val="3"/>
  </w:num>
  <w:num w:numId="8">
    <w:abstractNumId w:val="2"/>
  </w:num>
  <w:num w:numId="9">
    <w:abstractNumId w:val="41"/>
  </w:num>
  <w:num w:numId="10">
    <w:abstractNumId w:val="36"/>
  </w:num>
  <w:num w:numId="11">
    <w:abstractNumId w:val="39"/>
  </w:num>
  <w:num w:numId="12">
    <w:abstractNumId w:val="5"/>
  </w:num>
  <w:num w:numId="13">
    <w:abstractNumId w:val="14"/>
  </w:num>
  <w:num w:numId="14">
    <w:abstractNumId w:val="22"/>
  </w:num>
  <w:num w:numId="15">
    <w:abstractNumId w:val="54"/>
  </w:num>
  <w:num w:numId="16">
    <w:abstractNumId w:val="21"/>
  </w:num>
  <w:num w:numId="17">
    <w:abstractNumId w:val="30"/>
  </w:num>
  <w:num w:numId="18">
    <w:abstractNumId w:val="49"/>
  </w:num>
  <w:num w:numId="19">
    <w:abstractNumId w:val="48"/>
  </w:num>
  <w:num w:numId="20">
    <w:abstractNumId w:val="11"/>
  </w:num>
  <w:num w:numId="21">
    <w:abstractNumId w:val="23"/>
  </w:num>
  <w:num w:numId="22">
    <w:abstractNumId w:val="34"/>
  </w:num>
  <w:num w:numId="23">
    <w:abstractNumId w:val="35"/>
  </w:num>
  <w:num w:numId="24">
    <w:abstractNumId w:val="46"/>
  </w:num>
  <w:num w:numId="25">
    <w:abstractNumId w:val="51"/>
  </w:num>
  <w:num w:numId="26">
    <w:abstractNumId w:val="44"/>
  </w:num>
  <w:num w:numId="27">
    <w:abstractNumId w:val="1"/>
  </w:num>
  <w:num w:numId="28">
    <w:abstractNumId w:val="37"/>
  </w:num>
  <w:num w:numId="29">
    <w:abstractNumId w:val="26"/>
  </w:num>
  <w:num w:numId="30">
    <w:abstractNumId w:val="28"/>
  </w:num>
  <w:num w:numId="31">
    <w:abstractNumId w:val="6"/>
  </w:num>
  <w:num w:numId="32">
    <w:abstractNumId w:val="32"/>
  </w:num>
  <w:num w:numId="33">
    <w:abstractNumId w:val="29"/>
  </w:num>
  <w:num w:numId="34">
    <w:abstractNumId w:val="0"/>
  </w:num>
  <w:num w:numId="35">
    <w:abstractNumId w:val="7"/>
  </w:num>
  <w:num w:numId="36">
    <w:abstractNumId w:val="17"/>
  </w:num>
  <w:num w:numId="37">
    <w:abstractNumId w:val="15"/>
  </w:num>
  <w:num w:numId="38">
    <w:abstractNumId w:val="53"/>
  </w:num>
  <w:num w:numId="39">
    <w:abstractNumId w:val="9"/>
  </w:num>
  <w:num w:numId="40">
    <w:abstractNumId w:val="12"/>
  </w:num>
  <w:num w:numId="41">
    <w:abstractNumId w:val="25"/>
  </w:num>
  <w:num w:numId="42">
    <w:abstractNumId w:val="33"/>
  </w:num>
  <w:num w:numId="43">
    <w:abstractNumId w:val="16"/>
  </w:num>
  <w:num w:numId="44">
    <w:abstractNumId w:val="38"/>
  </w:num>
  <w:num w:numId="45">
    <w:abstractNumId w:val="31"/>
  </w:num>
  <w:num w:numId="46">
    <w:abstractNumId w:val="47"/>
  </w:num>
  <w:num w:numId="47">
    <w:abstractNumId w:val="20"/>
  </w:num>
  <w:num w:numId="48">
    <w:abstractNumId w:val="50"/>
  </w:num>
  <w:num w:numId="49">
    <w:abstractNumId w:val="42"/>
    <w:lvlOverride w:ilvl="0">
      <w:startOverride w:val="1"/>
    </w:lvlOverride>
  </w:num>
  <w:num w:numId="50">
    <w:abstractNumId w:val="42"/>
    <w:lvlOverride w:ilvl="0">
      <w:startOverride w:val="2"/>
    </w:lvlOverride>
  </w:num>
  <w:num w:numId="51">
    <w:abstractNumId w:val="52"/>
  </w:num>
  <w:num w:numId="52">
    <w:abstractNumId w:val="13"/>
  </w:num>
  <w:num w:numId="53">
    <w:abstractNumId w:val="40"/>
  </w:num>
  <w:num w:numId="54">
    <w:abstractNumId w:val="43"/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8"/>
  </w:num>
  <w:num w:numId="57">
    <w:abstractNumId w:val="8"/>
  </w:num>
  <w:num w:numId="58">
    <w:abstractNumId w:val="24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DFC"/>
    <w:rsid w:val="000042A6"/>
    <w:rsid w:val="0001402E"/>
    <w:rsid w:val="0001552E"/>
    <w:rsid w:val="000222EE"/>
    <w:rsid w:val="000240CE"/>
    <w:rsid w:val="0002512A"/>
    <w:rsid w:val="00026CFD"/>
    <w:rsid w:val="000309AF"/>
    <w:rsid w:val="00031A47"/>
    <w:rsid w:val="000333D7"/>
    <w:rsid w:val="00033ADC"/>
    <w:rsid w:val="00034B17"/>
    <w:rsid w:val="00035874"/>
    <w:rsid w:val="00036B9F"/>
    <w:rsid w:val="00042B6C"/>
    <w:rsid w:val="00044711"/>
    <w:rsid w:val="000471C5"/>
    <w:rsid w:val="000474F8"/>
    <w:rsid w:val="000514E5"/>
    <w:rsid w:val="000529C9"/>
    <w:rsid w:val="00052F03"/>
    <w:rsid w:val="000540A3"/>
    <w:rsid w:val="00056257"/>
    <w:rsid w:val="00056868"/>
    <w:rsid w:val="00057C1B"/>
    <w:rsid w:val="00071250"/>
    <w:rsid w:val="00075874"/>
    <w:rsid w:val="00084153"/>
    <w:rsid w:val="00084160"/>
    <w:rsid w:val="00085B8B"/>
    <w:rsid w:val="00085E43"/>
    <w:rsid w:val="0008665A"/>
    <w:rsid w:val="00090205"/>
    <w:rsid w:val="00090292"/>
    <w:rsid w:val="0009036D"/>
    <w:rsid w:val="000A4D3B"/>
    <w:rsid w:val="000B0118"/>
    <w:rsid w:val="000B2157"/>
    <w:rsid w:val="000B2C03"/>
    <w:rsid w:val="000B424F"/>
    <w:rsid w:val="000C3097"/>
    <w:rsid w:val="000C62A0"/>
    <w:rsid w:val="000D29E2"/>
    <w:rsid w:val="000D4977"/>
    <w:rsid w:val="000D55E2"/>
    <w:rsid w:val="000D68F6"/>
    <w:rsid w:val="000E390D"/>
    <w:rsid w:val="000E65D1"/>
    <w:rsid w:val="000E7534"/>
    <w:rsid w:val="000E76E1"/>
    <w:rsid w:val="000F356A"/>
    <w:rsid w:val="000F52AC"/>
    <w:rsid w:val="000F5452"/>
    <w:rsid w:val="000F7581"/>
    <w:rsid w:val="000F7826"/>
    <w:rsid w:val="00102FCC"/>
    <w:rsid w:val="001038A8"/>
    <w:rsid w:val="00104C54"/>
    <w:rsid w:val="00104CEA"/>
    <w:rsid w:val="00106DF3"/>
    <w:rsid w:val="00114FB6"/>
    <w:rsid w:val="00116A18"/>
    <w:rsid w:val="00120010"/>
    <w:rsid w:val="00123271"/>
    <w:rsid w:val="001238A0"/>
    <w:rsid w:val="0012404E"/>
    <w:rsid w:val="0012511E"/>
    <w:rsid w:val="00125435"/>
    <w:rsid w:val="001310C2"/>
    <w:rsid w:val="00134823"/>
    <w:rsid w:val="001348A7"/>
    <w:rsid w:val="00134BC8"/>
    <w:rsid w:val="00136D1C"/>
    <w:rsid w:val="001432A3"/>
    <w:rsid w:val="0014764C"/>
    <w:rsid w:val="00151684"/>
    <w:rsid w:val="00152F96"/>
    <w:rsid w:val="00161F51"/>
    <w:rsid w:val="0016472B"/>
    <w:rsid w:val="00171151"/>
    <w:rsid w:val="00171A7F"/>
    <w:rsid w:val="00171D68"/>
    <w:rsid w:val="00174FA3"/>
    <w:rsid w:val="00185A15"/>
    <w:rsid w:val="00190BAF"/>
    <w:rsid w:val="0019509E"/>
    <w:rsid w:val="001A23C3"/>
    <w:rsid w:val="001A4A2A"/>
    <w:rsid w:val="001A55B1"/>
    <w:rsid w:val="001A7FB1"/>
    <w:rsid w:val="001B32ED"/>
    <w:rsid w:val="001B36B5"/>
    <w:rsid w:val="001B59B7"/>
    <w:rsid w:val="001B5BAF"/>
    <w:rsid w:val="001C1F5B"/>
    <w:rsid w:val="001C2706"/>
    <w:rsid w:val="001C2E0E"/>
    <w:rsid w:val="001C56F0"/>
    <w:rsid w:val="001C615F"/>
    <w:rsid w:val="001D038C"/>
    <w:rsid w:val="001D3329"/>
    <w:rsid w:val="001D794E"/>
    <w:rsid w:val="001E330C"/>
    <w:rsid w:val="001E335F"/>
    <w:rsid w:val="001F306B"/>
    <w:rsid w:val="00202659"/>
    <w:rsid w:val="0020496C"/>
    <w:rsid w:val="002077AA"/>
    <w:rsid w:val="002105C9"/>
    <w:rsid w:val="00213F18"/>
    <w:rsid w:val="0021484A"/>
    <w:rsid w:val="0021690A"/>
    <w:rsid w:val="00221079"/>
    <w:rsid w:val="00223475"/>
    <w:rsid w:val="0024121E"/>
    <w:rsid w:val="00241934"/>
    <w:rsid w:val="00241A75"/>
    <w:rsid w:val="00243ACD"/>
    <w:rsid w:val="00244B38"/>
    <w:rsid w:val="00250169"/>
    <w:rsid w:val="00251E92"/>
    <w:rsid w:val="00255619"/>
    <w:rsid w:val="00257116"/>
    <w:rsid w:val="00257277"/>
    <w:rsid w:val="00257AE5"/>
    <w:rsid w:val="00261EAF"/>
    <w:rsid w:val="00265268"/>
    <w:rsid w:val="002660C8"/>
    <w:rsid w:val="002713CC"/>
    <w:rsid w:val="00271650"/>
    <w:rsid w:val="00277602"/>
    <w:rsid w:val="00280110"/>
    <w:rsid w:val="00280AF2"/>
    <w:rsid w:val="0028251A"/>
    <w:rsid w:val="00284C23"/>
    <w:rsid w:val="0028538D"/>
    <w:rsid w:val="00287011"/>
    <w:rsid w:val="00293863"/>
    <w:rsid w:val="002938A4"/>
    <w:rsid w:val="00293F40"/>
    <w:rsid w:val="0029756F"/>
    <w:rsid w:val="002A094A"/>
    <w:rsid w:val="002A33E8"/>
    <w:rsid w:val="002A57F9"/>
    <w:rsid w:val="002A594D"/>
    <w:rsid w:val="002A6886"/>
    <w:rsid w:val="002A7D3A"/>
    <w:rsid w:val="002B0261"/>
    <w:rsid w:val="002B461E"/>
    <w:rsid w:val="002B4FC6"/>
    <w:rsid w:val="002B6EE1"/>
    <w:rsid w:val="002C2165"/>
    <w:rsid w:val="002C438C"/>
    <w:rsid w:val="002C67CF"/>
    <w:rsid w:val="002E1C97"/>
    <w:rsid w:val="002E29E7"/>
    <w:rsid w:val="002E2D95"/>
    <w:rsid w:val="002E316B"/>
    <w:rsid w:val="002E6618"/>
    <w:rsid w:val="002F05A4"/>
    <w:rsid w:val="002F44EA"/>
    <w:rsid w:val="002F4E2F"/>
    <w:rsid w:val="002F51B0"/>
    <w:rsid w:val="003025D1"/>
    <w:rsid w:val="00302FD7"/>
    <w:rsid w:val="00305D74"/>
    <w:rsid w:val="00316D3C"/>
    <w:rsid w:val="0032135A"/>
    <w:rsid w:val="003228A2"/>
    <w:rsid w:val="0032299D"/>
    <w:rsid w:val="00325994"/>
    <w:rsid w:val="00326E19"/>
    <w:rsid w:val="00342A1E"/>
    <w:rsid w:val="00344E92"/>
    <w:rsid w:val="0034744F"/>
    <w:rsid w:val="00351B2A"/>
    <w:rsid w:val="00352905"/>
    <w:rsid w:val="003552F3"/>
    <w:rsid w:val="003619CC"/>
    <w:rsid w:val="00361DD8"/>
    <w:rsid w:val="00364173"/>
    <w:rsid w:val="00367E0A"/>
    <w:rsid w:val="00370A98"/>
    <w:rsid w:val="003731C7"/>
    <w:rsid w:val="00373922"/>
    <w:rsid w:val="00373F4E"/>
    <w:rsid w:val="0037442D"/>
    <w:rsid w:val="00380386"/>
    <w:rsid w:val="0039031A"/>
    <w:rsid w:val="00390656"/>
    <w:rsid w:val="00390A5E"/>
    <w:rsid w:val="00390B84"/>
    <w:rsid w:val="00394103"/>
    <w:rsid w:val="00394630"/>
    <w:rsid w:val="00396CAC"/>
    <w:rsid w:val="00397EA5"/>
    <w:rsid w:val="003A3139"/>
    <w:rsid w:val="003A3774"/>
    <w:rsid w:val="003A3A4D"/>
    <w:rsid w:val="003A6CE1"/>
    <w:rsid w:val="003B042E"/>
    <w:rsid w:val="003B303C"/>
    <w:rsid w:val="003B65E1"/>
    <w:rsid w:val="003C1C21"/>
    <w:rsid w:val="003C2E6E"/>
    <w:rsid w:val="003C38EA"/>
    <w:rsid w:val="003C432B"/>
    <w:rsid w:val="003C6409"/>
    <w:rsid w:val="003D1C80"/>
    <w:rsid w:val="003D59DF"/>
    <w:rsid w:val="003E1393"/>
    <w:rsid w:val="003E3CE1"/>
    <w:rsid w:val="003F0123"/>
    <w:rsid w:val="003F04EE"/>
    <w:rsid w:val="003F0C3F"/>
    <w:rsid w:val="003F167C"/>
    <w:rsid w:val="003F2873"/>
    <w:rsid w:val="003F3D99"/>
    <w:rsid w:val="003F49ED"/>
    <w:rsid w:val="003F5129"/>
    <w:rsid w:val="003F6B70"/>
    <w:rsid w:val="003F7823"/>
    <w:rsid w:val="004011FC"/>
    <w:rsid w:val="00403D4C"/>
    <w:rsid w:val="00407D97"/>
    <w:rsid w:val="00421BBE"/>
    <w:rsid w:val="0043115B"/>
    <w:rsid w:val="00435B11"/>
    <w:rsid w:val="00437C52"/>
    <w:rsid w:val="0044130D"/>
    <w:rsid w:val="00445BE3"/>
    <w:rsid w:val="00456C35"/>
    <w:rsid w:val="00462EBC"/>
    <w:rsid w:val="00471470"/>
    <w:rsid w:val="00471AEB"/>
    <w:rsid w:val="0047471F"/>
    <w:rsid w:val="004801E4"/>
    <w:rsid w:val="00482213"/>
    <w:rsid w:val="00486B8F"/>
    <w:rsid w:val="00486D92"/>
    <w:rsid w:val="0049511C"/>
    <w:rsid w:val="004A01CC"/>
    <w:rsid w:val="004A11E4"/>
    <w:rsid w:val="004A27EE"/>
    <w:rsid w:val="004A5F47"/>
    <w:rsid w:val="004B45C4"/>
    <w:rsid w:val="004B5D57"/>
    <w:rsid w:val="004B67BF"/>
    <w:rsid w:val="004C7A68"/>
    <w:rsid w:val="004C7C05"/>
    <w:rsid w:val="004D0557"/>
    <w:rsid w:val="004D0741"/>
    <w:rsid w:val="004D10EF"/>
    <w:rsid w:val="004D130A"/>
    <w:rsid w:val="004D3F54"/>
    <w:rsid w:val="004D628E"/>
    <w:rsid w:val="004E06EB"/>
    <w:rsid w:val="004E1FA1"/>
    <w:rsid w:val="004E7937"/>
    <w:rsid w:val="004E7F5D"/>
    <w:rsid w:val="004F363E"/>
    <w:rsid w:val="004F5EA0"/>
    <w:rsid w:val="00511CDF"/>
    <w:rsid w:val="0051436A"/>
    <w:rsid w:val="00515D63"/>
    <w:rsid w:val="00524C35"/>
    <w:rsid w:val="00524E48"/>
    <w:rsid w:val="00525785"/>
    <w:rsid w:val="00527016"/>
    <w:rsid w:val="005274D3"/>
    <w:rsid w:val="005303C5"/>
    <w:rsid w:val="00532F01"/>
    <w:rsid w:val="00537A0C"/>
    <w:rsid w:val="00540366"/>
    <w:rsid w:val="0054190B"/>
    <w:rsid w:val="00546B51"/>
    <w:rsid w:val="00550791"/>
    <w:rsid w:val="0055310F"/>
    <w:rsid w:val="00553F51"/>
    <w:rsid w:val="00554F7E"/>
    <w:rsid w:val="00564FF1"/>
    <w:rsid w:val="005667A8"/>
    <w:rsid w:val="00567634"/>
    <w:rsid w:val="00567D64"/>
    <w:rsid w:val="005702B8"/>
    <w:rsid w:val="00570A79"/>
    <w:rsid w:val="00572B59"/>
    <w:rsid w:val="00572FBE"/>
    <w:rsid w:val="0057456B"/>
    <w:rsid w:val="00575A8E"/>
    <w:rsid w:val="0058075C"/>
    <w:rsid w:val="00586AB0"/>
    <w:rsid w:val="005945E5"/>
    <w:rsid w:val="005A05F1"/>
    <w:rsid w:val="005A41EC"/>
    <w:rsid w:val="005A491D"/>
    <w:rsid w:val="005B043D"/>
    <w:rsid w:val="005B12BF"/>
    <w:rsid w:val="005B20A1"/>
    <w:rsid w:val="005C1DFF"/>
    <w:rsid w:val="005C355D"/>
    <w:rsid w:val="005C40C8"/>
    <w:rsid w:val="005C64F4"/>
    <w:rsid w:val="005D2451"/>
    <w:rsid w:val="005D44AF"/>
    <w:rsid w:val="005D5946"/>
    <w:rsid w:val="005D705E"/>
    <w:rsid w:val="005E1612"/>
    <w:rsid w:val="005E425D"/>
    <w:rsid w:val="005E754F"/>
    <w:rsid w:val="005F2BBC"/>
    <w:rsid w:val="005F3070"/>
    <w:rsid w:val="005F4D25"/>
    <w:rsid w:val="0060272B"/>
    <w:rsid w:val="006059E7"/>
    <w:rsid w:val="00611355"/>
    <w:rsid w:val="00621351"/>
    <w:rsid w:val="006221F8"/>
    <w:rsid w:val="0063002F"/>
    <w:rsid w:val="00631DFC"/>
    <w:rsid w:val="00631FEE"/>
    <w:rsid w:val="00635004"/>
    <w:rsid w:val="00635AA3"/>
    <w:rsid w:val="0063692C"/>
    <w:rsid w:val="0063758C"/>
    <w:rsid w:val="00637D6A"/>
    <w:rsid w:val="00641636"/>
    <w:rsid w:val="00641D06"/>
    <w:rsid w:val="00642671"/>
    <w:rsid w:val="00643F72"/>
    <w:rsid w:val="0064405D"/>
    <w:rsid w:val="0064450D"/>
    <w:rsid w:val="00646495"/>
    <w:rsid w:val="006622C8"/>
    <w:rsid w:val="00663A96"/>
    <w:rsid w:val="006660A7"/>
    <w:rsid w:val="006677F5"/>
    <w:rsid w:val="00670323"/>
    <w:rsid w:val="0067051D"/>
    <w:rsid w:val="0067240F"/>
    <w:rsid w:val="00673CA4"/>
    <w:rsid w:val="0067411D"/>
    <w:rsid w:val="00680790"/>
    <w:rsid w:val="00682C84"/>
    <w:rsid w:val="00684C36"/>
    <w:rsid w:val="00693E8B"/>
    <w:rsid w:val="0069513E"/>
    <w:rsid w:val="006A0D25"/>
    <w:rsid w:val="006A3B56"/>
    <w:rsid w:val="006A4E20"/>
    <w:rsid w:val="006A591B"/>
    <w:rsid w:val="006A5EAA"/>
    <w:rsid w:val="006A664B"/>
    <w:rsid w:val="006A7472"/>
    <w:rsid w:val="006B1ADE"/>
    <w:rsid w:val="006B6A37"/>
    <w:rsid w:val="006B7B51"/>
    <w:rsid w:val="006C0711"/>
    <w:rsid w:val="006C41A4"/>
    <w:rsid w:val="006C69D8"/>
    <w:rsid w:val="006C6BC4"/>
    <w:rsid w:val="006D182A"/>
    <w:rsid w:val="006D47CB"/>
    <w:rsid w:val="006D7845"/>
    <w:rsid w:val="006E2640"/>
    <w:rsid w:val="006E2C3B"/>
    <w:rsid w:val="006E3597"/>
    <w:rsid w:val="006E6A3F"/>
    <w:rsid w:val="006E6B2B"/>
    <w:rsid w:val="006F1085"/>
    <w:rsid w:val="006F4882"/>
    <w:rsid w:val="007032CC"/>
    <w:rsid w:val="00705F5B"/>
    <w:rsid w:val="00706FE4"/>
    <w:rsid w:val="007122FB"/>
    <w:rsid w:val="007158B3"/>
    <w:rsid w:val="007163D4"/>
    <w:rsid w:val="00717E7A"/>
    <w:rsid w:val="00722BB6"/>
    <w:rsid w:val="00725E3D"/>
    <w:rsid w:val="00732186"/>
    <w:rsid w:val="007468C2"/>
    <w:rsid w:val="00747CE2"/>
    <w:rsid w:val="00750819"/>
    <w:rsid w:val="007525D8"/>
    <w:rsid w:val="00753C17"/>
    <w:rsid w:val="00763DDE"/>
    <w:rsid w:val="00764BB0"/>
    <w:rsid w:val="007702E7"/>
    <w:rsid w:val="00770D78"/>
    <w:rsid w:val="00771E43"/>
    <w:rsid w:val="0077344C"/>
    <w:rsid w:val="007771AB"/>
    <w:rsid w:val="007818BE"/>
    <w:rsid w:val="0079592C"/>
    <w:rsid w:val="007974E5"/>
    <w:rsid w:val="007A28FF"/>
    <w:rsid w:val="007A3448"/>
    <w:rsid w:val="007A598E"/>
    <w:rsid w:val="007B1717"/>
    <w:rsid w:val="007B4005"/>
    <w:rsid w:val="007C6215"/>
    <w:rsid w:val="007D0D6F"/>
    <w:rsid w:val="007D1ACE"/>
    <w:rsid w:val="007D2351"/>
    <w:rsid w:val="007D26FF"/>
    <w:rsid w:val="007D2963"/>
    <w:rsid w:val="007D2D6C"/>
    <w:rsid w:val="007D4BD3"/>
    <w:rsid w:val="007D7827"/>
    <w:rsid w:val="007E00E7"/>
    <w:rsid w:val="007E47D7"/>
    <w:rsid w:val="007E6533"/>
    <w:rsid w:val="007F067D"/>
    <w:rsid w:val="007F1E7D"/>
    <w:rsid w:val="007F54BF"/>
    <w:rsid w:val="00800185"/>
    <w:rsid w:val="008007BD"/>
    <w:rsid w:val="00802CE2"/>
    <w:rsid w:val="0080321B"/>
    <w:rsid w:val="00803B40"/>
    <w:rsid w:val="0080571F"/>
    <w:rsid w:val="008102C1"/>
    <w:rsid w:val="00812005"/>
    <w:rsid w:val="00813113"/>
    <w:rsid w:val="008134B9"/>
    <w:rsid w:val="00817D7C"/>
    <w:rsid w:val="00820DD5"/>
    <w:rsid w:val="00823E57"/>
    <w:rsid w:val="008247B1"/>
    <w:rsid w:val="008313B5"/>
    <w:rsid w:val="008313FE"/>
    <w:rsid w:val="00831E9A"/>
    <w:rsid w:val="008360AA"/>
    <w:rsid w:val="00840CFA"/>
    <w:rsid w:val="00844B60"/>
    <w:rsid w:val="00845229"/>
    <w:rsid w:val="008500F5"/>
    <w:rsid w:val="00853DC0"/>
    <w:rsid w:val="00854AEB"/>
    <w:rsid w:val="00862397"/>
    <w:rsid w:val="00862D81"/>
    <w:rsid w:val="00875934"/>
    <w:rsid w:val="008774ED"/>
    <w:rsid w:val="008829F2"/>
    <w:rsid w:val="00884C42"/>
    <w:rsid w:val="00885A27"/>
    <w:rsid w:val="00885DEC"/>
    <w:rsid w:val="008876FC"/>
    <w:rsid w:val="0089605F"/>
    <w:rsid w:val="00896C32"/>
    <w:rsid w:val="008A0F5E"/>
    <w:rsid w:val="008A1015"/>
    <w:rsid w:val="008A246E"/>
    <w:rsid w:val="008A6108"/>
    <w:rsid w:val="008B034B"/>
    <w:rsid w:val="008B2269"/>
    <w:rsid w:val="008B7447"/>
    <w:rsid w:val="008C0B74"/>
    <w:rsid w:val="008C0D5E"/>
    <w:rsid w:val="008C3481"/>
    <w:rsid w:val="008C4795"/>
    <w:rsid w:val="008C508A"/>
    <w:rsid w:val="008C6CBF"/>
    <w:rsid w:val="008C6CF5"/>
    <w:rsid w:val="008D1CEE"/>
    <w:rsid w:val="008D2064"/>
    <w:rsid w:val="008D3431"/>
    <w:rsid w:val="008D487B"/>
    <w:rsid w:val="008D5301"/>
    <w:rsid w:val="008D548D"/>
    <w:rsid w:val="008D715F"/>
    <w:rsid w:val="008E4668"/>
    <w:rsid w:val="008E5195"/>
    <w:rsid w:val="008E664C"/>
    <w:rsid w:val="008F47E8"/>
    <w:rsid w:val="008F586F"/>
    <w:rsid w:val="00900CE8"/>
    <w:rsid w:val="00902B57"/>
    <w:rsid w:val="00916ED4"/>
    <w:rsid w:val="00917373"/>
    <w:rsid w:val="00923055"/>
    <w:rsid w:val="00926205"/>
    <w:rsid w:val="009270C9"/>
    <w:rsid w:val="00935010"/>
    <w:rsid w:val="00941F02"/>
    <w:rsid w:val="00942EB8"/>
    <w:rsid w:val="009430BB"/>
    <w:rsid w:val="00944A48"/>
    <w:rsid w:val="00947A22"/>
    <w:rsid w:val="009517C3"/>
    <w:rsid w:val="0095193B"/>
    <w:rsid w:val="00954065"/>
    <w:rsid w:val="0095535F"/>
    <w:rsid w:val="00956CCF"/>
    <w:rsid w:val="0097267A"/>
    <w:rsid w:val="009737C9"/>
    <w:rsid w:val="00974A12"/>
    <w:rsid w:val="00976183"/>
    <w:rsid w:val="009769D9"/>
    <w:rsid w:val="00976EBF"/>
    <w:rsid w:val="009773D1"/>
    <w:rsid w:val="00983748"/>
    <w:rsid w:val="009849EC"/>
    <w:rsid w:val="00985939"/>
    <w:rsid w:val="009878CD"/>
    <w:rsid w:val="00993394"/>
    <w:rsid w:val="0099435D"/>
    <w:rsid w:val="009952C2"/>
    <w:rsid w:val="009973F7"/>
    <w:rsid w:val="009A194C"/>
    <w:rsid w:val="009A28C1"/>
    <w:rsid w:val="009A2A00"/>
    <w:rsid w:val="009A2BB8"/>
    <w:rsid w:val="009A4D02"/>
    <w:rsid w:val="009A4FD6"/>
    <w:rsid w:val="009A5409"/>
    <w:rsid w:val="009B1F0B"/>
    <w:rsid w:val="009B4566"/>
    <w:rsid w:val="009C2623"/>
    <w:rsid w:val="009C2EA2"/>
    <w:rsid w:val="009C5C16"/>
    <w:rsid w:val="009D0A70"/>
    <w:rsid w:val="009D24DA"/>
    <w:rsid w:val="009D2ECF"/>
    <w:rsid w:val="009D3001"/>
    <w:rsid w:val="009E0077"/>
    <w:rsid w:val="009E3BF5"/>
    <w:rsid w:val="009E5927"/>
    <w:rsid w:val="009E71F5"/>
    <w:rsid w:val="009F1014"/>
    <w:rsid w:val="009F207D"/>
    <w:rsid w:val="009F38A3"/>
    <w:rsid w:val="009F3C25"/>
    <w:rsid w:val="009F6532"/>
    <w:rsid w:val="009F7ADF"/>
    <w:rsid w:val="00A00DC5"/>
    <w:rsid w:val="00A02D00"/>
    <w:rsid w:val="00A034D3"/>
    <w:rsid w:val="00A0368D"/>
    <w:rsid w:val="00A05314"/>
    <w:rsid w:val="00A10B10"/>
    <w:rsid w:val="00A1415A"/>
    <w:rsid w:val="00A144C4"/>
    <w:rsid w:val="00A1663D"/>
    <w:rsid w:val="00A22611"/>
    <w:rsid w:val="00A2693C"/>
    <w:rsid w:val="00A26BC4"/>
    <w:rsid w:val="00A3354D"/>
    <w:rsid w:val="00A3612A"/>
    <w:rsid w:val="00A430F1"/>
    <w:rsid w:val="00A43964"/>
    <w:rsid w:val="00A43A02"/>
    <w:rsid w:val="00A51BD0"/>
    <w:rsid w:val="00A51D5D"/>
    <w:rsid w:val="00A5379D"/>
    <w:rsid w:val="00A53D58"/>
    <w:rsid w:val="00A540C2"/>
    <w:rsid w:val="00A54E63"/>
    <w:rsid w:val="00A55909"/>
    <w:rsid w:val="00A60F2D"/>
    <w:rsid w:val="00A6131E"/>
    <w:rsid w:val="00A620E3"/>
    <w:rsid w:val="00A643DA"/>
    <w:rsid w:val="00A67EDE"/>
    <w:rsid w:val="00A764E1"/>
    <w:rsid w:val="00A82A28"/>
    <w:rsid w:val="00A862EF"/>
    <w:rsid w:val="00A864AA"/>
    <w:rsid w:val="00A9501C"/>
    <w:rsid w:val="00A95F14"/>
    <w:rsid w:val="00AA5A18"/>
    <w:rsid w:val="00AA5FC3"/>
    <w:rsid w:val="00AA6160"/>
    <w:rsid w:val="00AC04A6"/>
    <w:rsid w:val="00AC4A64"/>
    <w:rsid w:val="00AC5962"/>
    <w:rsid w:val="00AD169B"/>
    <w:rsid w:val="00AD6041"/>
    <w:rsid w:val="00AD707B"/>
    <w:rsid w:val="00AE5785"/>
    <w:rsid w:val="00AE6831"/>
    <w:rsid w:val="00AE7072"/>
    <w:rsid w:val="00AF0558"/>
    <w:rsid w:val="00AF0860"/>
    <w:rsid w:val="00AF1529"/>
    <w:rsid w:val="00AF1F2D"/>
    <w:rsid w:val="00AF2045"/>
    <w:rsid w:val="00AF3625"/>
    <w:rsid w:val="00AF5663"/>
    <w:rsid w:val="00AF67CE"/>
    <w:rsid w:val="00B010E8"/>
    <w:rsid w:val="00B03FD1"/>
    <w:rsid w:val="00B05242"/>
    <w:rsid w:val="00B1493E"/>
    <w:rsid w:val="00B1656B"/>
    <w:rsid w:val="00B26699"/>
    <w:rsid w:val="00B26C76"/>
    <w:rsid w:val="00B348CE"/>
    <w:rsid w:val="00B36487"/>
    <w:rsid w:val="00B3678F"/>
    <w:rsid w:val="00B37B21"/>
    <w:rsid w:val="00B514F4"/>
    <w:rsid w:val="00B60AC2"/>
    <w:rsid w:val="00B60DFF"/>
    <w:rsid w:val="00B619A3"/>
    <w:rsid w:val="00B652BA"/>
    <w:rsid w:val="00B6579C"/>
    <w:rsid w:val="00B6593F"/>
    <w:rsid w:val="00B6757F"/>
    <w:rsid w:val="00B731A0"/>
    <w:rsid w:val="00B7483B"/>
    <w:rsid w:val="00B80549"/>
    <w:rsid w:val="00B809CE"/>
    <w:rsid w:val="00B80F59"/>
    <w:rsid w:val="00B8188C"/>
    <w:rsid w:val="00B81E49"/>
    <w:rsid w:val="00B83C50"/>
    <w:rsid w:val="00B83E37"/>
    <w:rsid w:val="00B8700D"/>
    <w:rsid w:val="00B92FC7"/>
    <w:rsid w:val="00B95CCD"/>
    <w:rsid w:val="00B972C5"/>
    <w:rsid w:val="00BA1BE5"/>
    <w:rsid w:val="00BA6F25"/>
    <w:rsid w:val="00BB75DF"/>
    <w:rsid w:val="00BC1B25"/>
    <w:rsid w:val="00BC2116"/>
    <w:rsid w:val="00BC27C4"/>
    <w:rsid w:val="00BC53B0"/>
    <w:rsid w:val="00BC56AC"/>
    <w:rsid w:val="00BC7F54"/>
    <w:rsid w:val="00BD0F89"/>
    <w:rsid w:val="00BD116C"/>
    <w:rsid w:val="00BD11BD"/>
    <w:rsid w:val="00BD458B"/>
    <w:rsid w:val="00BD61FD"/>
    <w:rsid w:val="00BE4D85"/>
    <w:rsid w:val="00BE5654"/>
    <w:rsid w:val="00BF1473"/>
    <w:rsid w:val="00BF4193"/>
    <w:rsid w:val="00BF55C1"/>
    <w:rsid w:val="00BF65C4"/>
    <w:rsid w:val="00C03426"/>
    <w:rsid w:val="00C03598"/>
    <w:rsid w:val="00C04A7D"/>
    <w:rsid w:val="00C0641A"/>
    <w:rsid w:val="00C100BD"/>
    <w:rsid w:val="00C102B6"/>
    <w:rsid w:val="00C17326"/>
    <w:rsid w:val="00C245D9"/>
    <w:rsid w:val="00C25F98"/>
    <w:rsid w:val="00C3121C"/>
    <w:rsid w:val="00C354A6"/>
    <w:rsid w:val="00C40A2A"/>
    <w:rsid w:val="00C459EA"/>
    <w:rsid w:val="00C53E2B"/>
    <w:rsid w:val="00C56C26"/>
    <w:rsid w:val="00C627D9"/>
    <w:rsid w:val="00C62AA2"/>
    <w:rsid w:val="00C62FFE"/>
    <w:rsid w:val="00C641CF"/>
    <w:rsid w:val="00C648A8"/>
    <w:rsid w:val="00C65FF6"/>
    <w:rsid w:val="00C73706"/>
    <w:rsid w:val="00C7406C"/>
    <w:rsid w:val="00C745A0"/>
    <w:rsid w:val="00C850FD"/>
    <w:rsid w:val="00C87DB5"/>
    <w:rsid w:val="00C90FD6"/>
    <w:rsid w:val="00C933D5"/>
    <w:rsid w:val="00C9410F"/>
    <w:rsid w:val="00C94CD0"/>
    <w:rsid w:val="00C95554"/>
    <w:rsid w:val="00C957AE"/>
    <w:rsid w:val="00C95A5A"/>
    <w:rsid w:val="00CA089F"/>
    <w:rsid w:val="00CA40C3"/>
    <w:rsid w:val="00CA4AAF"/>
    <w:rsid w:val="00CB0368"/>
    <w:rsid w:val="00CB0720"/>
    <w:rsid w:val="00CB2929"/>
    <w:rsid w:val="00CB3C11"/>
    <w:rsid w:val="00CB3E9A"/>
    <w:rsid w:val="00CB4876"/>
    <w:rsid w:val="00CB56E2"/>
    <w:rsid w:val="00CB75E2"/>
    <w:rsid w:val="00CC2572"/>
    <w:rsid w:val="00CC71D3"/>
    <w:rsid w:val="00CD5C3D"/>
    <w:rsid w:val="00CE1987"/>
    <w:rsid w:val="00CE3CDD"/>
    <w:rsid w:val="00CE6033"/>
    <w:rsid w:val="00CE7985"/>
    <w:rsid w:val="00CF063A"/>
    <w:rsid w:val="00CF33DA"/>
    <w:rsid w:val="00CF3730"/>
    <w:rsid w:val="00CF38FD"/>
    <w:rsid w:val="00CF3D6C"/>
    <w:rsid w:val="00CF640E"/>
    <w:rsid w:val="00D00F8C"/>
    <w:rsid w:val="00D07817"/>
    <w:rsid w:val="00D15738"/>
    <w:rsid w:val="00D20A1C"/>
    <w:rsid w:val="00D2198A"/>
    <w:rsid w:val="00D223EC"/>
    <w:rsid w:val="00D24AB4"/>
    <w:rsid w:val="00D32254"/>
    <w:rsid w:val="00D322BB"/>
    <w:rsid w:val="00D37427"/>
    <w:rsid w:val="00D420AA"/>
    <w:rsid w:val="00D43CAA"/>
    <w:rsid w:val="00D44899"/>
    <w:rsid w:val="00D45068"/>
    <w:rsid w:val="00D5591F"/>
    <w:rsid w:val="00D63F98"/>
    <w:rsid w:val="00D66198"/>
    <w:rsid w:val="00D7071A"/>
    <w:rsid w:val="00D722EE"/>
    <w:rsid w:val="00D74505"/>
    <w:rsid w:val="00D75305"/>
    <w:rsid w:val="00D76B76"/>
    <w:rsid w:val="00D76D18"/>
    <w:rsid w:val="00D77412"/>
    <w:rsid w:val="00D81467"/>
    <w:rsid w:val="00D84235"/>
    <w:rsid w:val="00D872EA"/>
    <w:rsid w:val="00D87A71"/>
    <w:rsid w:val="00D906DE"/>
    <w:rsid w:val="00D906E5"/>
    <w:rsid w:val="00DA68B4"/>
    <w:rsid w:val="00DB0181"/>
    <w:rsid w:val="00DC1C77"/>
    <w:rsid w:val="00DC5906"/>
    <w:rsid w:val="00DC7246"/>
    <w:rsid w:val="00DD0EFA"/>
    <w:rsid w:val="00DD57DA"/>
    <w:rsid w:val="00DD70F6"/>
    <w:rsid w:val="00DE0E81"/>
    <w:rsid w:val="00DE4994"/>
    <w:rsid w:val="00DE4B78"/>
    <w:rsid w:val="00DE6326"/>
    <w:rsid w:val="00DE7701"/>
    <w:rsid w:val="00DF4DCE"/>
    <w:rsid w:val="00E01152"/>
    <w:rsid w:val="00E01226"/>
    <w:rsid w:val="00E01ED4"/>
    <w:rsid w:val="00E0321B"/>
    <w:rsid w:val="00E034D1"/>
    <w:rsid w:val="00E04D99"/>
    <w:rsid w:val="00E05DE7"/>
    <w:rsid w:val="00E11C2B"/>
    <w:rsid w:val="00E15365"/>
    <w:rsid w:val="00E161CD"/>
    <w:rsid w:val="00E173EC"/>
    <w:rsid w:val="00E213F6"/>
    <w:rsid w:val="00E21ADD"/>
    <w:rsid w:val="00E22563"/>
    <w:rsid w:val="00E24820"/>
    <w:rsid w:val="00E25C49"/>
    <w:rsid w:val="00E270D7"/>
    <w:rsid w:val="00E311E6"/>
    <w:rsid w:val="00E34E60"/>
    <w:rsid w:val="00E36010"/>
    <w:rsid w:val="00E42A9E"/>
    <w:rsid w:val="00E42DAC"/>
    <w:rsid w:val="00E42F8C"/>
    <w:rsid w:val="00E46279"/>
    <w:rsid w:val="00E50E07"/>
    <w:rsid w:val="00E51421"/>
    <w:rsid w:val="00E54B4F"/>
    <w:rsid w:val="00E55215"/>
    <w:rsid w:val="00E56E36"/>
    <w:rsid w:val="00E57971"/>
    <w:rsid w:val="00E6035B"/>
    <w:rsid w:val="00E6134A"/>
    <w:rsid w:val="00E62B7F"/>
    <w:rsid w:val="00E64745"/>
    <w:rsid w:val="00E67A59"/>
    <w:rsid w:val="00E70F59"/>
    <w:rsid w:val="00E73841"/>
    <w:rsid w:val="00E747FE"/>
    <w:rsid w:val="00E74EC9"/>
    <w:rsid w:val="00E77753"/>
    <w:rsid w:val="00E81E16"/>
    <w:rsid w:val="00E837A6"/>
    <w:rsid w:val="00E83A4F"/>
    <w:rsid w:val="00E864E7"/>
    <w:rsid w:val="00E95D66"/>
    <w:rsid w:val="00E9682A"/>
    <w:rsid w:val="00E9787D"/>
    <w:rsid w:val="00EA22E6"/>
    <w:rsid w:val="00EA2772"/>
    <w:rsid w:val="00EA3759"/>
    <w:rsid w:val="00EA3A9A"/>
    <w:rsid w:val="00EA75AC"/>
    <w:rsid w:val="00EB0723"/>
    <w:rsid w:val="00EB39F8"/>
    <w:rsid w:val="00EB5903"/>
    <w:rsid w:val="00EC0299"/>
    <w:rsid w:val="00EC246D"/>
    <w:rsid w:val="00EC5785"/>
    <w:rsid w:val="00EC597E"/>
    <w:rsid w:val="00EC6827"/>
    <w:rsid w:val="00EC7BD4"/>
    <w:rsid w:val="00ED011C"/>
    <w:rsid w:val="00ED067C"/>
    <w:rsid w:val="00ED1367"/>
    <w:rsid w:val="00ED4F4E"/>
    <w:rsid w:val="00ED60B6"/>
    <w:rsid w:val="00EE1547"/>
    <w:rsid w:val="00EE4BA9"/>
    <w:rsid w:val="00EF7A17"/>
    <w:rsid w:val="00EF7AB7"/>
    <w:rsid w:val="00F02523"/>
    <w:rsid w:val="00F0352D"/>
    <w:rsid w:val="00F040E3"/>
    <w:rsid w:val="00F0540F"/>
    <w:rsid w:val="00F11C78"/>
    <w:rsid w:val="00F12E63"/>
    <w:rsid w:val="00F13115"/>
    <w:rsid w:val="00F161A0"/>
    <w:rsid w:val="00F1663C"/>
    <w:rsid w:val="00F21406"/>
    <w:rsid w:val="00F24A1B"/>
    <w:rsid w:val="00F26EE3"/>
    <w:rsid w:val="00F3072C"/>
    <w:rsid w:val="00F30CFC"/>
    <w:rsid w:val="00F35BA1"/>
    <w:rsid w:val="00F43D73"/>
    <w:rsid w:val="00F55946"/>
    <w:rsid w:val="00F567B0"/>
    <w:rsid w:val="00F60B7C"/>
    <w:rsid w:val="00F60E52"/>
    <w:rsid w:val="00F64C80"/>
    <w:rsid w:val="00F704CA"/>
    <w:rsid w:val="00F740B6"/>
    <w:rsid w:val="00F74F02"/>
    <w:rsid w:val="00F81999"/>
    <w:rsid w:val="00F821A9"/>
    <w:rsid w:val="00F82293"/>
    <w:rsid w:val="00F82F0F"/>
    <w:rsid w:val="00F8628F"/>
    <w:rsid w:val="00F903BE"/>
    <w:rsid w:val="00F95623"/>
    <w:rsid w:val="00F95C46"/>
    <w:rsid w:val="00F95EC2"/>
    <w:rsid w:val="00FA1782"/>
    <w:rsid w:val="00FA3E51"/>
    <w:rsid w:val="00FA6622"/>
    <w:rsid w:val="00FA776E"/>
    <w:rsid w:val="00FB0CD2"/>
    <w:rsid w:val="00FB1AC4"/>
    <w:rsid w:val="00FC1120"/>
    <w:rsid w:val="00FC54B5"/>
    <w:rsid w:val="00FC7ED5"/>
    <w:rsid w:val="00FD025A"/>
    <w:rsid w:val="00FD1478"/>
    <w:rsid w:val="00FD62C4"/>
    <w:rsid w:val="00FD7447"/>
    <w:rsid w:val="00FE4CAE"/>
    <w:rsid w:val="00FF49EC"/>
    <w:rsid w:val="00FF559E"/>
    <w:rsid w:val="00FF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1DFC"/>
    <w:pPr>
      <w:keepNext/>
      <w:spacing w:line="360" w:lineRule="auto"/>
      <w:jc w:val="center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31DFC"/>
    <w:pPr>
      <w:keepNext/>
      <w:numPr>
        <w:numId w:val="3"/>
      </w:numPr>
      <w:spacing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631DFC"/>
    <w:pPr>
      <w:keepNext/>
      <w:numPr>
        <w:ilvl w:val="1"/>
        <w:numId w:val="4"/>
      </w:numPr>
      <w:spacing w:line="360" w:lineRule="auto"/>
      <w:jc w:val="both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631DF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31DF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31DFC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31DFC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31DFC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31DFC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1DFC"/>
    <w:rPr>
      <w:rFonts w:ascii="Times New Roman" w:eastAsia="Times New Roman" w:hAnsi="Times New Roman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31DFC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631DFC"/>
    <w:rPr>
      <w:rFonts w:cs="Arial"/>
      <w:b/>
      <w:bCs/>
      <w:sz w:val="24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631DFC"/>
    <w:rPr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rsid w:val="00631DFC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basedOn w:val="Domylnaczcionkaakapitu"/>
    <w:link w:val="Nagwek6"/>
    <w:rsid w:val="00631DFC"/>
    <w:rPr>
      <w:b/>
      <w:bCs/>
      <w:sz w:val="22"/>
      <w:szCs w:val="22"/>
      <w:lang w:val="pl-PL" w:eastAsia="pl-PL" w:bidi="ar-SA"/>
    </w:rPr>
  </w:style>
  <w:style w:type="character" w:customStyle="1" w:styleId="Nagwek7Znak">
    <w:name w:val="Nagłówek 7 Znak"/>
    <w:basedOn w:val="Domylnaczcionkaakapitu"/>
    <w:link w:val="Nagwek7"/>
    <w:rsid w:val="00631DFC"/>
    <w:rPr>
      <w:sz w:val="24"/>
      <w:szCs w:val="24"/>
      <w:lang w:val="pl-PL" w:eastAsia="pl-PL" w:bidi="ar-SA"/>
    </w:rPr>
  </w:style>
  <w:style w:type="character" w:customStyle="1" w:styleId="Nagwek8Znak">
    <w:name w:val="Nagłówek 8 Znak"/>
    <w:basedOn w:val="Domylnaczcionkaakapitu"/>
    <w:link w:val="Nagwek8"/>
    <w:rsid w:val="00631DFC"/>
    <w:rPr>
      <w:i/>
      <w:iCs/>
      <w:sz w:val="24"/>
      <w:szCs w:val="24"/>
      <w:lang w:val="pl-PL" w:eastAsia="pl-PL" w:bidi="ar-SA"/>
    </w:rPr>
  </w:style>
  <w:style w:type="character" w:customStyle="1" w:styleId="Nagwek9Znak">
    <w:name w:val="Nagłówek 9 Znak"/>
    <w:basedOn w:val="Domylnaczcionkaakapitu"/>
    <w:link w:val="Nagwek9"/>
    <w:rsid w:val="00631DFC"/>
    <w:rPr>
      <w:rFonts w:ascii="Arial" w:hAnsi="Arial" w:cs="Arial"/>
      <w:sz w:val="22"/>
      <w:szCs w:val="22"/>
      <w:lang w:val="pl-PL" w:eastAsia="pl-PL" w:bidi="ar-SA"/>
    </w:rPr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,fn"/>
    <w:basedOn w:val="Normalny"/>
    <w:link w:val="TekstprzypisudolnegoZnak"/>
    <w:uiPriority w:val="99"/>
    <w:unhideWhenUsed/>
    <w:rsid w:val="00631DFC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1,Podrozdział Znak1,Footnote Znak1,Podrozdzia3 Znak1,Fußnote Znak1,-E Fuﬂnotentext Znak1,Fuﬂnotentext Ursprung Znak1,Fußnotentext Ursprung Znak1,-E Fußnotentext Znak1,Footnote text Znak1,fn Znak"/>
    <w:basedOn w:val="Domylnaczcionkaakapitu"/>
    <w:link w:val="Tekstprzypisudolnego"/>
    <w:uiPriority w:val="99"/>
    <w:rsid w:val="00631DFC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 dolnego moje,Footnote Reference Number"/>
    <w:basedOn w:val="Domylnaczcionkaakapitu"/>
    <w:uiPriority w:val="99"/>
    <w:semiHidden/>
    <w:unhideWhenUsed/>
    <w:rsid w:val="00631DFC"/>
    <w:rPr>
      <w:vertAlign w:val="superscript"/>
    </w:rPr>
  </w:style>
  <w:style w:type="character" w:customStyle="1" w:styleId="tabulatory">
    <w:name w:val="tabulatory"/>
    <w:basedOn w:val="Domylnaczcionkaakapitu"/>
    <w:rsid w:val="00631DFC"/>
    <w:rPr>
      <w:rFonts w:cs="Times New Roman"/>
    </w:rPr>
  </w:style>
  <w:style w:type="character" w:styleId="Hipercze">
    <w:name w:val="Hyperlink"/>
    <w:basedOn w:val="Domylnaczcionkaakapitu"/>
    <w:uiPriority w:val="99"/>
    <w:rsid w:val="00631DFC"/>
    <w:rPr>
      <w:rFonts w:cs="Times New Roman"/>
      <w:color w:val="0000FF"/>
      <w:u w:val="single"/>
    </w:rPr>
  </w:style>
  <w:style w:type="character" w:customStyle="1" w:styleId="txt-old">
    <w:name w:val="txt-old"/>
    <w:basedOn w:val="Domylnaczcionkaakapitu"/>
    <w:uiPriority w:val="99"/>
    <w:rsid w:val="00631DFC"/>
    <w:rPr>
      <w:rFonts w:cs="Times New Roman"/>
    </w:rPr>
  </w:style>
  <w:style w:type="character" w:customStyle="1" w:styleId="txt-new">
    <w:name w:val="txt-new"/>
    <w:basedOn w:val="Domylnaczcionkaakapitu"/>
    <w:uiPriority w:val="99"/>
    <w:rsid w:val="00631DFC"/>
    <w:rPr>
      <w:rFonts w:cs="Times New Roman"/>
    </w:rPr>
  </w:style>
  <w:style w:type="paragraph" w:customStyle="1" w:styleId="Akapitzlist1">
    <w:name w:val="Akapit z listą1"/>
    <w:basedOn w:val="Normalny"/>
    <w:rsid w:val="00631D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1DFC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rsid w:val="00631DF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31DFC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1DFC"/>
    <w:rPr>
      <w:rFonts w:ascii="Calibri" w:eastAsia="Times New Roman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DFC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1DFC"/>
    <w:rPr>
      <w:rFonts w:ascii="Calibri" w:hAnsi="Calibri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631DF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DF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DFC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D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631DFC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DFC"/>
    <w:rPr>
      <w:rFonts w:ascii="Tahoma" w:eastAsia="Times New Roman" w:hAnsi="Tahoma" w:cs="Tahoma"/>
      <w:sz w:val="16"/>
      <w:szCs w:val="16"/>
    </w:rPr>
  </w:style>
  <w:style w:type="paragraph" w:customStyle="1" w:styleId="trzycyfry">
    <w:name w:val="trzy cyfry"/>
    <w:basedOn w:val="Normalny"/>
    <w:rsid w:val="00631DFC"/>
    <w:pPr>
      <w:keepNext/>
      <w:tabs>
        <w:tab w:val="left" w:pos="851"/>
        <w:tab w:val="left" w:pos="1134"/>
      </w:tabs>
      <w:spacing w:line="360" w:lineRule="auto"/>
      <w:ind w:left="567"/>
      <w:jc w:val="both"/>
    </w:pPr>
    <w:rPr>
      <w:rFonts w:eastAsia="Calibri"/>
      <w:b/>
    </w:rPr>
  </w:style>
  <w:style w:type="character" w:customStyle="1" w:styleId="Heading1Char">
    <w:name w:val="Heading 1 Char"/>
    <w:basedOn w:val="Domylnaczcionkaakapitu"/>
    <w:locked/>
    <w:rsid w:val="00631DFC"/>
    <w:rPr>
      <w:rFonts w:eastAsia="Calibri"/>
      <w:b/>
      <w:bCs/>
      <w:kern w:val="36"/>
      <w:sz w:val="48"/>
      <w:szCs w:val="48"/>
      <w:lang w:val="pl-PL" w:eastAsia="pl-PL" w:bidi="ar-SA"/>
    </w:rPr>
  </w:style>
  <w:style w:type="character" w:styleId="Numerstrony">
    <w:name w:val="page number"/>
    <w:basedOn w:val="Domylnaczcionkaakapitu"/>
    <w:rsid w:val="00631DFC"/>
  </w:style>
  <w:style w:type="paragraph" w:styleId="Tekstpodstawowywcity">
    <w:name w:val="Body Text Indent"/>
    <w:basedOn w:val="Normalny"/>
    <w:link w:val="TekstpodstawowywcityZnak"/>
    <w:rsid w:val="00631DFC"/>
    <w:pPr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31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31D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31D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Znak">
    <w:name w:val="Tekst przypisu Znak"/>
    <w:aliases w:val="Podrozdział Znak,Footnote Znak,Podrozdzia3 Znak,Fußnote Znak,-E Fuﬂnotentext Znak,Fuﬂnotentext Ursprung Znak,Fußnotentext Ursprung Znak,-E Fußnotentext Znak,Footnote text Znak,Tekst przypisu Znak Znak Znak Znak Znak1,fn Znak Znak"/>
    <w:basedOn w:val="Domylnaczcionkaakapitu"/>
    <w:rsid w:val="00631DFC"/>
    <w:rPr>
      <w:lang w:val="pl-PL" w:eastAsia="pl-PL" w:bidi="ar-SA"/>
    </w:rPr>
  </w:style>
  <w:style w:type="character" w:customStyle="1" w:styleId="info-list-value-uzasadnienie">
    <w:name w:val="info-list-value-uzasadnienie"/>
    <w:basedOn w:val="Domylnaczcionkaakapitu"/>
    <w:rsid w:val="00631DFC"/>
  </w:style>
  <w:style w:type="character" w:customStyle="1" w:styleId="st1">
    <w:name w:val="st1"/>
    <w:basedOn w:val="Domylnaczcionkaakapitu"/>
    <w:rsid w:val="00631DFC"/>
  </w:style>
  <w:style w:type="paragraph" w:styleId="Akapitzlist">
    <w:name w:val="List Paragraph"/>
    <w:basedOn w:val="Normalny"/>
    <w:uiPriority w:val="99"/>
    <w:qFormat/>
    <w:rsid w:val="00631DFC"/>
    <w:pPr>
      <w:ind w:left="720"/>
      <w:contextualSpacing/>
    </w:pPr>
  </w:style>
  <w:style w:type="paragraph" w:styleId="Bezodstpw">
    <w:name w:val="No Spacing"/>
    <w:qFormat/>
    <w:rsid w:val="00631DFC"/>
    <w:rPr>
      <w:rFonts w:ascii="Times New Roman" w:eastAsia="Times New Roman" w:hAnsi="Times New Roman"/>
      <w:sz w:val="24"/>
      <w:szCs w:val="24"/>
    </w:rPr>
  </w:style>
  <w:style w:type="character" w:customStyle="1" w:styleId="artl2">
    <w:name w:val="artl2"/>
    <w:basedOn w:val="Domylnaczcionkaakapitu"/>
    <w:rsid w:val="00631DFC"/>
    <w:rPr>
      <w:b/>
      <w:bCs/>
    </w:rPr>
  </w:style>
  <w:style w:type="character" w:customStyle="1" w:styleId="ustb2">
    <w:name w:val="ustb2"/>
    <w:basedOn w:val="Domylnaczcionkaakapitu"/>
    <w:rsid w:val="00631DFC"/>
  </w:style>
  <w:style w:type="character" w:customStyle="1" w:styleId="ustl">
    <w:name w:val="ustl"/>
    <w:basedOn w:val="Domylnaczcionkaakapitu"/>
    <w:rsid w:val="00631DFC"/>
  </w:style>
  <w:style w:type="character" w:styleId="Odwoaniedelikatne">
    <w:name w:val="Subtle Reference"/>
    <w:qFormat/>
    <w:rsid w:val="00631DFC"/>
    <w:rPr>
      <w:rFonts w:ascii="Times New Roman" w:hAnsi="Times New Roman"/>
      <w:smallCaps/>
      <w:color w:val="auto"/>
      <w:sz w:val="20"/>
    </w:rPr>
  </w:style>
  <w:style w:type="character" w:customStyle="1" w:styleId="ZnakZnak5">
    <w:name w:val="Znak Znak5"/>
    <w:rsid w:val="00631DFC"/>
    <w:rPr>
      <w:rFonts w:eastAsia="Calibri"/>
      <w:sz w:val="24"/>
      <w:szCs w:val="24"/>
      <w:lang w:eastAsia="en-US" w:bidi="ar-SA"/>
    </w:rPr>
  </w:style>
  <w:style w:type="paragraph" w:styleId="Poprawka">
    <w:name w:val="Revision"/>
    <w:hidden/>
    <w:semiHidden/>
    <w:rsid w:val="00631DFC"/>
    <w:rPr>
      <w:rFonts w:ascii="Times New Roman" w:hAnsi="Times New Roman"/>
      <w:sz w:val="24"/>
      <w:szCs w:val="24"/>
      <w:lang w:eastAsia="en-US"/>
    </w:rPr>
  </w:style>
  <w:style w:type="character" w:customStyle="1" w:styleId="ZnakZnak1">
    <w:name w:val="Znak Znak1"/>
    <w:basedOn w:val="Domylnaczcionkaakapitu"/>
    <w:rsid w:val="00631DFC"/>
    <w:rPr>
      <w:rFonts w:ascii="Calibri" w:eastAsia="Calibri" w:hAnsi="Calibri"/>
      <w:lang w:val="pl-PL"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31DFC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31DFC"/>
    <w:pPr>
      <w:spacing w:after="120" w:line="480" w:lineRule="auto"/>
    </w:pPr>
    <w:rPr>
      <w:rFonts w:eastAsia="Calibri"/>
      <w:lang w:eastAsia="en-US"/>
    </w:rPr>
  </w:style>
  <w:style w:type="paragraph" w:styleId="Spistreci2">
    <w:name w:val="toc 2"/>
    <w:basedOn w:val="Normalny"/>
    <w:next w:val="Normalny"/>
    <w:autoRedefine/>
    <w:semiHidden/>
    <w:rsid w:val="00631DFC"/>
    <w:pPr>
      <w:tabs>
        <w:tab w:val="left" w:pos="540"/>
        <w:tab w:val="right" w:leader="dot" w:pos="9062"/>
      </w:tabs>
      <w:ind w:left="240"/>
    </w:pPr>
  </w:style>
  <w:style w:type="paragraph" w:styleId="Spistreci1">
    <w:name w:val="toc 1"/>
    <w:basedOn w:val="Normalny"/>
    <w:next w:val="Normalny"/>
    <w:autoRedefine/>
    <w:semiHidden/>
    <w:rsid w:val="00631DFC"/>
  </w:style>
  <w:style w:type="paragraph" w:styleId="Spistreci3">
    <w:name w:val="toc 3"/>
    <w:basedOn w:val="Normalny"/>
    <w:next w:val="Normalny"/>
    <w:autoRedefine/>
    <w:semiHidden/>
    <w:rsid w:val="00631DFC"/>
    <w:pPr>
      <w:tabs>
        <w:tab w:val="left" w:pos="900"/>
        <w:tab w:val="right" w:leader="dot" w:pos="9062"/>
      </w:tabs>
      <w:ind w:left="284"/>
    </w:pPr>
  </w:style>
  <w:style w:type="paragraph" w:styleId="NormalnyWeb">
    <w:name w:val="Normal (Web)"/>
    <w:basedOn w:val="Normalny"/>
    <w:rsid w:val="00631DFC"/>
  </w:style>
  <w:style w:type="character" w:customStyle="1" w:styleId="ZnakZnak14">
    <w:name w:val="Znak Znak14"/>
    <w:basedOn w:val="Domylnaczcionkaakapitu"/>
    <w:rsid w:val="00631DFC"/>
    <w:rPr>
      <w:sz w:val="24"/>
      <w:szCs w:val="24"/>
    </w:rPr>
  </w:style>
  <w:style w:type="paragraph" w:customStyle="1" w:styleId="Nagwek4a">
    <w:name w:val="Nagłówek 4a"/>
    <w:basedOn w:val="Nagwek3"/>
    <w:rsid w:val="00631DFC"/>
  </w:style>
  <w:style w:type="paragraph" w:customStyle="1" w:styleId="Nagwek5a">
    <w:name w:val="Nagłówek 5a"/>
    <w:basedOn w:val="Nagwek4a"/>
    <w:rsid w:val="00631DFC"/>
    <w:rPr>
      <w:b w:val="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5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PODSTAWY OCHRONY WŁASNOŚCI INTELEKTUALNEJ</vt:lpstr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PODSTAWY OCHRONY WŁASNOŚCI INTELEKTUALNEJ</dc:title>
  <dc:creator>Andrzej Szewc</dc:creator>
  <cp:lastModifiedBy>lokalnyAdmin</cp:lastModifiedBy>
  <cp:revision>9</cp:revision>
  <cp:lastPrinted>2012-07-25T07:04:00Z</cp:lastPrinted>
  <dcterms:created xsi:type="dcterms:W3CDTF">2020-08-28T08:40:00Z</dcterms:created>
  <dcterms:modified xsi:type="dcterms:W3CDTF">2020-09-01T12:44:00Z</dcterms:modified>
</cp:coreProperties>
</file>