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D7932" w14:textId="77777777" w:rsidR="00CE54A1" w:rsidRPr="00DD2374" w:rsidRDefault="00CE54A1" w:rsidP="00CE54A1">
      <w:pPr>
        <w:jc w:val="center"/>
        <w:rPr>
          <w:rFonts w:ascii="Arial" w:hAnsi="Arial" w:cs="Arial"/>
          <w:b/>
          <w:bCs/>
          <w:noProof w:val="0"/>
          <w:sz w:val="32"/>
          <w:szCs w:val="32"/>
        </w:rPr>
      </w:pPr>
      <w:r w:rsidRPr="00DD2374">
        <w:rPr>
          <w:rFonts w:ascii="Arial" w:hAnsi="Arial" w:cs="Arial"/>
          <w:b/>
          <w:bCs/>
          <w:noProof w:val="0"/>
          <w:sz w:val="32"/>
          <w:szCs w:val="32"/>
          <w:highlight w:val="yellow"/>
        </w:rPr>
        <w:t>Writing Accomplishment Statements</w:t>
      </w:r>
    </w:p>
    <w:p w14:paraId="6ADF5E62" w14:textId="77777777" w:rsidR="00CE54A1" w:rsidRPr="00DD2374" w:rsidRDefault="00CE54A1" w:rsidP="00CE54A1">
      <w:pPr>
        <w:rPr>
          <w:rFonts w:ascii="Arial" w:hAnsi="Arial" w:cs="Arial"/>
          <w:noProof w:val="0"/>
        </w:rPr>
      </w:pPr>
      <w:r w:rsidRPr="00DD2374">
        <w:rPr>
          <w:rFonts w:ascii="Arial" w:hAnsi="Arial" w:cs="Arial"/>
          <w:noProof w:val="0"/>
        </w:rPr>
        <w:t>Accomplishment statements describe your achievements in the experience section of your resume. Sometimes students struggle with elegant self-promotion, but there is a handy formula you can use to evaluate and promote your experience.</w:t>
      </w:r>
    </w:p>
    <w:p w14:paraId="1634D309" w14:textId="77777777" w:rsidR="00CE54A1" w:rsidRPr="00DD2374" w:rsidRDefault="00CE54A1" w:rsidP="00CE54A1">
      <w:pPr>
        <w:jc w:val="center"/>
        <w:rPr>
          <w:rFonts w:ascii="Arial" w:hAnsi="Arial" w:cs="Arial"/>
          <w:b/>
          <w:bCs/>
          <w:noProof w:val="0"/>
          <w:sz w:val="32"/>
          <w:szCs w:val="32"/>
        </w:rPr>
      </w:pPr>
      <w:r w:rsidRPr="00DD2374">
        <w:rPr>
          <w:rFonts w:ascii="Arial" w:hAnsi="Arial" w:cs="Arial"/>
          <w:b/>
          <w:bCs/>
          <w:noProof w:val="0"/>
          <w:sz w:val="32"/>
          <w:szCs w:val="32"/>
          <w:highlight w:val="lightGray"/>
        </w:rPr>
        <w:t>APR (Action + Problem/Project + Result)</w:t>
      </w:r>
    </w:p>
    <w:p w14:paraId="0390B672" w14:textId="77777777" w:rsidR="00CE54A1" w:rsidRPr="00DD2374" w:rsidRDefault="00CE54A1" w:rsidP="00CE54A1">
      <w:pPr>
        <w:rPr>
          <w:rFonts w:ascii="Arial" w:hAnsi="Arial" w:cs="Arial"/>
          <w:noProof w:val="0"/>
        </w:rPr>
      </w:pPr>
      <w:r w:rsidRPr="00DD2374">
        <w:rPr>
          <w:rFonts w:ascii="Arial" w:hAnsi="Arial" w:cs="Arial"/>
          <w:noProof w:val="0"/>
        </w:rPr>
        <w:t>"APR" makes highlighting accomplishments easy. Think of a project you completed or problem you solved during a job or volunteer experience. Choose an action verb that describes your approach. Then describe the results you achieved, quantifying results when possible. Here’s an example:</w:t>
      </w:r>
    </w:p>
    <w:p w14:paraId="61B3F367" w14:textId="77777777" w:rsidR="00CE54A1" w:rsidRPr="00DD2374" w:rsidRDefault="00CE54A1" w:rsidP="00CE54A1">
      <w:pPr>
        <w:rPr>
          <w:rFonts w:ascii="Arial" w:hAnsi="Arial" w:cs="Arial"/>
          <w:noProof w:val="0"/>
        </w:rPr>
      </w:pPr>
      <w:r w:rsidRPr="00DD2374">
        <w:rPr>
          <w:rFonts w:ascii="Arial" w:hAnsi="Arial" w:cs="Arial"/>
          <w:b/>
          <w:bCs/>
          <w:noProof w:val="0"/>
        </w:rPr>
        <w:t>Coordinated +</w:t>
      </w:r>
      <w:r w:rsidRPr="00DD2374">
        <w:rPr>
          <w:rFonts w:ascii="Arial" w:hAnsi="Arial" w:cs="Arial"/>
          <w:b/>
          <w:bCs/>
          <w:noProof w:val="0"/>
        </w:rPr>
        <w:br/>
        <w:t>three fundraising events for local shelters +</w:t>
      </w:r>
      <w:r w:rsidRPr="00DD2374">
        <w:rPr>
          <w:rFonts w:ascii="Arial" w:hAnsi="Arial" w:cs="Arial"/>
          <w:b/>
          <w:bCs/>
          <w:noProof w:val="0"/>
        </w:rPr>
        <w:br/>
        <w:t>which raised more than $8,000 (20% over goal) and greatly improved community awareness.</w:t>
      </w:r>
    </w:p>
    <w:p w14:paraId="4F8D94E7" w14:textId="77777777" w:rsidR="00CE54A1" w:rsidRPr="00DD2374" w:rsidRDefault="00CE54A1" w:rsidP="00CE54A1">
      <w:pPr>
        <w:rPr>
          <w:rFonts w:ascii="Arial" w:hAnsi="Arial" w:cs="Arial"/>
          <w:b/>
          <w:bCs/>
          <w:noProof w:val="0"/>
        </w:rPr>
      </w:pPr>
      <w:r w:rsidRPr="00DD2374">
        <w:rPr>
          <w:rFonts w:ascii="Arial" w:hAnsi="Arial" w:cs="Arial"/>
          <w:b/>
          <w:bCs/>
          <w:noProof w:val="0"/>
        </w:rPr>
        <w:t>Action Verbs</w:t>
      </w:r>
    </w:p>
    <w:p w14:paraId="05963DA2" w14:textId="77777777" w:rsidR="00CE54A1" w:rsidRPr="00DD2374" w:rsidRDefault="00CE54A1" w:rsidP="00CE54A1">
      <w:pPr>
        <w:rPr>
          <w:rFonts w:ascii="Arial" w:hAnsi="Arial" w:cs="Arial"/>
          <w:noProof w:val="0"/>
        </w:rPr>
      </w:pPr>
      <w:r w:rsidRPr="00DD2374">
        <w:rPr>
          <w:rFonts w:ascii="Arial" w:hAnsi="Arial" w:cs="Arial"/>
          <w:noProof w:val="0"/>
        </w:rPr>
        <w:t>When writing your resume, you may experience verb fatigue. This list will help.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455"/>
        <w:gridCol w:w="1455"/>
        <w:gridCol w:w="1522"/>
        <w:gridCol w:w="1455"/>
      </w:tblGrid>
      <w:tr w:rsidR="00CE54A1" w:rsidRPr="00DD2374" w14:paraId="777BA232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72FE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Adapted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60976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Delegated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5CB9B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Fostered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0EE0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Observed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91C3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Screened</w:t>
            </w:r>
          </w:p>
        </w:tc>
      </w:tr>
      <w:tr w:rsidR="00CE54A1" w:rsidRPr="00DD2374" w14:paraId="5AF411F5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A57E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Administered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BA0AB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Delivered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FB935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Founded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0EE1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Operated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B896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Selected</w:t>
            </w:r>
          </w:p>
        </w:tc>
      </w:tr>
      <w:tr w:rsidR="00CE54A1" w:rsidRPr="00DD2374" w14:paraId="706383E9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CB6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Advised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521B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Demonstrated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BF1AD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Generated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36586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Organized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A79E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Served</w:t>
            </w:r>
          </w:p>
        </w:tc>
      </w:tr>
      <w:tr w:rsidR="00CE54A1" w:rsidRPr="00DD2374" w14:paraId="76A021EE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86F31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Analysed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E73D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Designed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F763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Guided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71E21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Participated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BC561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Set up</w:t>
            </w:r>
          </w:p>
        </w:tc>
      </w:tr>
      <w:tr w:rsidR="00CE54A1" w:rsidRPr="00DD2374" w14:paraId="0614E735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2A5DD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Applied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1F99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Determined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1A5E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Harnessed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716D2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Performed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31FB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Sold</w:t>
            </w:r>
          </w:p>
        </w:tc>
      </w:tr>
      <w:tr w:rsidR="00CE54A1" w:rsidRPr="00DD2374" w14:paraId="162A3332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9E6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Arranged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8314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Developed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6886B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Illustrated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C49B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Persuaded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59B7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Solved</w:t>
            </w:r>
          </w:p>
        </w:tc>
      </w:tr>
      <w:tr w:rsidR="00CE54A1" w:rsidRPr="00DD2374" w14:paraId="32CC05BD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ACE8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Assisted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1977D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Directed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D61D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Implemented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031C0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Planned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1844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Streamlined</w:t>
            </w:r>
          </w:p>
        </w:tc>
      </w:tr>
      <w:tr w:rsidR="00CE54A1" w:rsidRPr="00DD2374" w14:paraId="0A8EE2A7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4DFC0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Balanced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8BC8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Earned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4DFC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Improved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9CE9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Prepared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7C6B5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Structured</w:t>
            </w:r>
          </w:p>
        </w:tc>
      </w:tr>
      <w:tr w:rsidR="00CE54A1" w:rsidRPr="00DD2374" w14:paraId="631E6FAD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9CC6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Billed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44E6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Edited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1D42F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Innovated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6039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Presented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47CA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Supervised</w:t>
            </w:r>
          </w:p>
        </w:tc>
      </w:tr>
      <w:tr w:rsidR="00CE54A1" w:rsidRPr="00DD2374" w14:paraId="3CED4244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206F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Briefed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7BFAF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Eliminated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7E23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Instructed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E6E49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Produced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9CEB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Supported</w:t>
            </w:r>
          </w:p>
        </w:tc>
      </w:tr>
      <w:tr w:rsidR="00CE54A1" w:rsidRPr="00DD2374" w14:paraId="3AE03068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3EC4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Carried out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BC41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Enabled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DB89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Introduced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F285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Programmed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C316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Surpassed</w:t>
            </w:r>
          </w:p>
        </w:tc>
      </w:tr>
      <w:tr w:rsidR="00CE54A1" w:rsidRPr="00DD2374" w14:paraId="715ECAAB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DE68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Communicated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11C89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Enforced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091A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Invented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0A45B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Provided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E3E75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Surveyed</w:t>
            </w:r>
          </w:p>
        </w:tc>
      </w:tr>
      <w:tr w:rsidR="00CE54A1" w:rsidRPr="00DD2374" w14:paraId="59BFAA69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1FCD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Compiled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E256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Enhanced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E34C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Launched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B143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Published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2CFED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Targeted</w:t>
            </w:r>
          </w:p>
        </w:tc>
      </w:tr>
      <w:tr w:rsidR="00CE54A1" w:rsidRPr="00DD2374" w14:paraId="198A6433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96CE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Completed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32C2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Established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1153A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83C1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Received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63F62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Taught</w:t>
            </w:r>
          </w:p>
        </w:tc>
      </w:tr>
      <w:tr w:rsidR="00CE54A1" w:rsidRPr="00DD2374" w14:paraId="258A2E7F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2CAF2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Computed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09E9F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Evaluated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22B94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Maintained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A33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Recommended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8FFC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Teamed with</w:t>
            </w:r>
          </w:p>
        </w:tc>
      </w:tr>
      <w:tr w:rsidR="00CE54A1" w:rsidRPr="00DD2374" w14:paraId="421958E5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67B81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Conducted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CD4A2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Expanded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643B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Managed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07681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Reduced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277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Tested</w:t>
            </w:r>
          </w:p>
        </w:tc>
      </w:tr>
      <w:tr w:rsidR="00CE54A1" w:rsidRPr="00DD2374" w14:paraId="2D8A2CA1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4153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Controlled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D360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Expedited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CDA46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Mastered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E8572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Reorganized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25455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Trained</w:t>
            </w:r>
          </w:p>
        </w:tc>
      </w:tr>
      <w:tr w:rsidR="00CE54A1" w:rsidRPr="00DD2374" w14:paraId="3DFC8922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ED79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Coordinated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23B3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Facilitated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661A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Mediated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381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Reviewed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E47FC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Tripled</w:t>
            </w:r>
          </w:p>
        </w:tc>
      </w:tr>
      <w:tr w:rsidR="00CE54A1" w:rsidRPr="00DD2374" w14:paraId="5AC6E9B0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5AE20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Created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5D41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Filed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78293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Monitored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92F07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Revised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DC90E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Utilized</w:t>
            </w:r>
          </w:p>
        </w:tc>
      </w:tr>
      <w:tr w:rsidR="00CE54A1" w:rsidRPr="00DD2374" w14:paraId="036C310C" w14:textId="77777777" w:rsidTr="00C6216D">
        <w:trPr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FE958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Defined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797BB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Formed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4B4B5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Negotiated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53A15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Scheduled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1DF30" w14:textId="77777777" w:rsidR="00CE54A1" w:rsidRPr="00DD2374" w:rsidRDefault="00CE54A1" w:rsidP="00C6216D">
            <w:pPr>
              <w:spacing w:after="0"/>
              <w:rPr>
                <w:rFonts w:ascii="Arial" w:hAnsi="Arial" w:cs="Arial"/>
                <w:noProof w:val="0"/>
              </w:rPr>
            </w:pPr>
            <w:r w:rsidRPr="00DD2374">
              <w:rPr>
                <w:rFonts w:ascii="Arial" w:hAnsi="Arial" w:cs="Arial"/>
                <w:noProof w:val="0"/>
              </w:rPr>
              <w:t>Wrote</w:t>
            </w:r>
          </w:p>
        </w:tc>
      </w:tr>
    </w:tbl>
    <w:p w14:paraId="68A24F88" w14:textId="77777777" w:rsidR="00CE54A1" w:rsidRPr="00DD2374" w:rsidRDefault="00CE54A1" w:rsidP="00CE54A1">
      <w:pPr>
        <w:rPr>
          <w:rFonts w:ascii="Arial" w:hAnsi="Arial" w:cs="Arial"/>
          <w:noProof w:val="0"/>
        </w:rPr>
      </w:pPr>
    </w:p>
    <w:p w14:paraId="35D1FAC2" w14:textId="77777777" w:rsidR="00CE54A1" w:rsidRPr="00DD2374" w:rsidRDefault="00CE54A1" w:rsidP="00CE54A1">
      <w:pPr>
        <w:rPr>
          <w:rFonts w:ascii="Arial" w:hAnsi="Arial" w:cs="Arial"/>
          <w:noProof w:val="0"/>
          <w:sz w:val="18"/>
          <w:szCs w:val="18"/>
        </w:rPr>
      </w:pPr>
      <w:r w:rsidRPr="00DD2374">
        <w:rPr>
          <w:rFonts w:ascii="Arial" w:hAnsi="Arial" w:cs="Arial"/>
          <w:noProof w:val="0"/>
          <w:sz w:val="18"/>
          <w:szCs w:val="18"/>
        </w:rPr>
        <w:t>Source: https://careerservices.princeton.edu/undergraduate-students/resumes-letters-online-profiles/resumes/accomplishment-statements</w:t>
      </w:r>
    </w:p>
    <w:p w14:paraId="6F40B447" w14:textId="2D6384F0" w:rsidR="008415A2" w:rsidRDefault="008415A2"/>
    <w:p w14:paraId="5DEFA628" w14:textId="4DC6247F" w:rsidR="00CE54A1" w:rsidRDefault="00CE54A1"/>
    <w:p w14:paraId="4572FF6B" w14:textId="77777777" w:rsidR="00CE54A1" w:rsidRDefault="00CE54A1"/>
    <w:sectPr w:rsidR="00CE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A1"/>
    <w:rsid w:val="00211DF3"/>
    <w:rsid w:val="00477637"/>
    <w:rsid w:val="008415A2"/>
    <w:rsid w:val="00C34DEC"/>
    <w:rsid w:val="00CC697E"/>
    <w:rsid w:val="00CD2F73"/>
    <w:rsid w:val="00CE54A1"/>
    <w:rsid w:val="00D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69E7"/>
  <w15:chartTrackingRefBased/>
  <w15:docId w15:val="{2CCB7E3A-FFE3-458E-B8A0-63905D30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4A1"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Korzycki</dc:creator>
  <cp:keywords/>
  <dc:description/>
  <cp:lastModifiedBy>Józef Korzycki</cp:lastModifiedBy>
  <cp:revision>1</cp:revision>
  <dcterms:created xsi:type="dcterms:W3CDTF">2021-03-03T10:16:00Z</dcterms:created>
  <dcterms:modified xsi:type="dcterms:W3CDTF">2021-03-03T10:16:00Z</dcterms:modified>
</cp:coreProperties>
</file>