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146D" w14:textId="77777777" w:rsidR="007E3B89" w:rsidRDefault="007E3B89" w:rsidP="007E3B89">
      <w:r>
        <w:t>Skala dla łącznej punktacji (nota z ćwiczeń plus nota z egzaminu)</w:t>
      </w:r>
    </w:p>
    <w:p w14:paraId="2A9888B8" w14:textId="77777777" w:rsidR="007E3B89" w:rsidRPr="00540DA6" w:rsidRDefault="007E3B89" w:rsidP="007E3B89">
      <w:pPr>
        <w:pStyle w:val="Standardowy1"/>
        <w:numPr>
          <w:ilvl w:val="0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pacing w:val="0"/>
          <w:sz w:val="22"/>
          <w:szCs w:val="22"/>
        </w:rPr>
      </w:pPr>
      <w:r w:rsidRPr="00540DA6">
        <w:rPr>
          <w:rFonts w:ascii="Arial" w:hAnsi="Arial" w:cs="Arial"/>
          <w:spacing w:val="0"/>
          <w:sz w:val="22"/>
          <w:szCs w:val="22"/>
        </w:rPr>
        <w:t>od 3,00 do 3,24  –  dostateczny (3,0),</w:t>
      </w:r>
    </w:p>
    <w:p w14:paraId="38C1BCB5" w14:textId="77777777" w:rsidR="007E3B89" w:rsidRPr="00540DA6" w:rsidRDefault="007E3B89" w:rsidP="007E3B89">
      <w:pPr>
        <w:pStyle w:val="Standardowy1"/>
        <w:numPr>
          <w:ilvl w:val="0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pacing w:val="0"/>
          <w:sz w:val="22"/>
          <w:szCs w:val="22"/>
        </w:rPr>
      </w:pPr>
      <w:r w:rsidRPr="00540DA6">
        <w:rPr>
          <w:rFonts w:ascii="Arial" w:hAnsi="Arial" w:cs="Arial"/>
          <w:spacing w:val="0"/>
          <w:sz w:val="22"/>
          <w:szCs w:val="22"/>
        </w:rPr>
        <w:t>od 3,25 do 3,74  –  dostateczny plus (3,5),</w:t>
      </w:r>
    </w:p>
    <w:p w14:paraId="7B7138A1" w14:textId="77777777" w:rsidR="007E3B89" w:rsidRPr="00540DA6" w:rsidRDefault="007E3B89" w:rsidP="007E3B89">
      <w:pPr>
        <w:pStyle w:val="Standardowy1"/>
        <w:numPr>
          <w:ilvl w:val="0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pacing w:val="0"/>
          <w:sz w:val="22"/>
          <w:szCs w:val="22"/>
        </w:rPr>
      </w:pPr>
      <w:r w:rsidRPr="00540DA6">
        <w:rPr>
          <w:rFonts w:ascii="Arial" w:hAnsi="Arial" w:cs="Arial"/>
          <w:spacing w:val="0"/>
          <w:sz w:val="22"/>
          <w:szCs w:val="22"/>
        </w:rPr>
        <w:t>od 3,75 do 4,24  –  dobry  (4,0),</w:t>
      </w:r>
    </w:p>
    <w:p w14:paraId="41966044" w14:textId="77777777" w:rsidR="007E3B89" w:rsidRPr="00540DA6" w:rsidRDefault="007E3B89" w:rsidP="007E3B89">
      <w:pPr>
        <w:pStyle w:val="Standardowy1"/>
        <w:numPr>
          <w:ilvl w:val="0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pacing w:val="0"/>
          <w:sz w:val="22"/>
          <w:szCs w:val="22"/>
        </w:rPr>
      </w:pPr>
      <w:r w:rsidRPr="00540DA6">
        <w:rPr>
          <w:rFonts w:ascii="Arial" w:hAnsi="Arial" w:cs="Arial"/>
          <w:spacing w:val="0"/>
          <w:sz w:val="22"/>
          <w:szCs w:val="22"/>
        </w:rPr>
        <w:t>od 4,25 do 4,74  –  dobry plus  (4,5),</w:t>
      </w:r>
    </w:p>
    <w:p w14:paraId="40F7DA35" w14:textId="77777777" w:rsidR="007E3B89" w:rsidRPr="00540DA6" w:rsidRDefault="007E3B89" w:rsidP="007E3B89">
      <w:pPr>
        <w:pStyle w:val="Standardowy1"/>
        <w:numPr>
          <w:ilvl w:val="0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pacing w:val="0"/>
          <w:sz w:val="22"/>
          <w:szCs w:val="22"/>
        </w:rPr>
      </w:pPr>
      <w:r w:rsidRPr="00540DA6">
        <w:rPr>
          <w:rFonts w:ascii="Arial" w:hAnsi="Arial" w:cs="Arial"/>
          <w:spacing w:val="0"/>
          <w:sz w:val="22"/>
          <w:szCs w:val="22"/>
        </w:rPr>
        <w:t xml:space="preserve">od 4,75 do 5,24  –  bardzo dobry  (5,0), </w:t>
      </w:r>
    </w:p>
    <w:p w14:paraId="7F7B045C" w14:textId="77777777" w:rsidR="007E3B89" w:rsidRDefault="007E3B89" w:rsidP="007E3B89"/>
    <w:p w14:paraId="2D6326D9" w14:textId="77777777" w:rsidR="007E3B89" w:rsidRDefault="007E3B89" w:rsidP="007E3B89">
      <w:pPr>
        <w:pStyle w:val="Nagwek"/>
      </w:pPr>
    </w:p>
    <w:p w14:paraId="4FD61C30" w14:textId="77777777" w:rsidR="007E3B89" w:rsidRDefault="007E3B89" w:rsidP="007E3B89">
      <w:pPr>
        <w:pStyle w:val="Nagwek"/>
      </w:pPr>
      <w:r>
        <w:t>Punktu uzyskane poprzez zastosowanie kryteriów wagowych 60%-egzamin, 40%-ćwiczenia</w:t>
      </w:r>
    </w:p>
    <w:p w14:paraId="6404309B" w14:textId="77777777" w:rsidR="007E3B89" w:rsidRDefault="007E3B89" w:rsidP="007E3B89">
      <w:pPr>
        <w:pStyle w:val="Nagwek"/>
        <w:sectPr w:rsidR="007E3B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C99BFA" w14:textId="77777777" w:rsidR="007E3B89" w:rsidRDefault="007E3B89" w:rsidP="007E3B89">
      <w:pPr>
        <w:pStyle w:val="Nagwek"/>
      </w:pPr>
    </w:p>
    <w:p w14:paraId="44718E5A" w14:textId="77777777" w:rsidR="007E3B89" w:rsidRDefault="007E3B89" w:rsidP="007E3B89">
      <w:pPr>
        <w:pStyle w:val="Nagwek"/>
      </w:pPr>
      <w:r>
        <w:t>60%-egzamin</w:t>
      </w:r>
    </w:p>
    <w:p w14:paraId="536EE5F1" w14:textId="77777777" w:rsidR="007E3B89" w:rsidRDefault="007E3B89" w:rsidP="007E3B89">
      <w:pPr>
        <w:pStyle w:val="Nagwek"/>
      </w:pPr>
      <w:r>
        <w:t>3 - bdb</w:t>
      </w:r>
    </w:p>
    <w:p w14:paraId="607820D2" w14:textId="77777777" w:rsidR="007E3B89" w:rsidRDefault="007E3B89" w:rsidP="007E3B89">
      <w:pPr>
        <w:pStyle w:val="Nagwek"/>
      </w:pPr>
      <w:r>
        <w:t>2,7 - plus db</w:t>
      </w:r>
    </w:p>
    <w:p w14:paraId="7B90030F" w14:textId="77777777" w:rsidR="007E3B89" w:rsidRDefault="007E3B89" w:rsidP="007E3B89">
      <w:pPr>
        <w:pStyle w:val="Nagwek"/>
      </w:pPr>
      <w:r>
        <w:t>2,4 - db</w:t>
      </w:r>
    </w:p>
    <w:p w14:paraId="5ED2506E" w14:textId="77777777" w:rsidR="007E3B89" w:rsidRDefault="007E3B89" w:rsidP="007E3B89">
      <w:pPr>
        <w:pStyle w:val="Nagwek"/>
      </w:pPr>
      <w:r>
        <w:t>2,1   - plus dst</w:t>
      </w:r>
    </w:p>
    <w:p w14:paraId="45648113" w14:textId="77777777" w:rsidR="007E3B89" w:rsidRDefault="007E3B89" w:rsidP="007E3B89">
      <w:pPr>
        <w:pStyle w:val="Nagwek"/>
      </w:pPr>
      <w:r>
        <w:t>1,8 - dst</w:t>
      </w:r>
    </w:p>
    <w:p w14:paraId="3BB88C12" w14:textId="77777777" w:rsidR="007E3B89" w:rsidRDefault="007E3B89" w:rsidP="007E3B89">
      <w:pPr>
        <w:pStyle w:val="Nagwek"/>
      </w:pPr>
    </w:p>
    <w:p w14:paraId="31E26409" w14:textId="77777777" w:rsidR="007E3B89" w:rsidRDefault="007E3B89" w:rsidP="007E3B89">
      <w:pPr>
        <w:pStyle w:val="Nagwek"/>
      </w:pPr>
    </w:p>
    <w:p w14:paraId="55246A69" w14:textId="77777777" w:rsidR="007E3B89" w:rsidRDefault="007E3B89" w:rsidP="007E3B89">
      <w:pPr>
        <w:pStyle w:val="Nagwek"/>
      </w:pPr>
      <w:r>
        <w:t>40% -ćwiczenia</w:t>
      </w:r>
    </w:p>
    <w:p w14:paraId="7113205F" w14:textId="77777777" w:rsidR="007E3B89" w:rsidRDefault="007E3B89" w:rsidP="007E3B89">
      <w:pPr>
        <w:pStyle w:val="Nagwek"/>
      </w:pPr>
      <w:r>
        <w:t>2 - bdb</w:t>
      </w:r>
    </w:p>
    <w:p w14:paraId="05CDE1BD" w14:textId="77777777" w:rsidR="007E3B89" w:rsidRDefault="007E3B89" w:rsidP="007E3B89">
      <w:pPr>
        <w:pStyle w:val="Nagwek"/>
      </w:pPr>
      <w:r>
        <w:t>1,8  - plus db</w:t>
      </w:r>
    </w:p>
    <w:p w14:paraId="4659C1A3" w14:textId="77777777" w:rsidR="007E3B89" w:rsidRDefault="007E3B89" w:rsidP="007E3B89">
      <w:pPr>
        <w:pStyle w:val="Nagwek"/>
      </w:pPr>
      <w:r>
        <w:t>1,6 - db</w:t>
      </w:r>
    </w:p>
    <w:p w14:paraId="7C6669F8" w14:textId="77777777" w:rsidR="007E3B89" w:rsidRDefault="007E3B89" w:rsidP="007E3B89">
      <w:pPr>
        <w:pStyle w:val="Nagwek"/>
      </w:pPr>
      <w:r>
        <w:t>1,4  - plus dst</w:t>
      </w:r>
    </w:p>
    <w:p w14:paraId="7FFC548A" w14:textId="77777777" w:rsidR="007E3B89" w:rsidRDefault="007E3B89" w:rsidP="007E3B89">
      <w:pPr>
        <w:pStyle w:val="Nagwek"/>
      </w:pPr>
      <w:r>
        <w:t>1,2  - dst</w:t>
      </w:r>
    </w:p>
    <w:p w14:paraId="0E441F4F" w14:textId="77777777" w:rsidR="007E3B89" w:rsidRDefault="007E3B89" w:rsidP="007E3B89"/>
    <w:p w14:paraId="6671BFD6" w14:textId="77777777" w:rsidR="007E3B89" w:rsidRDefault="007E3B89" w:rsidP="007E3B89">
      <w:pPr>
        <w:sectPr w:rsidR="007E3B89" w:rsidSect="00DC57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D9600A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sectPr w:rsidR="007E3B89" w:rsidSect="00DC57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463DAC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2BB8A163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65142BC1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208542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+dst (1,4 + 2,1=3,70)</w:t>
      </w:r>
    </w:p>
    <w:p w14:paraId="51DF6E51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208578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plus dobry (1,6+3=4,6)</w:t>
      </w:r>
    </w:p>
    <w:p w14:paraId="03980627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208625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db (1,8+2,4=4,2)</w:t>
      </w:r>
    </w:p>
    <w:p w14:paraId="7A30A8C8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208808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plus dst (1,6+2,1=3,70)</w:t>
      </w:r>
    </w:p>
    <w:p w14:paraId="37C7FDB6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217323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plus dobry (1,8+ 2,7=4,5)</w:t>
      </w:r>
    </w:p>
    <w:p w14:paraId="0E5D0F1B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208901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dobry (1,6+2,4=4)</w:t>
      </w:r>
    </w:p>
    <w:p w14:paraId="23192613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209171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plus dst (1,6+2,1=3,70)</w:t>
      </w:r>
    </w:p>
    <w:p w14:paraId="16D66146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194262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dobry (1,8+2,1=3,9)</w:t>
      </w:r>
    </w:p>
    <w:p w14:paraId="395E8103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167872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dobry (1,8+2,1=3,9)</w:t>
      </w:r>
    </w:p>
    <w:p w14:paraId="79882DF9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78589A25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7A1E84D5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7FDAE845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0C0D99E1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00D4F521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04CCA2CC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398E1B3E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1BB7E22A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786C282A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684DDB53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0DE3F9F7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7DF9210A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59757232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09AAC1DB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76DBB24A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6553C8E0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</w:p>
    <w:p w14:paraId="24C5333E" w14:textId="46A563A8" w:rsidR="0091320B" w:rsidRDefault="0091320B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1320B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209245 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dobry</w:t>
      </w:r>
      <w:r w:rsidRPr="0091320B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(1,8+ 2,1=3,9)</w:t>
      </w:r>
    </w:p>
    <w:p w14:paraId="042C49A7" w14:textId="70EBE536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167993 plus dst (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1,2+2,4=3,6)</w:t>
      </w:r>
    </w:p>
    <w:p w14:paraId="32123002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209264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plus dobry (1,2+3=4,3)</w:t>
      </w:r>
    </w:p>
    <w:p w14:paraId="7EC89A3C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214038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dobry (1,8+2,4=4,2)</w:t>
      </w:r>
    </w:p>
    <w:p w14:paraId="70D1E402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194636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bardzo dobry (1,8+ 3=4,8)</w:t>
      </w:r>
    </w:p>
    <w:p w14:paraId="3F251670" w14:textId="77777777" w:rsidR="007E3B8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209413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plus dobry (1,8+2,7=4,5)</w:t>
      </w:r>
    </w:p>
    <w:p w14:paraId="0CDAAE51" w14:textId="77777777" w:rsidR="007E3B89" w:rsidRDefault="007E3B89" w:rsidP="007E3B89">
      <w:pPr>
        <w:shd w:val="clear" w:color="auto" w:fill="FFFFFF"/>
        <w:spacing w:after="0" w:line="36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183618 plus dst (</w:t>
      </w:r>
      <w:r>
        <w:t>1,4+2,1=3,5)</w:t>
      </w:r>
    </w:p>
    <w:p w14:paraId="3C5E14EB" w14:textId="77777777" w:rsidR="007E3B89" w:rsidRPr="00DC572D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217365 plus dst (</w:t>
      </w:r>
      <w:r>
        <w:t>1,6+2,1=3,70)</w:t>
      </w:r>
    </w:p>
    <w:p w14:paraId="00555DC2" w14:textId="69FCB656" w:rsidR="007E3B89" w:rsidRPr="00042079" w:rsidRDefault="007E3B89" w:rsidP="007E3B8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sectPr w:rsidR="007E3B89" w:rsidRPr="00042079" w:rsidSect="00DC57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F33E5"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>202018</w:t>
      </w:r>
      <w:r>
        <w:rPr>
          <w:rFonts w:ascii="Verdana" w:eastAsia="Times New Roman" w:hAnsi="Verdana" w:cs="Times New Roman"/>
          <w:color w:val="4F5155"/>
          <w:sz w:val="18"/>
          <w:szCs w:val="18"/>
          <w:lang w:eastAsia="pl-PL"/>
        </w:rPr>
        <w:t xml:space="preserve"> dobry (1,8+2,4=4,2)</w:t>
      </w:r>
    </w:p>
    <w:p w14:paraId="4059B001" w14:textId="77777777" w:rsidR="00CB0FDF" w:rsidRDefault="00CB0FDF"/>
    <w:sectPr w:rsidR="00CB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6EF"/>
    <w:multiLevelType w:val="hybridMultilevel"/>
    <w:tmpl w:val="E494C7AA"/>
    <w:lvl w:ilvl="0" w:tplc="1884CC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89"/>
    <w:rsid w:val="007E3B89"/>
    <w:rsid w:val="0091320B"/>
    <w:rsid w:val="00C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BE13"/>
  <w15:chartTrackingRefBased/>
  <w15:docId w15:val="{0119E09F-D380-4B25-B36B-3259A62B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semiHidden/>
    <w:rsid w:val="007E3B89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fill</dc:creator>
  <cp:keywords/>
  <dc:description/>
  <cp:lastModifiedBy>wojciech fill</cp:lastModifiedBy>
  <cp:revision>2</cp:revision>
  <dcterms:created xsi:type="dcterms:W3CDTF">2020-12-12T20:57:00Z</dcterms:created>
  <dcterms:modified xsi:type="dcterms:W3CDTF">2020-12-12T21:16:00Z</dcterms:modified>
</cp:coreProperties>
</file>