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AF4" w:rsidRPr="000A5AD6" w:rsidRDefault="00391AF4" w:rsidP="00391AF4">
      <w:pPr>
        <w:rPr>
          <w:b/>
        </w:rPr>
      </w:pPr>
      <w:r w:rsidRPr="000A5AD6">
        <w:rPr>
          <w:b/>
        </w:rPr>
        <w:t>7 FINANCIAL CONTROL</w:t>
      </w:r>
    </w:p>
    <w:tbl>
      <w:tblPr>
        <w:tblStyle w:val="Tabela-Siatka"/>
        <w:tblW w:w="0" w:type="auto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43"/>
        <w:gridCol w:w="4219"/>
      </w:tblGrid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Accountancy (profession)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Accounting 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Accountant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An account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To account for </w:t>
            </w:r>
            <w:proofErr w:type="spellStart"/>
            <w:r>
              <w:rPr>
                <w:rFonts w:ascii="Arial" w:hAnsi="Arial" w:cs="Arial"/>
                <w:noProof w:val="0"/>
                <w:sz w:val="24"/>
                <w:szCs w:val="24"/>
              </w:rPr>
              <w:t>sth</w:t>
            </w:r>
            <w:proofErr w:type="spellEnd"/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To give a sufficient explanation for </w:t>
            </w:r>
            <w:proofErr w:type="spellStart"/>
            <w:r>
              <w:rPr>
                <w:rFonts w:ascii="Arial" w:hAnsi="Arial" w:cs="Arial"/>
                <w:noProof w:val="0"/>
                <w:sz w:val="24"/>
                <w:szCs w:val="24"/>
              </w:rPr>
              <w:t>sth</w:t>
            </w:r>
            <w:proofErr w:type="spellEnd"/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The financial services industry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An industry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0A5AD6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Polish???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0A5AD6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Conduct a survey into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 job satisfaction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To conduct an  investigation of people’s opinion</w:t>
            </w: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Specialism 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Field of specialisation</w:t>
            </w: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 makeover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 change, transformation</w:t>
            </w: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Fraud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Fraudster/conman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Fraudulent activity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Used fraudulently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Defraud </w:t>
            </w:r>
            <w:proofErr w:type="spellStart"/>
            <w:r>
              <w:rPr>
                <w:rFonts w:ascii="Arial" w:hAnsi="Arial" w:cs="Arial"/>
                <w:noProof w:val="0"/>
                <w:sz w:val="24"/>
                <w:szCs w:val="24"/>
              </w:rPr>
              <w:t>sb</w:t>
            </w:r>
            <w:proofErr w:type="spellEnd"/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Creative accounting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Accounting fraud/scam/manipulation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0A5AD6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Polish???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Stand/be at the forefront of (change)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Be i</w:t>
            </w:r>
            <w:r w:rsidRPr="00692152">
              <w:rPr>
                <w:rFonts w:ascii="Arial" w:hAnsi="Arial" w:cs="Arial"/>
                <w:noProof w:val="0"/>
                <w:sz w:val="24"/>
                <w:szCs w:val="24"/>
              </w:rPr>
              <w:t>n a position of highest importance or priority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, be a pioneer</w:t>
            </w: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Forensic 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Forensic accountant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Forensic accounting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Forensic science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Forensic means: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1. </w:t>
            </w:r>
            <w:r w:rsidRPr="00692152">
              <w:rPr>
                <w:rFonts w:ascii="Arial" w:hAnsi="Arial" w:cs="Arial"/>
                <w:noProof w:val="0"/>
                <w:sz w:val="24"/>
                <w:szCs w:val="24"/>
              </w:rPr>
              <w:t>Relating to, used in, or appropriate for courts of law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2. </w:t>
            </w:r>
            <w:r w:rsidRPr="00692152">
              <w:rPr>
                <w:rFonts w:ascii="Arial" w:hAnsi="Arial" w:cs="Arial"/>
                <w:noProof w:val="0"/>
                <w:sz w:val="24"/>
                <w:szCs w:val="24"/>
              </w:rPr>
              <w:t>Relating to the use of science or technology in the investigation and establishment of facts or evidence in a court of law: a forensic laboratory.</w:t>
            </w: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Protection racket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An illegal system, extortion whereby gangsters threaten to harm you or your property (e.g. if you do not pay them money for “protection”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0A5AD6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Polish???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Law enforcement agency/force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 body ensuring observance of law</w:t>
            </w: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Litigate against </w:t>
            </w:r>
            <w:proofErr w:type="spellStart"/>
            <w:r>
              <w:rPr>
                <w:rFonts w:ascii="Arial" w:hAnsi="Arial" w:cs="Arial"/>
                <w:noProof w:val="0"/>
                <w:sz w:val="24"/>
                <w:szCs w:val="24"/>
              </w:rPr>
              <w:t>sb</w:t>
            </w:r>
            <w:proofErr w:type="spellEnd"/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 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Litigation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0A5AD6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Polish???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noProof w:val="0"/>
                <w:sz w:val="24"/>
                <w:szCs w:val="24"/>
              </w:rPr>
              <w:t>Procesować</w:t>
            </w:r>
            <w:proofErr w:type="spellEnd"/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4"/>
                <w:szCs w:val="24"/>
              </w:rPr>
              <w:t>się</w:t>
            </w:r>
            <w:proofErr w:type="spellEnd"/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 z</w:t>
            </w: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Bring in a charge against </w:t>
            </w:r>
            <w:proofErr w:type="spellStart"/>
            <w:r>
              <w:rPr>
                <w:rFonts w:ascii="Arial" w:hAnsi="Arial" w:cs="Arial"/>
                <w:noProof w:val="0"/>
                <w:sz w:val="24"/>
                <w:szCs w:val="24"/>
              </w:rPr>
              <w:t>sb</w:t>
            </w:r>
            <w:proofErr w:type="spellEnd"/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Charge </w:t>
            </w:r>
            <w:proofErr w:type="spellStart"/>
            <w:r>
              <w:rPr>
                <w:rFonts w:ascii="Arial" w:hAnsi="Arial" w:cs="Arial"/>
                <w:noProof w:val="0"/>
                <w:sz w:val="24"/>
                <w:szCs w:val="24"/>
              </w:rPr>
              <w:t>sb</w:t>
            </w:r>
            <w:proofErr w:type="spellEnd"/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 with a crime or offence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 charge is an accusation</w:t>
            </w: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Bribery vs a bribe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Testify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Give testimony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Provide evidence</w:t>
            </w: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 cover-up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2E11CF">
              <w:rPr>
                <w:rFonts w:ascii="Arial" w:hAnsi="Arial" w:cs="Arial"/>
                <w:noProof w:val="0"/>
                <w:sz w:val="24"/>
                <w:szCs w:val="24"/>
              </w:rPr>
              <w:t xml:space="preserve">An effort or strategy of concealment, especially a planned effort to prevent </w:t>
            </w:r>
            <w:r w:rsidRPr="002E11CF">
              <w:rPr>
                <w:rFonts w:ascii="Arial" w:hAnsi="Arial" w:cs="Arial"/>
                <w:noProof w:val="0"/>
                <w:sz w:val="24"/>
                <w:szCs w:val="24"/>
              </w:rPr>
              <w:lastRenderedPageBreak/>
              <w:t>something potentially scandalous from becoming public.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0A5AD6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Polish???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lastRenderedPageBreak/>
              <w:t>Have a certain skill set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0A5AD6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Polish???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Provide pivotal evidence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Give crucial evidence</w:t>
            </w: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Tax evasion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An illegal practice of not paying tax</w:t>
            </w: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Tax avoidance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Tax engineering, a practice involving using legal loopholes to reduce the amount of tax a taxpayer pays</w:t>
            </w: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Gather evidence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An undercover agent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Work undercover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0A5AD6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Polish???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Documentary evidence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0A5AD6">
              <w:rPr>
                <w:rFonts w:ascii="Arial" w:hAnsi="Arial" w:cs="Arial"/>
                <w:noProof w:val="0"/>
                <w:sz w:val="24"/>
                <w:szCs w:val="24"/>
                <w:highlight w:val="yellow"/>
              </w:rPr>
              <w:t>Polish???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noProof w:val="0"/>
                <w:sz w:val="24"/>
                <w:szCs w:val="24"/>
              </w:rPr>
              <w:t>Materiał</w:t>
            </w:r>
            <w:proofErr w:type="spellEnd"/>
            <w:r>
              <w:rPr>
                <w:rFonts w:ascii="Arial" w:hAnsi="Arial" w:cs="Arial"/>
                <w:noProof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4"/>
                <w:szCs w:val="24"/>
              </w:rPr>
              <w:t>dowodowy</w:t>
            </w:r>
            <w:proofErr w:type="spellEnd"/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White-collar crime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w</w:t>
            </w:r>
            <w:r w:rsidRPr="006678FD">
              <w:rPr>
                <w:rFonts w:ascii="Arial" w:hAnsi="Arial" w:cs="Arial"/>
                <w:noProof w:val="0"/>
                <w:sz w:val="24"/>
                <w:szCs w:val="24"/>
              </w:rPr>
              <w:t xml:space="preserve">hite-collar crime </w:t>
            </w:r>
            <w:r>
              <w:rPr>
                <w:rFonts w:ascii="Arial" w:hAnsi="Arial" w:cs="Arial"/>
                <w:noProof w:val="0"/>
                <w:sz w:val="24"/>
                <w:szCs w:val="24"/>
              </w:rPr>
              <w:t>implies</w:t>
            </w:r>
            <w:r w:rsidRPr="006678FD">
              <w:rPr>
                <w:rFonts w:ascii="Arial" w:hAnsi="Arial" w:cs="Arial"/>
                <w:noProof w:val="0"/>
                <w:sz w:val="24"/>
                <w:szCs w:val="24"/>
              </w:rPr>
              <w:t xml:space="preserve"> financially motivated nonviolent crime committed by business and government professionals</w:t>
            </w: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The Sarbanes-Oxley Act of 2002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SOX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An act of US Congress aimed at increasing the accountability of management for disclosures</w:t>
            </w: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Leave, reveal a money trail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6678FD">
              <w:rPr>
                <w:rFonts w:ascii="Arial" w:hAnsi="Arial" w:cs="Arial"/>
                <w:noProof w:val="0"/>
                <w:sz w:val="24"/>
                <w:szCs w:val="24"/>
              </w:rPr>
              <w:t>A series of connected financial transactions and exchanges, especially when revealed during the investigation of a crime.</w:t>
            </w: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Conceal information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concealment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Balance sheet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Profit and loss account(UK)/income statement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Cash flow statement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Statement of retained earnings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Money inflows and outflows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Money that flows into and out of an organisation</w:t>
            </w: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Make or lose money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Provide a snapshot of the value of an organisation</w:t>
            </w: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Snapshot is a picture</w:t>
            </w:r>
          </w:p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Paint a picture of an organisation’s financial health</w:t>
            </w:r>
          </w:p>
        </w:tc>
      </w:tr>
      <w:tr w:rsidR="00391AF4" w:rsidTr="00F40CAD">
        <w:tc>
          <w:tcPr>
            <w:tcW w:w="4843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219" w:type="dxa"/>
          </w:tcPr>
          <w:p w:rsidR="00391AF4" w:rsidRDefault="00391AF4" w:rsidP="00F40CAD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</w:tbl>
    <w:p w:rsidR="00391AF4" w:rsidRDefault="00391AF4" w:rsidP="00391AF4"/>
    <w:p w:rsidR="003E783A" w:rsidRDefault="003E783A">
      <w:bookmarkStart w:id="0" w:name="_GoBack"/>
      <w:bookmarkEnd w:id="0"/>
    </w:p>
    <w:sectPr w:rsidR="003E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F4"/>
    <w:rsid w:val="00391AF4"/>
    <w:rsid w:val="003E783A"/>
    <w:rsid w:val="00553808"/>
    <w:rsid w:val="006833C3"/>
    <w:rsid w:val="00701AFD"/>
    <w:rsid w:val="009A4461"/>
    <w:rsid w:val="00EE5ED3"/>
    <w:rsid w:val="00F77D70"/>
    <w:rsid w:val="00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45F2B-E9D7-4A22-A90A-CC4D5F0F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AF4"/>
    <w:rPr>
      <w:noProof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1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Domowy</cp:lastModifiedBy>
  <cp:revision>1</cp:revision>
  <dcterms:created xsi:type="dcterms:W3CDTF">2018-05-31T22:08:00Z</dcterms:created>
  <dcterms:modified xsi:type="dcterms:W3CDTF">2018-05-31T22:10:00Z</dcterms:modified>
</cp:coreProperties>
</file>