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11" w:rsidRPr="004540A1" w:rsidRDefault="00EC5F11" w:rsidP="00EC5F11">
      <w:pPr>
        <w:rPr>
          <w:rFonts w:ascii="Arial" w:hAnsi="Arial" w:cs="Arial"/>
          <w:sz w:val="24"/>
          <w:szCs w:val="24"/>
        </w:rPr>
      </w:pPr>
    </w:p>
    <w:p w:rsidR="00EC5F11" w:rsidRPr="004540A1" w:rsidRDefault="00EC5F11" w:rsidP="00EC5F11">
      <w:pPr>
        <w:rPr>
          <w:rFonts w:ascii="Arial" w:hAnsi="Arial" w:cs="Arial"/>
          <w:sz w:val="24"/>
          <w:szCs w:val="24"/>
        </w:rPr>
      </w:pPr>
    </w:p>
    <w:p w:rsidR="00EC5F11" w:rsidRPr="00EC5F11" w:rsidRDefault="00EC5F11" w:rsidP="00EC5F11">
      <w:pPr>
        <w:rPr>
          <w:rFonts w:ascii="Arial" w:hAnsi="Arial" w:cs="Arial"/>
          <w:b/>
          <w:sz w:val="24"/>
          <w:szCs w:val="24"/>
        </w:rPr>
      </w:pPr>
      <w:r w:rsidRPr="00EC5F11">
        <w:rPr>
          <w:rFonts w:ascii="Arial" w:hAnsi="Arial" w:cs="Arial"/>
          <w:b/>
          <w:sz w:val="24"/>
          <w:szCs w:val="24"/>
        </w:rPr>
        <w:t>Negotiations</w:t>
      </w:r>
    </w:p>
    <w:p w:rsidR="00EC5F11" w:rsidRDefault="00EC5F11" w:rsidP="00EC5F1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31"/>
        <w:gridCol w:w="5331"/>
      </w:tblGrid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negotiation, 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negotiations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negotiation session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round of negotiations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 w:rsidRPr="00EC5F11">
              <w:rPr>
                <w:rFonts w:ascii="Arial" w:hAnsi="Arial" w:cs="Arial"/>
                <w:sz w:val="24"/>
                <w:szCs w:val="24"/>
              </w:rPr>
              <w:t>Bargaining (give and take) process between two or more parties (each with its own aims, needs, and viewpoints) seeking to discover a common ground and reach an agreement to settle a matter of mutual concern or resolve a conflict.</w:t>
            </w:r>
          </w:p>
          <w:p w:rsidR="00EC5F11" w:rsidRPr="00EC5F11" w:rsidRDefault="00EC5F11" w:rsidP="00D64F4D">
            <w:pPr>
              <w:rPr>
                <w:rFonts w:ascii="Arial" w:hAnsi="Arial" w:cs="Arial"/>
                <w:sz w:val="16"/>
                <w:szCs w:val="16"/>
              </w:rPr>
            </w:pPr>
            <w:r w:rsidRPr="00EC5F11">
              <w:rPr>
                <w:rFonts w:ascii="Arial" w:hAnsi="Arial" w:cs="Arial"/>
                <w:sz w:val="16"/>
                <w:szCs w:val="16"/>
              </w:rPr>
              <w:t>https://www.google.pl/search?q=negotiation+definition+business&amp;ie=utf-8&amp;oe=utf-8&amp;client=firefox-</w:t>
            </w:r>
            <w:bookmarkStart w:id="0" w:name="_GoBack"/>
            <w:bookmarkEnd w:id="0"/>
            <w:r w:rsidRPr="00EC5F11">
              <w:rPr>
                <w:rFonts w:ascii="Arial" w:hAnsi="Arial" w:cs="Arial"/>
                <w:sz w:val="16"/>
                <w:szCs w:val="16"/>
              </w:rPr>
              <w:t>b&amp;gfe_rd=cr&amp;dcr=0&amp;ei=iQGcWrUV0uLwB8OLn_gD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negotiator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 at the negotiating table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 across the negotiating table from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negotiated settlement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opposite number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 fall-back position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an alternative plan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tenacity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tenacious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determination, perseverance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concessions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 half-way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reach a compromise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aim to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intend to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resolve a problem/an area of conflict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 resolution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solve it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articulate person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eloquent, well-spoken, communicative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area of conflict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apple of discord 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bone of contention</w:t>
            </w:r>
          </w:p>
          <w:p w:rsidR="00EC5F11" w:rsidRPr="004540A1" w:rsidRDefault="00EC5F11" w:rsidP="00D64F4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540A1">
              <w:rPr>
                <w:rFonts w:ascii="Arial" w:hAnsi="Arial" w:cs="Arial"/>
                <w:sz w:val="24"/>
                <w:szCs w:val="24"/>
                <w:u w:val="single"/>
              </w:rPr>
              <w:t>sticking point</w:t>
            </w:r>
          </w:p>
        </w:tc>
      </w:tr>
      <w:tr w:rsidR="00EC5F11" w:rsidRPr="00D2205C" w:rsidTr="00D64F4D">
        <w:tc>
          <w:tcPr>
            <w:tcW w:w="4644" w:type="dxa"/>
          </w:tcPr>
          <w:p w:rsidR="00EC5F11" w:rsidRPr="00D2205C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05C">
              <w:rPr>
                <w:rFonts w:ascii="Arial" w:hAnsi="Arial" w:cs="Arial"/>
                <w:b/>
                <w:sz w:val="24"/>
                <w:szCs w:val="24"/>
              </w:rPr>
              <w:t>LISTENING 1</w:t>
            </w:r>
          </w:p>
        </w:tc>
        <w:tc>
          <w:tcPr>
            <w:tcW w:w="4644" w:type="dxa"/>
          </w:tcPr>
          <w:p w:rsidR="00EC5F11" w:rsidRPr="00D2205C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Cutback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reduction (in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on temporary attachment to another department, divisions, subsidiary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on secondment, assigned to a different organisational unit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money is tight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running a shoestring budget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 some money </w:t>
            </w:r>
            <w:r w:rsidRPr="00D41E66">
              <w:rPr>
                <w:rFonts w:ascii="Arial" w:hAnsi="Arial" w:cs="Arial"/>
                <w:sz w:val="24"/>
                <w:szCs w:val="24"/>
                <w:u w:val="single"/>
              </w:rPr>
              <w:t>towards</w:t>
            </w:r>
            <w:r>
              <w:rPr>
                <w:rFonts w:ascii="Arial" w:hAnsi="Arial" w:cs="Arial"/>
                <w:sz w:val="24"/>
                <w:szCs w:val="24"/>
              </w:rPr>
              <w:t xml:space="preserve"> a project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are with us, you must </w:t>
            </w:r>
            <w:r w:rsidRPr="00D41E66">
              <w:rPr>
                <w:rFonts w:ascii="Arial" w:hAnsi="Arial" w:cs="Arial"/>
                <w:sz w:val="24"/>
                <w:szCs w:val="24"/>
                <w:u w:val="single"/>
              </w:rPr>
              <w:t xml:space="preserve">toe the line 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what the others are doing, give a hand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company vs subsidiary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 on an exchange programme 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worm out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895CD4">
              <w:rPr>
                <w:rFonts w:ascii="Arial" w:hAnsi="Arial" w:cs="Arial"/>
                <w:sz w:val="24"/>
                <w:szCs w:val="24"/>
              </w:rPr>
              <w:t xml:space="preserve"> extricate oneself from some situation by artful or devious means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refuse sb. point blank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 w:rsidRPr="00895CD4">
              <w:rPr>
                <w:rFonts w:ascii="Arial" w:hAnsi="Arial" w:cs="Arial"/>
                <w:sz w:val="24"/>
                <w:szCs w:val="24"/>
              </w:rPr>
              <w:t>if you refuse point blank, you refuse completely and will not change your decisio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EC5F11" w:rsidRPr="00D2205C" w:rsidTr="00D64F4D">
        <w:tc>
          <w:tcPr>
            <w:tcW w:w="4644" w:type="dxa"/>
          </w:tcPr>
          <w:p w:rsidR="00EC5F11" w:rsidRPr="00D2205C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05C">
              <w:rPr>
                <w:rFonts w:ascii="Arial" w:hAnsi="Arial" w:cs="Arial"/>
                <w:b/>
                <w:sz w:val="24"/>
                <w:szCs w:val="24"/>
              </w:rPr>
              <w:t>LISTENING 2</w:t>
            </w:r>
          </w:p>
        </w:tc>
        <w:tc>
          <w:tcPr>
            <w:tcW w:w="4644" w:type="dxa"/>
          </w:tcPr>
          <w:p w:rsidR="00EC5F11" w:rsidRPr="00D2205C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in the market for second-hand equipment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specialise in second-hand equipment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company has been in business for two decades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I’ll bill you a $100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I’ll charge you that amount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deposit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advance paid towards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 upfront 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in advance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in arrears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after delivery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company is in arrears 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It’s payments are long overdue, past the due date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disburse money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disbursement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it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balance of the account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off-the-shelf goods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readily available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can’t go along with you on that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can’t agree with you on that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That’s agreed!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That’s a deal!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We’ve got a deal!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way!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does that sound to you?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servicing and spares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costs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chemistry between people, understanding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lay (laid, laid) goods on special road transport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 them on trucks, e.g. by convoy</w:t>
            </w:r>
          </w:p>
        </w:tc>
      </w:tr>
      <w:tr w:rsidR="00EC5F11" w:rsidRPr="00D2205C" w:rsidTr="00D64F4D">
        <w:tc>
          <w:tcPr>
            <w:tcW w:w="4644" w:type="dxa"/>
          </w:tcPr>
          <w:p w:rsidR="00EC5F11" w:rsidRPr="00D2205C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05C">
              <w:rPr>
                <w:rFonts w:ascii="Arial" w:hAnsi="Arial" w:cs="Arial"/>
                <w:b/>
                <w:sz w:val="24"/>
                <w:szCs w:val="24"/>
              </w:rPr>
              <w:t>LISTENING 3</w:t>
            </w:r>
          </w:p>
        </w:tc>
        <w:tc>
          <w:tcPr>
            <w:tcW w:w="4644" w:type="dxa"/>
          </w:tcPr>
          <w:p w:rsidR="00EC5F11" w:rsidRPr="00D2205C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kitchen-equipment specialists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development specialists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companies who are in the business for kitchen equipment and software r</w:t>
            </w:r>
            <w:r w:rsidRPr="00D2205C">
              <w:rPr>
                <w:rFonts w:ascii="Arial" w:hAnsi="Arial" w:cs="Arial"/>
                <w:sz w:val="24"/>
                <w:szCs w:val="24"/>
                <w:u w:val="single"/>
              </w:rPr>
              <w:t>espectively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sign, make, conclude an exclusive contract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perform under a contract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terminate a contract for breach of terms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exclusivity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exclusive agent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 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 a contract of employment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enlist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support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 locked into an agreement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your hands tied because of an agreement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break, breach an agreement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commitment on the part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dedication shown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 yourself to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time, timely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realistic sales target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sale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sale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run through the issues involved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heads of functions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heads of departments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number one, the number two in the company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cut-off point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reach, exceed the target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wide range of products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large variety of items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variables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factors of a variable nature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down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insist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going rate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rate, price at which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goes, sells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mark-up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margin</w:t>
            </w:r>
          </w:p>
        </w:tc>
      </w:tr>
      <w:tr w:rsidR="00EC5F11" w:rsidRPr="00326DC1" w:rsidTr="00D64F4D">
        <w:tc>
          <w:tcPr>
            <w:tcW w:w="4644" w:type="dxa"/>
          </w:tcPr>
          <w:p w:rsidR="00EC5F11" w:rsidRPr="00326DC1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DC1">
              <w:rPr>
                <w:rFonts w:ascii="Arial" w:hAnsi="Arial" w:cs="Arial"/>
                <w:b/>
                <w:sz w:val="24"/>
                <w:szCs w:val="24"/>
              </w:rPr>
              <w:t>SOME HINTS</w:t>
            </w:r>
          </w:p>
        </w:tc>
        <w:tc>
          <w:tcPr>
            <w:tcW w:w="4644" w:type="dxa"/>
          </w:tcPr>
          <w:p w:rsidR="00EC5F11" w:rsidRPr="00326DC1" w:rsidRDefault="00EC5F11" w:rsidP="00D64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 rapport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between parties to a contract/negotiation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pave the way for a deal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the ground for it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transaction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 down the price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win-win situation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no-win situation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break the ice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ice-breaker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 the </w:t>
            </w:r>
            <w:r w:rsidRPr="00326DC1">
              <w:rPr>
                <w:rFonts w:ascii="Arial" w:hAnsi="Arial" w:cs="Arial"/>
                <w:sz w:val="24"/>
                <w:szCs w:val="24"/>
                <w:u w:val="single"/>
              </w:rPr>
              <w:t>terms and conditions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corroborate them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areas of common ground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areas of common interest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bargain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negotiate or transact a deal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goodwill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deadlock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impasse, stalemate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a follow-up letter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jeopardise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jeopardy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endanger, put at risk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buy an item for a price of $10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 at a unit price of $10, sell for $10 a piece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based in Hong Kong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Hong Kong-based company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NY-based firm of accountants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scarf, two scarves/scarfs to wrap around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neck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cash</w:t>
            </w:r>
          </w:p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open a letter of credit with payment on presentation of documents/against documents/payment ninety days after presentation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Chief buyer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 director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intricate pattern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complex, involved, highly ornamental</w:t>
            </w: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Tr="00D64F4D"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  <w:r w:rsidRPr="00934DA4">
              <w:rPr>
                <w:rFonts w:ascii="Arial" w:hAnsi="Arial" w:cs="Arial"/>
                <w:sz w:val="24"/>
                <w:szCs w:val="24"/>
                <w:highlight w:val="yellow"/>
              </w:rPr>
              <w:t>TRANSLATE</w:t>
            </w:r>
          </w:p>
        </w:tc>
        <w:tc>
          <w:tcPr>
            <w:tcW w:w="4644" w:type="dxa"/>
          </w:tcPr>
          <w:p w:rsidR="00EC5F11" w:rsidRDefault="00EC5F11" w:rsidP="00D64F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F11" w:rsidRPr="007D0E42" w:rsidTr="00D64F4D">
        <w:tc>
          <w:tcPr>
            <w:tcW w:w="9288" w:type="dxa"/>
            <w:gridSpan w:val="2"/>
          </w:tcPr>
          <w:p w:rsidR="00EC5F11" w:rsidRPr="0006631E" w:rsidRDefault="00EC5F11" w:rsidP="00D64F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06631E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Warunki Handlowe umowy kupna-sprzedaży </w:t>
            </w:r>
          </w:p>
          <w:p w:rsidR="00EC5F11" w:rsidRPr="007D0E42" w:rsidRDefault="00EC5F11" w:rsidP="00D64F4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EC5F11" w:rsidRDefault="00EC5F11" w:rsidP="00D64F4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H</w:t>
            </w:r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 xml:space="preserve">ans </w:t>
            </w:r>
            <w:proofErr w:type="spellStart"/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>G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>ertler</w:t>
            </w:r>
            <w:proofErr w:type="spellEnd"/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 xml:space="preserve"> działający w imieniu firmy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Aida </w:t>
            </w:r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>z siedzibą w Berlinie (zwany dalej “Spr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 xml:space="preserve">edającym”) i Helen Dawson z firmy </w:t>
            </w:r>
            <w:proofErr w:type="spellStart"/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ellagio</w:t>
            </w:r>
            <w:proofErr w:type="spellEnd"/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 xml:space="preserve"> z Birmingham (zwana dalej “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Kupującym</w:t>
            </w:r>
            <w:r w:rsidRPr="007D0E42">
              <w:rPr>
                <w:rFonts w:ascii="Arial" w:hAnsi="Arial" w:cs="Arial"/>
                <w:sz w:val="24"/>
                <w:szCs w:val="24"/>
                <w:lang w:val="pl-PL"/>
              </w:rPr>
              <w:t xml:space="preserve">”)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zawarli umowę handlową. Na mocy umowy Hans dostarczy nieokreśloną ilość używanego sprzętu za cenę $80,000, z czego $30,000 uiszczone zostanie z góry w formie zaliczki, a reszta tzn. $50,000 wpłacona zostanie w ratach w ciągu 6 miesięcy do berlińskiego oddziału banku Sprzedającego mieszczącego się przy al.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pl-PL"/>
              </w:rPr>
              <w:t>Unter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den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pl-PL"/>
              </w:rPr>
              <w:t>Linden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1. Ww. sprzęt dostarczony zostanie do końca miesiąca, nie później jednak niż do południa ostatniego dnia listopada do magazynu Nabywcy przy alei New Haven 90, Birmingham kod pocztowy WS 7 AS 8 jako dostawa specjalna.  </w:t>
            </w:r>
          </w:p>
          <w:p w:rsidR="00EC5F11" w:rsidRPr="007D0E42" w:rsidRDefault="00EC5F11" w:rsidP="00D64F4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Towar objęty jest trzymiesięczną gwarancją a Sprzedający gwarantuje, że części zamienne dostępne będą od ręki. W razie awarii naprawa nastąpi w ciągu 2 dni od daty jej zgłoszenia, każdorazowo na koszt Sprzedającego. Szczegóły umowy potwierdzone zostały również listownie.</w:t>
            </w:r>
          </w:p>
        </w:tc>
      </w:tr>
    </w:tbl>
    <w:p w:rsidR="00EC5F11" w:rsidRDefault="00EC5F11" w:rsidP="00EC5F11">
      <w:pPr>
        <w:rPr>
          <w:rFonts w:ascii="Arial" w:hAnsi="Arial" w:cs="Arial"/>
          <w:sz w:val="24"/>
          <w:szCs w:val="24"/>
        </w:rPr>
      </w:pPr>
    </w:p>
    <w:p w:rsidR="00EC5F11" w:rsidRDefault="00EC5F11" w:rsidP="00EC5F11">
      <w:pPr>
        <w:rPr>
          <w:rFonts w:ascii="Arial" w:hAnsi="Arial" w:cs="Arial"/>
          <w:sz w:val="24"/>
          <w:szCs w:val="24"/>
        </w:rPr>
      </w:pP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proofErr w:type="spellStart"/>
      <w:r w:rsidRPr="002F5642">
        <w:rPr>
          <w:rFonts w:ascii="Arial" w:hAnsi="Arial" w:cs="Arial"/>
          <w:sz w:val="24"/>
          <w:szCs w:val="24"/>
          <w:highlight w:val="green"/>
          <w:lang w:val="pl-PL"/>
        </w:rPr>
        <w:lastRenderedPageBreak/>
        <w:t>Translate</w:t>
      </w:r>
      <w:proofErr w:type="spellEnd"/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1. Nie możemy zgodzić się na twoje warunki.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 To po prostu nie wchodzi w rachubę.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3. Wolałbym nie zobowiązywać się, że podam ceny przed ustaleniem kwestii ilościowych i jakościowych.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4. Jak to?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5. Wszystko zależy od tego, co masz na myśli mówiąc, że środki zgromadzone w banku centralnym należy powiększyć o kwoty w egzekucji.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6.Czy możesz mi to wyjaśnić jeszcze raz?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7. Zgodzimy się na waszą cenę pod warunkiem, że kontrakt zrealizowany zostanie przed rozpoczęciem świąt – termin dostawy ma dla nas kluczowe znaczenie.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8. Moglibyśmy zrobić wyjątek jeśli wpłata ww. kwoty w dobro naszego rachunku nastąpi nie później niż uruchomienie produkcji.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9. Jesteśmy gotowi zgodzić się na dostawę zgodnie z klauzulą DDP jeśli zaproponowana cena będzie bardziej realistyczna.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10. Miałem zamiar odrzucić waszą ofertę, ale co by było gdybym poprosił o wydłużenie rękojmi o kolejne 6 miesięcy? 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11. Zgadzam się na to.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12. Zgadzam się na twoje warunki.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13. Nie zgadzam się z tobą w tej kwestii.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14. Oczekujemy, że otworzycie nieodwołalną akredytywę (dokumentową) z płatnością zaraz po dostawie.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15. Nie ma możliwości, abyśmy przestawili linię produkcyjną tak, aby dostarczyć wszystkie kombinacje kolorów i wzorów w ciągu najbliższych 4 tygodni. 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16. Co powiesz na moja ofertę cenową?</w:t>
      </w:r>
    </w:p>
    <w:p w:rsidR="00EC5F11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17. Krakowskim targiem, spotkajmy się w połowie drogi, dobrze?</w:t>
      </w:r>
    </w:p>
    <w:p w:rsidR="00EC5F11" w:rsidRPr="004A259F" w:rsidRDefault="00EC5F11" w:rsidP="00EC5F1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18. Chciałbym zaproponować, żebyśmy odłożyli ten punkt sporny na później – może odłożymy negocjacje do chwili, kiedy będziecie gotowi do kompromisu. </w:t>
      </w:r>
    </w:p>
    <w:p w:rsidR="00EC5F11" w:rsidRDefault="00EC5F11" w:rsidP="00EC5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No to </w:t>
      </w:r>
      <w:proofErr w:type="spellStart"/>
      <w:r>
        <w:rPr>
          <w:rFonts w:ascii="Arial" w:hAnsi="Arial" w:cs="Arial"/>
          <w:sz w:val="24"/>
          <w:szCs w:val="24"/>
        </w:rPr>
        <w:t>mamy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umowę</w:t>
      </w:r>
      <w:proofErr w:type="spellEnd"/>
      <w:r>
        <w:rPr>
          <w:rFonts w:ascii="Arial" w:hAnsi="Arial" w:cs="Arial"/>
          <w:sz w:val="24"/>
          <w:szCs w:val="24"/>
        </w:rPr>
        <w:t xml:space="preserve">! /No to </w:t>
      </w:r>
      <w:proofErr w:type="spellStart"/>
      <w:r>
        <w:rPr>
          <w:rFonts w:ascii="Arial" w:hAnsi="Arial" w:cs="Arial"/>
          <w:sz w:val="24"/>
          <w:szCs w:val="24"/>
        </w:rPr>
        <w:t>się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dogadaliśmy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EC5F11" w:rsidRDefault="00EC5F11" w:rsidP="00EC5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proofErr w:type="spellStart"/>
      <w:r>
        <w:rPr>
          <w:rFonts w:ascii="Arial" w:hAnsi="Arial" w:cs="Arial"/>
          <w:sz w:val="24"/>
          <w:szCs w:val="24"/>
        </w:rPr>
        <w:t>Podsumujmy</w:t>
      </w:r>
      <w:proofErr w:type="spellEnd"/>
      <w:r>
        <w:rPr>
          <w:rFonts w:ascii="Arial" w:hAnsi="Arial" w:cs="Arial"/>
          <w:sz w:val="24"/>
          <w:szCs w:val="24"/>
        </w:rPr>
        <w:t xml:space="preserve"> –my </w:t>
      </w:r>
      <w:proofErr w:type="spellStart"/>
      <w:r>
        <w:rPr>
          <w:rFonts w:ascii="Arial" w:hAnsi="Arial" w:cs="Arial"/>
          <w:sz w:val="24"/>
          <w:szCs w:val="24"/>
        </w:rPr>
        <w:t>składamy</w:t>
      </w:r>
      <w:proofErr w:type="spellEnd"/>
      <w:r>
        <w:rPr>
          <w:rFonts w:ascii="Arial" w:hAnsi="Arial" w:cs="Arial"/>
          <w:sz w:val="24"/>
          <w:szCs w:val="24"/>
        </w:rPr>
        <w:t xml:space="preserve"> u was </w:t>
      </w:r>
      <w:proofErr w:type="spellStart"/>
      <w:r>
        <w:rPr>
          <w:rFonts w:ascii="Arial" w:hAnsi="Arial" w:cs="Arial"/>
          <w:sz w:val="24"/>
          <w:szCs w:val="24"/>
        </w:rPr>
        <w:t>zamówienie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dostarczcie</w:t>
      </w:r>
      <w:proofErr w:type="spellEnd"/>
      <w:r>
        <w:rPr>
          <w:rFonts w:ascii="Arial" w:hAnsi="Arial" w:cs="Arial"/>
          <w:sz w:val="24"/>
          <w:szCs w:val="24"/>
        </w:rPr>
        <w:t xml:space="preserve"> a my </w:t>
      </w:r>
      <w:proofErr w:type="spellStart"/>
      <w:r>
        <w:rPr>
          <w:rFonts w:ascii="Arial" w:hAnsi="Arial" w:cs="Arial"/>
          <w:sz w:val="24"/>
          <w:szCs w:val="24"/>
        </w:rPr>
        <w:t>płacimy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towary</w:t>
      </w:r>
      <w:proofErr w:type="spellEnd"/>
      <w:r>
        <w:rPr>
          <w:rFonts w:ascii="Arial" w:hAnsi="Arial" w:cs="Arial"/>
          <w:sz w:val="24"/>
          <w:szCs w:val="24"/>
        </w:rPr>
        <w:t xml:space="preserve"> $20 000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dostawie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Czy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3E783A" w:rsidRDefault="003E783A"/>
    <w:sectPr w:rsidR="003E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11"/>
    <w:rsid w:val="003E783A"/>
    <w:rsid w:val="00553808"/>
    <w:rsid w:val="00701AFD"/>
    <w:rsid w:val="009A4461"/>
    <w:rsid w:val="00EC5F11"/>
    <w:rsid w:val="00EE5ED3"/>
    <w:rsid w:val="00F77D70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2A3C4-638F-4DEB-8565-B4D26470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F11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5F1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1011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1</cp:revision>
  <dcterms:created xsi:type="dcterms:W3CDTF">2018-03-04T14:23:00Z</dcterms:created>
  <dcterms:modified xsi:type="dcterms:W3CDTF">2018-03-04T14:25:00Z</dcterms:modified>
</cp:coreProperties>
</file>