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1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400"/>
        <w:gridCol w:w="2240"/>
        <w:gridCol w:w="2504"/>
        <w:gridCol w:w="2380"/>
        <w:gridCol w:w="1351"/>
        <w:gridCol w:w="2209"/>
        <w:gridCol w:w="146"/>
      </w:tblGrid>
      <w:tr w:rsidR="005F5DB3" w:rsidRPr="00FF4FC7" w14:paraId="40841D11" w14:textId="77777777" w:rsidTr="008946F8">
        <w:trPr>
          <w:gridAfter w:val="1"/>
          <w:wAfter w:w="146" w:type="dxa"/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1AF5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95D2F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  <w:t>Dział - Wydział</w:t>
            </w:r>
            <w:r w:rsidRPr="00FF4F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46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0047E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4F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  <w:p w14:paraId="55493E4C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4F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D25B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FF4FC7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l-PL"/>
              </w:rPr>
              <w:t>Dokument RW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EAB6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95D2F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  <w:t>Nr bieżący RW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397C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95D2F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  <w:t>Egzemplarze</w:t>
            </w:r>
          </w:p>
        </w:tc>
      </w:tr>
      <w:tr w:rsidR="005F5DB3" w:rsidRPr="00FF4FC7" w14:paraId="1E71AB5C" w14:textId="77777777" w:rsidTr="008946F8">
        <w:trPr>
          <w:gridAfter w:val="1"/>
          <w:wAfter w:w="146" w:type="dxa"/>
          <w:trHeight w:val="45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F8E8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4F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6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AD0F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C495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6171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C19AB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F5DB3" w:rsidRPr="00FF4FC7" w14:paraId="5BC0339F" w14:textId="77777777" w:rsidTr="008946F8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B42E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EE53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C709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78C9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B306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DEB1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F5DB3" w:rsidRPr="00FF4FC7" w14:paraId="10B1C016" w14:textId="77777777" w:rsidTr="008946F8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3665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C683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95D2F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  <w:t>Skąd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7951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95D2F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  <w:t>Dokąd</w:t>
            </w: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D737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3B10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</w:pPr>
            <w:r w:rsidRPr="00095D2F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  <w:t>Nr magazynowy RW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A5BB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</w:pPr>
            <w:r w:rsidRPr="00095D2F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  <w:t>Data</w:t>
            </w:r>
          </w:p>
        </w:tc>
        <w:tc>
          <w:tcPr>
            <w:tcW w:w="146" w:type="dxa"/>
            <w:vAlign w:val="center"/>
            <w:hideMark/>
          </w:tcPr>
          <w:p w14:paraId="762BFDBA" w14:textId="77777777" w:rsidR="005F5DB3" w:rsidRPr="00FF4FC7" w:rsidRDefault="005F5DB3" w:rsidP="0089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5DB3" w:rsidRPr="00FF4FC7" w14:paraId="770EA552" w14:textId="77777777" w:rsidTr="008946F8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B4AE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A42E3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4E9D6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9BBF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C288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B492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267524B9" w14:textId="77777777" w:rsidR="005F5DB3" w:rsidRPr="00FF4FC7" w:rsidRDefault="005F5DB3" w:rsidP="0089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5DB3" w:rsidRPr="00FF4FC7" w14:paraId="7D1EEDA5" w14:textId="77777777" w:rsidTr="008946F8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2C02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0DE3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8A0B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93E7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B877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AC3D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4F24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F5DB3" w:rsidRPr="00FF4FC7" w14:paraId="548A4CF9" w14:textId="77777777" w:rsidTr="008946F8">
        <w:trPr>
          <w:trHeight w:val="3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BD6B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4F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ndeksu materiałowego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69B1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4F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materiału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9181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4F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D269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4F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EA19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4F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Wartość </w:t>
            </w:r>
          </w:p>
        </w:tc>
        <w:tc>
          <w:tcPr>
            <w:tcW w:w="146" w:type="dxa"/>
            <w:vAlign w:val="center"/>
            <w:hideMark/>
          </w:tcPr>
          <w:p w14:paraId="1A80A6C3" w14:textId="77777777" w:rsidR="005F5DB3" w:rsidRPr="00FF4FC7" w:rsidRDefault="005F5DB3" w:rsidP="0089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5DB3" w:rsidRPr="00FF4FC7" w14:paraId="3041C89B" w14:textId="77777777" w:rsidTr="008946F8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C6E5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2240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A9AD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4F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Żądana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FCB5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4F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Jedn.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81B2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4F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Wydana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709D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4F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zł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26E8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4F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zł</w:t>
            </w:r>
          </w:p>
        </w:tc>
        <w:tc>
          <w:tcPr>
            <w:tcW w:w="146" w:type="dxa"/>
            <w:vAlign w:val="center"/>
            <w:hideMark/>
          </w:tcPr>
          <w:p w14:paraId="01B24D07" w14:textId="77777777" w:rsidR="005F5DB3" w:rsidRPr="00FF4FC7" w:rsidRDefault="005F5DB3" w:rsidP="0089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5DB3" w:rsidRPr="00FF4FC7" w14:paraId="06D0694E" w14:textId="77777777" w:rsidTr="008946F8">
        <w:trPr>
          <w:trHeight w:val="3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9AB97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8A30F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4632C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D580A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7554C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FFA08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7F24D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1537554F" w14:textId="77777777" w:rsidR="005F5DB3" w:rsidRPr="00FF4FC7" w:rsidRDefault="005F5DB3" w:rsidP="0089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5DB3" w:rsidRPr="00FF4FC7" w14:paraId="2C8BEC49" w14:textId="77777777" w:rsidTr="008946F8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9242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94F1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A668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E137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B127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0B85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BF4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12ED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F5DB3" w:rsidRPr="00FF4FC7" w14:paraId="139E4E3D" w14:textId="77777777" w:rsidTr="008946F8">
        <w:trPr>
          <w:trHeight w:val="3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46C70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B5D7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D8F1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B553D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1EE22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97A8D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31CA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0045DF90" w14:textId="77777777" w:rsidR="005F5DB3" w:rsidRPr="00FF4FC7" w:rsidRDefault="005F5DB3" w:rsidP="0089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5DB3" w:rsidRPr="00FF4FC7" w14:paraId="70435D17" w14:textId="77777777" w:rsidTr="008946F8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31C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7CD1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1A19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DF16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3D0F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6221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8B97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0695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F5DB3" w:rsidRPr="00FF4FC7" w14:paraId="7D15461F" w14:textId="77777777" w:rsidTr="008946F8">
        <w:trPr>
          <w:trHeight w:val="3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728D3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60F08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5A5B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3497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C7565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09D4E" w14:textId="77777777" w:rsidR="005F5DB3" w:rsidRPr="00095D2F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F6552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244EC62C" w14:textId="77777777" w:rsidR="005F5DB3" w:rsidRPr="00FF4FC7" w:rsidRDefault="005F5DB3" w:rsidP="0089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5DB3" w:rsidRPr="00FF4FC7" w14:paraId="2FF5F3EE" w14:textId="77777777" w:rsidTr="008946F8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FFAF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B01F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5D0A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494A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4AB7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161D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22E4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3BD3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F5DB3" w:rsidRPr="00FF4FC7" w14:paraId="1F812568" w14:textId="77777777" w:rsidTr="008946F8">
        <w:trPr>
          <w:trHeight w:val="3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C8FB" w14:textId="77777777" w:rsidR="005F5DB3" w:rsidRPr="00DF53FC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</w:pPr>
            <w:r w:rsidRPr="00DF53FC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  <w:t xml:space="preserve">Wystawił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FEA8" w14:textId="77777777" w:rsidR="005F5DB3" w:rsidRPr="00DF53FC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</w:pPr>
            <w:r w:rsidRPr="00DF53FC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  <w:t>Zatwierdził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32B9" w14:textId="77777777" w:rsidR="005F5DB3" w:rsidRPr="00DF53FC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</w:pPr>
            <w:r w:rsidRPr="00DF53FC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  <w:t>Wydał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A5D3" w14:textId="77777777" w:rsidR="005F5DB3" w:rsidRPr="00DF53FC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</w:pPr>
            <w:r w:rsidRPr="00DF53FC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  <w:t>Data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2F20" w14:textId="77777777" w:rsidR="005F5DB3" w:rsidRPr="00DF53FC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</w:pPr>
            <w:r w:rsidRPr="00DF53FC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  <w:t>Pobrał</w:t>
            </w:r>
          </w:p>
        </w:tc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79D32" w14:textId="77777777" w:rsidR="005F5DB3" w:rsidRPr="00DF53FC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</w:pPr>
            <w:r w:rsidRPr="00DF53FC"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  <w:lang w:eastAsia="pl-PL"/>
              </w:rPr>
              <w:t>Ewidencja ilościowo -wartościowa</w:t>
            </w:r>
          </w:p>
        </w:tc>
        <w:tc>
          <w:tcPr>
            <w:tcW w:w="146" w:type="dxa"/>
            <w:vAlign w:val="center"/>
            <w:hideMark/>
          </w:tcPr>
          <w:p w14:paraId="44B644FB" w14:textId="77777777" w:rsidR="005F5DB3" w:rsidRPr="00FF4FC7" w:rsidRDefault="005F5DB3" w:rsidP="0089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5DB3" w:rsidRPr="00FF4FC7" w14:paraId="4678501A" w14:textId="77777777" w:rsidTr="008946F8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C08D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BCC9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4383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BFEC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9793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D03F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E5D1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5F5DB3" w:rsidRPr="00FF4FC7" w14:paraId="34D2C7EF" w14:textId="77777777" w:rsidTr="008946F8">
        <w:trPr>
          <w:trHeight w:val="3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5D2BC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22F3E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B3929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CB95B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F9B46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47D48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7F171D7A" w14:textId="77777777" w:rsidR="005F5DB3" w:rsidRPr="00FF4FC7" w:rsidRDefault="005F5DB3" w:rsidP="00894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5DB3" w:rsidRPr="00FF4FC7" w14:paraId="359C6093" w14:textId="77777777" w:rsidTr="008946F8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E3FC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EAF3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5327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E811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B967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8D77" w14:textId="77777777" w:rsidR="005F5DB3" w:rsidRPr="00FF4FC7" w:rsidRDefault="005F5DB3" w:rsidP="008946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0165" w14:textId="77777777" w:rsidR="005F5DB3" w:rsidRPr="00FF4FC7" w:rsidRDefault="005F5DB3" w:rsidP="008946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4B31BBEC" w14:textId="77777777" w:rsidR="005F5DB3" w:rsidRDefault="005F5DB3" w:rsidP="005F5DB3"/>
    <w:p w14:paraId="4E032260" w14:textId="77777777" w:rsidR="005F5DB3" w:rsidRDefault="005F5DB3" w:rsidP="005F5DB3">
      <w:r>
        <w:t>Dekretacja dowodu RW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F5DB3" w14:paraId="1B4E33F4" w14:textId="77777777" w:rsidTr="008946F8">
        <w:tc>
          <w:tcPr>
            <w:tcW w:w="2798" w:type="dxa"/>
          </w:tcPr>
          <w:p w14:paraId="694AAE50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  <w:r w:rsidRPr="00842FAC">
              <w:rPr>
                <w:b/>
                <w:bCs/>
              </w:rPr>
              <w:t>Treść operacji</w:t>
            </w:r>
          </w:p>
        </w:tc>
        <w:tc>
          <w:tcPr>
            <w:tcW w:w="2799" w:type="dxa"/>
          </w:tcPr>
          <w:p w14:paraId="710E3369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  <w:r w:rsidRPr="00842FAC">
              <w:rPr>
                <w:b/>
                <w:bCs/>
              </w:rPr>
              <w:t xml:space="preserve">Kwota </w:t>
            </w:r>
            <w:proofErr w:type="spellStart"/>
            <w:r w:rsidRPr="00842FAC">
              <w:rPr>
                <w:b/>
                <w:bCs/>
              </w:rPr>
              <w:t>Wn</w:t>
            </w:r>
            <w:proofErr w:type="spellEnd"/>
            <w:r w:rsidRPr="00842FAC">
              <w:rPr>
                <w:b/>
                <w:bCs/>
              </w:rPr>
              <w:t xml:space="preserve"> (</w:t>
            </w:r>
            <w:proofErr w:type="spellStart"/>
            <w:r w:rsidRPr="00842FAC">
              <w:rPr>
                <w:b/>
                <w:bCs/>
              </w:rPr>
              <w:t>Dt</w:t>
            </w:r>
            <w:proofErr w:type="spellEnd"/>
            <w:r w:rsidRPr="00842FAC">
              <w:rPr>
                <w:b/>
                <w:bCs/>
              </w:rPr>
              <w:t>)</w:t>
            </w:r>
          </w:p>
        </w:tc>
        <w:tc>
          <w:tcPr>
            <w:tcW w:w="2799" w:type="dxa"/>
          </w:tcPr>
          <w:p w14:paraId="48D7491E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  <w:r w:rsidRPr="00842FAC">
              <w:rPr>
                <w:b/>
                <w:bCs/>
              </w:rPr>
              <w:t xml:space="preserve">Konto </w:t>
            </w:r>
            <w:proofErr w:type="spellStart"/>
            <w:r w:rsidRPr="00842FAC">
              <w:rPr>
                <w:b/>
                <w:bCs/>
              </w:rPr>
              <w:t>Wn</w:t>
            </w:r>
            <w:proofErr w:type="spellEnd"/>
            <w:r w:rsidRPr="00842FAC">
              <w:rPr>
                <w:b/>
                <w:bCs/>
              </w:rPr>
              <w:t xml:space="preserve"> (</w:t>
            </w:r>
            <w:proofErr w:type="spellStart"/>
            <w:r w:rsidRPr="00842FAC">
              <w:rPr>
                <w:b/>
                <w:bCs/>
              </w:rPr>
              <w:t>dt</w:t>
            </w:r>
            <w:proofErr w:type="spellEnd"/>
            <w:r w:rsidRPr="00842FAC">
              <w:rPr>
                <w:b/>
                <w:bCs/>
              </w:rPr>
              <w:t>)</w:t>
            </w:r>
          </w:p>
        </w:tc>
        <w:tc>
          <w:tcPr>
            <w:tcW w:w="2799" w:type="dxa"/>
          </w:tcPr>
          <w:p w14:paraId="061CD50D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  <w:r w:rsidRPr="00842FAC">
              <w:rPr>
                <w:b/>
                <w:bCs/>
              </w:rPr>
              <w:t>Kwota Ma (</w:t>
            </w:r>
            <w:proofErr w:type="spellStart"/>
            <w:r w:rsidRPr="00842FAC">
              <w:rPr>
                <w:b/>
                <w:bCs/>
              </w:rPr>
              <w:t>Ct</w:t>
            </w:r>
            <w:proofErr w:type="spellEnd"/>
            <w:r w:rsidRPr="00842FAC">
              <w:rPr>
                <w:b/>
                <w:bCs/>
              </w:rPr>
              <w:t>)</w:t>
            </w:r>
          </w:p>
        </w:tc>
        <w:tc>
          <w:tcPr>
            <w:tcW w:w="2799" w:type="dxa"/>
          </w:tcPr>
          <w:p w14:paraId="1B25FC56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  <w:r w:rsidRPr="00842FAC">
              <w:rPr>
                <w:b/>
                <w:bCs/>
              </w:rPr>
              <w:t>Konto Ma (</w:t>
            </w:r>
            <w:proofErr w:type="spellStart"/>
            <w:r w:rsidRPr="00842FAC">
              <w:rPr>
                <w:b/>
                <w:bCs/>
              </w:rPr>
              <w:t>Ct</w:t>
            </w:r>
            <w:proofErr w:type="spellEnd"/>
            <w:r w:rsidRPr="00842FAC">
              <w:rPr>
                <w:b/>
                <w:bCs/>
              </w:rPr>
              <w:t>)</w:t>
            </w:r>
          </w:p>
        </w:tc>
      </w:tr>
      <w:tr w:rsidR="005F5DB3" w14:paraId="10E68FBE" w14:textId="77777777" w:rsidTr="008946F8">
        <w:tc>
          <w:tcPr>
            <w:tcW w:w="2798" w:type="dxa"/>
          </w:tcPr>
          <w:p w14:paraId="222BE0C6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085ACA33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1E0BB7D5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42982DC9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632155D4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</w:tr>
      <w:tr w:rsidR="005F5DB3" w14:paraId="7B79E594" w14:textId="77777777" w:rsidTr="008946F8">
        <w:tc>
          <w:tcPr>
            <w:tcW w:w="2798" w:type="dxa"/>
          </w:tcPr>
          <w:p w14:paraId="78252ACF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44E84FA5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1F443DF1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18090797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2D74F8CF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</w:tr>
      <w:tr w:rsidR="005F5DB3" w14:paraId="24643B9B" w14:textId="77777777" w:rsidTr="008946F8">
        <w:tc>
          <w:tcPr>
            <w:tcW w:w="2798" w:type="dxa"/>
          </w:tcPr>
          <w:p w14:paraId="0E694A71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78598546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1D5ABF6D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3D6E68C7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4FB66C44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</w:tr>
      <w:tr w:rsidR="005F5DB3" w14:paraId="6B504544" w14:textId="77777777" w:rsidTr="008946F8">
        <w:tc>
          <w:tcPr>
            <w:tcW w:w="2798" w:type="dxa"/>
          </w:tcPr>
          <w:p w14:paraId="344F670D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65312AF9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2A4A76B6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05B8FF4F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25272F5A" w14:textId="77777777" w:rsidR="005F5DB3" w:rsidRPr="00842FAC" w:rsidRDefault="005F5DB3" w:rsidP="008946F8">
            <w:pPr>
              <w:jc w:val="center"/>
              <w:rPr>
                <w:b/>
                <w:bCs/>
              </w:rPr>
            </w:pPr>
          </w:p>
        </w:tc>
      </w:tr>
    </w:tbl>
    <w:p w14:paraId="017E3D0A" w14:textId="77777777" w:rsidR="005F5DB3" w:rsidRDefault="005F5DB3" w:rsidP="005F5DB3"/>
    <w:p w14:paraId="689EFF23" w14:textId="77777777" w:rsidR="00003D9D" w:rsidRDefault="00003D9D"/>
    <w:sectPr w:rsidR="00003D9D" w:rsidSect="005F5D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B3"/>
    <w:rsid w:val="00003D9D"/>
    <w:rsid w:val="005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8196"/>
  <w15:chartTrackingRefBased/>
  <w15:docId w15:val="{019EA177-0822-4439-A6AC-EAAB3D7D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423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Wacławik</dc:creator>
  <cp:keywords/>
  <dc:description/>
  <cp:lastModifiedBy>Bogusław Wacławik</cp:lastModifiedBy>
  <cp:revision>1</cp:revision>
  <dcterms:created xsi:type="dcterms:W3CDTF">2020-09-28T14:47:00Z</dcterms:created>
  <dcterms:modified xsi:type="dcterms:W3CDTF">2020-09-28T14:47:00Z</dcterms:modified>
</cp:coreProperties>
</file>