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00"/>
        <w:gridCol w:w="2240"/>
        <w:gridCol w:w="2504"/>
        <w:gridCol w:w="2380"/>
        <w:gridCol w:w="1351"/>
        <w:gridCol w:w="2209"/>
        <w:gridCol w:w="146"/>
      </w:tblGrid>
      <w:tr w:rsidR="005F5DB3" w:rsidRPr="00FF4FC7" w14:paraId="40841D11" w14:textId="77777777" w:rsidTr="008946F8">
        <w:trPr>
          <w:gridAfter w:val="1"/>
          <w:wAfter w:w="14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1AF5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D2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>Dział - Wydział</w:t>
            </w: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047E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55493E4C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D25B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Dokument RW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EAB6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D2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>Nr bieżący RW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397C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D2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>Egzemplarze</w:t>
            </w:r>
          </w:p>
        </w:tc>
      </w:tr>
      <w:tr w:rsidR="005F5DB3" w:rsidRPr="00FF4FC7" w14:paraId="1E71AB5C" w14:textId="77777777" w:rsidTr="008946F8">
        <w:trPr>
          <w:gridAfter w:val="1"/>
          <w:wAfter w:w="146" w:type="dxa"/>
          <w:trHeight w:val="4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F8E8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AD0F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495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6171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19AB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F5DB3" w:rsidRPr="00FF4FC7" w14:paraId="5BC0339F" w14:textId="77777777" w:rsidTr="008946F8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B42E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EE53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C709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78C9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306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EB1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F5DB3" w:rsidRPr="00FF4FC7" w14:paraId="10B1C016" w14:textId="77777777" w:rsidTr="008946F8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3665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C683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D2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>Skąd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951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D2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>Dokąd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D737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3B10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</w:pPr>
            <w:r w:rsidRPr="00095D2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>Nr magazynowy RW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A5BB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</w:pPr>
            <w:r w:rsidRPr="00095D2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>Data</w:t>
            </w:r>
          </w:p>
        </w:tc>
        <w:tc>
          <w:tcPr>
            <w:tcW w:w="146" w:type="dxa"/>
            <w:vAlign w:val="center"/>
            <w:hideMark/>
          </w:tcPr>
          <w:p w14:paraId="762BFDBA" w14:textId="77777777" w:rsidR="005F5DB3" w:rsidRPr="00FF4FC7" w:rsidRDefault="005F5DB3" w:rsidP="0089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DB3" w:rsidRPr="00FF4FC7" w14:paraId="770EA552" w14:textId="77777777" w:rsidTr="008946F8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B4AE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42E3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E9D6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9BBF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C288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B492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67524B9" w14:textId="77777777" w:rsidR="005F5DB3" w:rsidRPr="00FF4FC7" w:rsidRDefault="005F5DB3" w:rsidP="0089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DB3" w:rsidRPr="00FF4FC7" w14:paraId="7D1EEDA5" w14:textId="77777777" w:rsidTr="008946F8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2C02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0DE3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A0B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93E7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877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C3D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4F24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F5DB3" w:rsidRPr="00FF4FC7" w14:paraId="548A4CF9" w14:textId="77777777" w:rsidTr="008946F8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BD6B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ndeksu materiałowego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9B1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materiału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9181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D269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EA19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</w:p>
        </w:tc>
        <w:tc>
          <w:tcPr>
            <w:tcW w:w="146" w:type="dxa"/>
            <w:vAlign w:val="center"/>
            <w:hideMark/>
          </w:tcPr>
          <w:p w14:paraId="1A80A6C3" w14:textId="77777777" w:rsidR="005F5DB3" w:rsidRPr="00FF4FC7" w:rsidRDefault="005F5DB3" w:rsidP="0089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DB3" w:rsidRPr="00FF4FC7" w14:paraId="3041C89B" w14:textId="77777777" w:rsidTr="008946F8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C6E5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2240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A9AD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Żądana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FCB5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81B2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709D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26E8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4F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46" w:type="dxa"/>
            <w:vAlign w:val="center"/>
            <w:hideMark/>
          </w:tcPr>
          <w:p w14:paraId="01B24D07" w14:textId="77777777" w:rsidR="005F5DB3" w:rsidRPr="00FF4FC7" w:rsidRDefault="005F5DB3" w:rsidP="0089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DB3" w:rsidRPr="00FF4FC7" w14:paraId="06D0694E" w14:textId="77777777" w:rsidTr="008946F8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AB97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A30F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632C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580A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554C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FA08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F24D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537554F" w14:textId="77777777" w:rsidR="005F5DB3" w:rsidRPr="00FF4FC7" w:rsidRDefault="005F5DB3" w:rsidP="0089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DB3" w:rsidRPr="00FF4FC7" w14:paraId="2C8BEC49" w14:textId="77777777" w:rsidTr="008946F8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9242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94F1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A668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E137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B127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B85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BF4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12ED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F5DB3" w:rsidRPr="00FF4FC7" w14:paraId="139E4E3D" w14:textId="77777777" w:rsidTr="008946F8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6C70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B5D7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D8F1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553D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EE22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7A8D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31CA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045DF90" w14:textId="77777777" w:rsidR="005F5DB3" w:rsidRPr="00FF4FC7" w:rsidRDefault="005F5DB3" w:rsidP="0089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DB3" w:rsidRPr="00FF4FC7" w14:paraId="70435D17" w14:textId="77777777" w:rsidTr="008946F8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31C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7CD1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1A19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DF16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3D0F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6221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8B97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0695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F5DB3" w:rsidRPr="00FF4FC7" w14:paraId="7D15461F" w14:textId="77777777" w:rsidTr="008946F8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28D3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0F08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5A5B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3497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7565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9D4E" w14:textId="77777777" w:rsidR="005F5DB3" w:rsidRPr="00095D2F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6552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44EC62C" w14:textId="77777777" w:rsidR="005F5DB3" w:rsidRPr="00FF4FC7" w:rsidRDefault="005F5DB3" w:rsidP="0089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DB3" w:rsidRPr="00FF4FC7" w14:paraId="2FF5F3EE" w14:textId="77777777" w:rsidTr="008946F8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FFAF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B01F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D0A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94A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4AB7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61D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22E4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BD3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F5DB3" w:rsidRPr="00FF4FC7" w14:paraId="1F812568" w14:textId="77777777" w:rsidTr="008946F8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C8FB" w14:textId="77777777" w:rsidR="005F5DB3" w:rsidRPr="00DF53FC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</w:pPr>
            <w:r w:rsidRPr="00DF53FC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 xml:space="preserve">Wystawił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FEA8" w14:textId="77777777" w:rsidR="005F5DB3" w:rsidRPr="00DF53FC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</w:pPr>
            <w:r w:rsidRPr="00DF53FC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>Zatwierdził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32B9" w14:textId="77777777" w:rsidR="005F5DB3" w:rsidRPr="00DF53FC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</w:pPr>
            <w:r w:rsidRPr="00DF53FC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>Wydał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5D3" w14:textId="77777777" w:rsidR="005F5DB3" w:rsidRPr="00DF53FC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</w:pPr>
            <w:r w:rsidRPr="00DF53FC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>Data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F20" w14:textId="77777777" w:rsidR="005F5DB3" w:rsidRPr="00DF53FC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</w:pPr>
            <w:r w:rsidRPr="00DF53FC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>Pobrał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9D32" w14:textId="77777777" w:rsidR="005F5DB3" w:rsidRPr="00DF53FC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</w:pPr>
            <w:r w:rsidRPr="00DF53FC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pl-PL"/>
              </w:rPr>
              <w:t>Ewidencja ilościowo -wartościowa</w:t>
            </w:r>
          </w:p>
        </w:tc>
        <w:tc>
          <w:tcPr>
            <w:tcW w:w="146" w:type="dxa"/>
            <w:vAlign w:val="center"/>
            <w:hideMark/>
          </w:tcPr>
          <w:p w14:paraId="44B644FB" w14:textId="77777777" w:rsidR="005F5DB3" w:rsidRPr="00FF4FC7" w:rsidRDefault="005F5DB3" w:rsidP="0089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DB3" w:rsidRPr="00FF4FC7" w14:paraId="4678501A" w14:textId="77777777" w:rsidTr="008946F8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C08D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BCC9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383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BFEC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9793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D03F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5D1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F5DB3" w:rsidRPr="00FF4FC7" w14:paraId="34D2C7EF" w14:textId="77777777" w:rsidTr="008946F8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D2BC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2F3E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3929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B95B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9B46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7D48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F171D7A" w14:textId="77777777" w:rsidR="005F5DB3" w:rsidRPr="00FF4FC7" w:rsidRDefault="005F5DB3" w:rsidP="0089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DB3" w:rsidRPr="00FF4FC7" w14:paraId="359C6093" w14:textId="77777777" w:rsidTr="008946F8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E3FC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EAF3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5327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E811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B967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D77" w14:textId="77777777" w:rsidR="005F5DB3" w:rsidRPr="00FF4FC7" w:rsidRDefault="005F5DB3" w:rsidP="0089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165" w14:textId="77777777" w:rsidR="005F5DB3" w:rsidRPr="00FF4FC7" w:rsidRDefault="005F5DB3" w:rsidP="0089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4B31BBEC" w14:textId="77777777" w:rsidR="005F5DB3" w:rsidRDefault="005F5DB3" w:rsidP="005F5DB3"/>
    <w:p w14:paraId="4E032260" w14:textId="77777777" w:rsidR="005F5DB3" w:rsidRDefault="005F5DB3" w:rsidP="005F5DB3">
      <w:r>
        <w:t>Dekretacja dowodu RW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F5DB3" w14:paraId="1B4E33F4" w14:textId="77777777" w:rsidTr="008946F8">
        <w:tc>
          <w:tcPr>
            <w:tcW w:w="2798" w:type="dxa"/>
          </w:tcPr>
          <w:p w14:paraId="694AAE50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  <w:r w:rsidRPr="00842FAC">
              <w:rPr>
                <w:b/>
                <w:bCs/>
              </w:rPr>
              <w:t>Treść operacji</w:t>
            </w:r>
          </w:p>
        </w:tc>
        <w:tc>
          <w:tcPr>
            <w:tcW w:w="2799" w:type="dxa"/>
          </w:tcPr>
          <w:p w14:paraId="710E3369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  <w:r w:rsidRPr="00842FAC">
              <w:rPr>
                <w:b/>
                <w:bCs/>
              </w:rPr>
              <w:t xml:space="preserve">Kwota </w:t>
            </w:r>
            <w:proofErr w:type="spellStart"/>
            <w:r w:rsidRPr="00842FAC">
              <w:rPr>
                <w:b/>
                <w:bCs/>
              </w:rPr>
              <w:t>Wn</w:t>
            </w:r>
            <w:proofErr w:type="spellEnd"/>
            <w:r w:rsidRPr="00842FAC">
              <w:rPr>
                <w:b/>
                <w:bCs/>
              </w:rPr>
              <w:t xml:space="preserve"> (</w:t>
            </w:r>
            <w:proofErr w:type="spellStart"/>
            <w:r w:rsidRPr="00842FAC">
              <w:rPr>
                <w:b/>
                <w:bCs/>
              </w:rPr>
              <w:t>Dt</w:t>
            </w:r>
            <w:proofErr w:type="spellEnd"/>
            <w:r w:rsidRPr="00842FAC">
              <w:rPr>
                <w:b/>
                <w:bCs/>
              </w:rPr>
              <w:t>)</w:t>
            </w:r>
          </w:p>
        </w:tc>
        <w:tc>
          <w:tcPr>
            <w:tcW w:w="2799" w:type="dxa"/>
          </w:tcPr>
          <w:p w14:paraId="48D7491E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  <w:r w:rsidRPr="00842FAC">
              <w:rPr>
                <w:b/>
                <w:bCs/>
              </w:rPr>
              <w:t xml:space="preserve">Konto </w:t>
            </w:r>
            <w:proofErr w:type="spellStart"/>
            <w:r w:rsidRPr="00842FAC">
              <w:rPr>
                <w:b/>
                <w:bCs/>
              </w:rPr>
              <w:t>Wn</w:t>
            </w:r>
            <w:proofErr w:type="spellEnd"/>
            <w:r w:rsidRPr="00842FAC">
              <w:rPr>
                <w:b/>
                <w:bCs/>
              </w:rPr>
              <w:t xml:space="preserve"> (</w:t>
            </w:r>
            <w:proofErr w:type="spellStart"/>
            <w:r w:rsidRPr="00842FAC">
              <w:rPr>
                <w:b/>
                <w:bCs/>
              </w:rPr>
              <w:t>dt</w:t>
            </w:r>
            <w:proofErr w:type="spellEnd"/>
            <w:r w:rsidRPr="00842FAC">
              <w:rPr>
                <w:b/>
                <w:bCs/>
              </w:rPr>
              <w:t>)</w:t>
            </w:r>
          </w:p>
        </w:tc>
        <w:tc>
          <w:tcPr>
            <w:tcW w:w="2799" w:type="dxa"/>
          </w:tcPr>
          <w:p w14:paraId="061CD50D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  <w:r w:rsidRPr="00842FAC">
              <w:rPr>
                <w:b/>
                <w:bCs/>
              </w:rPr>
              <w:t>Kwota Ma (</w:t>
            </w:r>
            <w:proofErr w:type="spellStart"/>
            <w:r w:rsidRPr="00842FAC">
              <w:rPr>
                <w:b/>
                <w:bCs/>
              </w:rPr>
              <w:t>Ct</w:t>
            </w:r>
            <w:proofErr w:type="spellEnd"/>
            <w:r w:rsidRPr="00842FAC">
              <w:rPr>
                <w:b/>
                <w:bCs/>
              </w:rPr>
              <w:t>)</w:t>
            </w:r>
          </w:p>
        </w:tc>
        <w:tc>
          <w:tcPr>
            <w:tcW w:w="2799" w:type="dxa"/>
          </w:tcPr>
          <w:p w14:paraId="1B25FC56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  <w:r w:rsidRPr="00842FAC">
              <w:rPr>
                <w:b/>
                <w:bCs/>
              </w:rPr>
              <w:t>Konto Ma (</w:t>
            </w:r>
            <w:proofErr w:type="spellStart"/>
            <w:r w:rsidRPr="00842FAC">
              <w:rPr>
                <w:b/>
                <w:bCs/>
              </w:rPr>
              <w:t>Ct</w:t>
            </w:r>
            <w:proofErr w:type="spellEnd"/>
            <w:r w:rsidRPr="00842FAC">
              <w:rPr>
                <w:b/>
                <w:bCs/>
              </w:rPr>
              <w:t>)</w:t>
            </w:r>
          </w:p>
        </w:tc>
      </w:tr>
      <w:tr w:rsidR="005F5DB3" w14:paraId="10E68FBE" w14:textId="77777777" w:rsidTr="008946F8">
        <w:tc>
          <w:tcPr>
            <w:tcW w:w="2798" w:type="dxa"/>
          </w:tcPr>
          <w:p w14:paraId="222BE0C6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085ACA33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1E0BB7D5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42982DC9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632155D4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</w:tr>
      <w:tr w:rsidR="005F5DB3" w14:paraId="7B79E594" w14:textId="77777777" w:rsidTr="008946F8">
        <w:tc>
          <w:tcPr>
            <w:tcW w:w="2798" w:type="dxa"/>
          </w:tcPr>
          <w:p w14:paraId="78252ACF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44E84FA5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1F443DF1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18090797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2D74F8CF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</w:tr>
      <w:tr w:rsidR="005F5DB3" w14:paraId="24643B9B" w14:textId="77777777" w:rsidTr="008946F8">
        <w:tc>
          <w:tcPr>
            <w:tcW w:w="2798" w:type="dxa"/>
          </w:tcPr>
          <w:p w14:paraId="0E694A71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78598546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1D5ABF6D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3D6E68C7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4FB66C44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</w:tr>
      <w:tr w:rsidR="005F5DB3" w14:paraId="6B504544" w14:textId="77777777" w:rsidTr="008946F8">
        <w:tc>
          <w:tcPr>
            <w:tcW w:w="2798" w:type="dxa"/>
          </w:tcPr>
          <w:p w14:paraId="344F670D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65312AF9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2A4A76B6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05B8FF4F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25272F5A" w14:textId="77777777" w:rsidR="005F5DB3" w:rsidRPr="00842FAC" w:rsidRDefault="005F5DB3" w:rsidP="008946F8">
            <w:pPr>
              <w:jc w:val="center"/>
              <w:rPr>
                <w:b/>
                <w:bCs/>
              </w:rPr>
            </w:pPr>
          </w:p>
        </w:tc>
      </w:tr>
    </w:tbl>
    <w:p w14:paraId="017E3D0A" w14:textId="77777777" w:rsidR="005F5DB3" w:rsidRDefault="005F5DB3" w:rsidP="005F5DB3"/>
    <w:p w14:paraId="689EFF23" w14:textId="77777777" w:rsidR="00003D9D" w:rsidRDefault="00003D9D"/>
    <w:sectPr w:rsidR="00003D9D" w:rsidSect="005F5D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B3"/>
    <w:rsid w:val="00003D9D"/>
    <w:rsid w:val="005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8196"/>
  <w15:chartTrackingRefBased/>
  <w15:docId w15:val="{019EA177-0822-4439-A6AC-EAAB3D7D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Wacławik</dc:creator>
  <cp:keywords/>
  <dc:description/>
  <cp:lastModifiedBy>Bogusław Wacławik</cp:lastModifiedBy>
  <cp:revision>1</cp:revision>
  <dcterms:created xsi:type="dcterms:W3CDTF">2020-09-28T14:47:00Z</dcterms:created>
  <dcterms:modified xsi:type="dcterms:W3CDTF">2020-09-28T14:47:00Z</dcterms:modified>
</cp:coreProperties>
</file>