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C895" w14:textId="77777777" w:rsidR="0089414B" w:rsidRDefault="0089414B" w:rsidP="0089414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9414B">
        <w:rPr>
          <w:rFonts w:ascii="Bookman Old Style" w:hAnsi="Bookman Old Style"/>
          <w:b/>
          <w:bCs/>
          <w:sz w:val="24"/>
          <w:szCs w:val="24"/>
        </w:rPr>
        <w:t xml:space="preserve">Zestawienie obrotów i sald </w:t>
      </w:r>
    </w:p>
    <w:p w14:paraId="4B4D4590" w14:textId="422B29C8" w:rsidR="0089414B" w:rsidRDefault="0089414B" w:rsidP="0089414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9414B">
        <w:rPr>
          <w:rFonts w:ascii="Bookman Old Style" w:hAnsi="Bookman Old Style"/>
          <w:b/>
          <w:bCs/>
          <w:sz w:val="24"/>
          <w:szCs w:val="24"/>
        </w:rPr>
        <w:t>(wersja edytowalna)</w:t>
      </w:r>
    </w:p>
    <w:p w14:paraId="42B53E7F" w14:textId="3E2B5CBD" w:rsidR="0089414B" w:rsidRDefault="0089414B" w:rsidP="0089414B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510"/>
        <w:gridCol w:w="1560"/>
        <w:gridCol w:w="1275"/>
        <w:gridCol w:w="1701"/>
        <w:gridCol w:w="1701"/>
      </w:tblGrid>
      <w:tr w:rsidR="0089414B" w:rsidRPr="0089414B" w14:paraId="05E79B90" w14:textId="77777777" w:rsidTr="0096194E">
        <w:tc>
          <w:tcPr>
            <w:tcW w:w="3510" w:type="dxa"/>
            <w:vMerge w:val="restart"/>
            <w:vAlign w:val="center"/>
          </w:tcPr>
          <w:p w14:paraId="09F0B691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9414B">
              <w:rPr>
                <w:rFonts w:ascii="Bookman Old Style" w:hAnsi="Bookman Old Style"/>
                <w:b/>
                <w:bCs/>
                <w:sz w:val="24"/>
                <w:szCs w:val="24"/>
              </w:rPr>
              <w:t>Konto</w:t>
            </w:r>
          </w:p>
        </w:tc>
        <w:tc>
          <w:tcPr>
            <w:tcW w:w="2835" w:type="dxa"/>
            <w:gridSpan w:val="2"/>
            <w:vAlign w:val="center"/>
          </w:tcPr>
          <w:p w14:paraId="72989511" w14:textId="4B0CB93D" w:rsidR="0089414B" w:rsidRPr="0089414B" w:rsidRDefault="0089414B" w:rsidP="0096194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9414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Obroty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narastająco</w:t>
            </w:r>
          </w:p>
        </w:tc>
        <w:tc>
          <w:tcPr>
            <w:tcW w:w="3402" w:type="dxa"/>
            <w:gridSpan w:val="2"/>
            <w:vAlign w:val="center"/>
          </w:tcPr>
          <w:p w14:paraId="629B9673" w14:textId="7ADB3FD5" w:rsidR="0089414B" w:rsidRPr="0089414B" w:rsidRDefault="0089414B" w:rsidP="0096194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9414B">
              <w:rPr>
                <w:rFonts w:ascii="Bookman Old Style" w:hAnsi="Bookman Old Style"/>
                <w:b/>
                <w:bCs/>
                <w:sz w:val="24"/>
                <w:szCs w:val="24"/>
              </w:rPr>
              <w:t>Sald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o </w:t>
            </w:r>
            <w:r w:rsidRPr="0089414B">
              <w:rPr>
                <w:rFonts w:ascii="Bookman Old Style" w:hAnsi="Bookman Old Style"/>
                <w:b/>
                <w:bCs/>
                <w:sz w:val="24"/>
                <w:szCs w:val="24"/>
              </w:rPr>
              <w:t>końcowe</w:t>
            </w:r>
          </w:p>
        </w:tc>
      </w:tr>
      <w:tr w:rsidR="0089414B" w:rsidRPr="0089414B" w14:paraId="770E630B" w14:textId="77777777" w:rsidTr="0096194E">
        <w:tc>
          <w:tcPr>
            <w:tcW w:w="3510" w:type="dxa"/>
            <w:vMerge/>
            <w:vAlign w:val="center"/>
          </w:tcPr>
          <w:p w14:paraId="2147985D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ACF257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9414B">
              <w:rPr>
                <w:rFonts w:ascii="Bookman Old Style" w:hAnsi="Bookman Old Style"/>
                <w:sz w:val="24"/>
                <w:szCs w:val="24"/>
              </w:rPr>
              <w:t>Dt</w:t>
            </w:r>
            <w:proofErr w:type="spellEnd"/>
          </w:p>
        </w:tc>
        <w:tc>
          <w:tcPr>
            <w:tcW w:w="1275" w:type="dxa"/>
            <w:vAlign w:val="center"/>
          </w:tcPr>
          <w:p w14:paraId="4FD9C32E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9414B">
              <w:rPr>
                <w:rFonts w:ascii="Bookman Old Style" w:hAnsi="Bookman Old Style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01" w:type="dxa"/>
            <w:vAlign w:val="center"/>
          </w:tcPr>
          <w:p w14:paraId="702191CD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9414B">
              <w:rPr>
                <w:rFonts w:ascii="Bookman Old Style" w:hAnsi="Bookman Old Style"/>
                <w:sz w:val="24"/>
                <w:szCs w:val="24"/>
              </w:rPr>
              <w:t>Dt</w:t>
            </w:r>
            <w:proofErr w:type="spellEnd"/>
          </w:p>
        </w:tc>
        <w:tc>
          <w:tcPr>
            <w:tcW w:w="1701" w:type="dxa"/>
            <w:vAlign w:val="center"/>
          </w:tcPr>
          <w:p w14:paraId="52E35A5C" w14:textId="77777777" w:rsidR="0089414B" w:rsidRPr="0089414B" w:rsidRDefault="0089414B" w:rsidP="009619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9414B">
              <w:rPr>
                <w:rFonts w:ascii="Bookman Old Style" w:hAnsi="Bookman Old Style"/>
                <w:sz w:val="24"/>
                <w:szCs w:val="24"/>
              </w:rPr>
              <w:t>Ct</w:t>
            </w:r>
            <w:proofErr w:type="spellEnd"/>
          </w:p>
        </w:tc>
      </w:tr>
      <w:tr w:rsidR="0089414B" w:rsidRPr="0089414B" w14:paraId="28C6E727" w14:textId="77777777" w:rsidTr="0096194E">
        <w:trPr>
          <w:trHeight w:val="227"/>
        </w:trPr>
        <w:tc>
          <w:tcPr>
            <w:tcW w:w="3510" w:type="dxa"/>
          </w:tcPr>
          <w:p w14:paraId="4D339BB0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FAA536" w14:textId="34662203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11184" w14:textId="44A6D62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29A309" w14:textId="3336494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05EF2" w14:textId="62A6C73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7391E" w14:textId="266A9A1B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0D7800A4" w14:textId="77777777" w:rsidTr="0096194E">
        <w:trPr>
          <w:trHeight w:val="227"/>
        </w:trPr>
        <w:tc>
          <w:tcPr>
            <w:tcW w:w="3510" w:type="dxa"/>
          </w:tcPr>
          <w:p w14:paraId="29F04825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19E7FEF" w14:textId="4FE89D88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9ED993" w14:textId="20C609B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0DD005" w14:textId="63D295B4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20DB4" w14:textId="0188452E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4B3F1" w14:textId="7775E96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419EA4A5" w14:textId="77777777" w:rsidTr="0096194E">
        <w:trPr>
          <w:trHeight w:val="227"/>
        </w:trPr>
        <w:tc>
          <w:tcPr>
            <w:tcW w:w="3510" w:type="dxa"/>
          </w:tcPr>
          <w:p w14:paraId="322B27A8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FBD501F" w14:textId="020C6FD6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B7861C" w14:textId="2FDA1D3B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0B9A4" w14:textId="1B01D1CB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E7769" w14:textId="4C1D4C3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7BEC7" w14:textId="383E610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216D41F8" w14:textId="77777777" w:rsidTr="0096194E">
        <w:trPr>
          <w:trHeight w:val="227"/>
        </w:trPr>
        <w:tc>
          <w:tcPr>
            <w:tcW w:w="3510" w:type="dxa"/>
          </w:tcPr>
          <w:p w14:paraId="70FD3552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E1F2B4C" w14:textId="3C9D1361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CD0F41" w14:textId="459E7589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CEE1D8" w14:textId="488230FF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ADBE8" w14:textId="4AA21EBE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33536" w14:textId="67051FCE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210C65A5" w14:textId="77777777" w:rsidTr="0096194E">
        <w:trPr>
          <w:trHeight w:val="227"/>
        </w:trPr>
        <w:tc>
          <w:tcPr>
            <w:tcW w:w="3510" w:type="dxa"/>
          </w:tcPr>
          <w:p w14:paraId="631FE6F0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7888967" w14:textId="3CF376C3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0C2B1B" w14:textId="2852BF81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DE79DD" w14:textId="30F4544C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5B89A" w14:textId="41AD5074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B7B0F5" w14:textId="5CFF1AA0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0D65AF92" w14:textId="77777777" w:rsidTr="0096194E">
        <w:trPr>
          <w:trHeight w:val="227"/>
        </w:trPr>
        <w:tc>
          <w:tcPr>
            <w:tcW w:w="3510" w:type="dxa"/>
          </w:tcPr>
          <w:p w14:paraId="36A935B5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3A43F15" w14:textId="59EB65B2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150827" w14:textId="4CD674A5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6C65D" w14:textId="5B43A324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4C3EB" w14:textId="46F5B593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CB196" w14:textId="78469602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746476E4" w14:textId="77777777" w:rsidTr="0096194E">
        <w:trPr>
          <w:trHeight w:val="227"/>
        </w:trPr>
        <w:tc>
          <w:tcPr>
            <w:tcW w:w="3510" w:type="dxa"/>
          </w:tcPr>
          <w:p w14:paraId="465070C8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10D32FB" w14:textId="147E24A4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6990D7" w14:textId="006F422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E650C9" w14:textId="6F0DD347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61034" w14:textId="5F1CCDBE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864EB" w14:textId="3DED993F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3D4D9DB6" w14:textId="77777777" w:rsidTr="0096194E">
        <w:trPr>
          <w:trHeight w:val="227"/>
        </w:trPr>
        <w:tc>
          <w:tcPr>
            <w:tcW w:w="3510" w:type="dxa"/>
          </w:tcPr>
          <w:p w14:paraId="7F5B5528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31FBC5" w14:textId="17039442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94809F" w14:textId="475CF0D6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71541" w14:textId="009DF8C3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708A6" w14:textId="78376801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39E53" w14:textId="7263C2DC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4E967283" w14:textId="77777777" w:rsidTr="0096194E">
        <w:trPr>
          <w:trHeight w:val="227"/>
        </w:trPr>
        <w:tc>
          <w:tcPr>
            <w:tcW w:w="3510" w:type="dxa"/>
          </w:tcPr>
          <w:p w14:paraId="1785404A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A81480" w14:textId="6DDECDAC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2753FA" w14:textId="2E726B58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DAA17" w14:textId="475BF929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2E907" w14:textId="6956F0A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2A5FB" w14:textId="57F83D5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32CB76A9" w14:textId="77777777" w:rsidTr="0096194E">
        <w:trPr>
          <w:trHeight w:val="227"/>
        </w:trPr>
        <w:tc>
          <w:tcPr>
            <w:tcW w:w="3510" w:type="dxa"/>
          </w:tcPr>
          <w:p w14:paraId="13FEAD0F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CB3EDBE" w14:textId="6E0013A6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B49048" w14:textId="11A04E6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0FD02E" w14:textId="277A15BA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24D21" w14:textId="6B6547A3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5AB5A" w14:textId="1398E3BB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28B311A1" w14:textId="77777777" w:rsidTr="0096194E">
        <w:trPr>
          <w:trHeight w:val="227"/>
        </w:trPr>
        <w:tc>
          <w:tcPr>
            <w:tcW w:w="3510" w:type="dxa"/>
          </w:tcPr>
          <w:p w14:paraId="7715E847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29403F7" w14:textId="2C41E5B4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68FB03" w14:textId="4DA8F32E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728B97" w14:textId="3DB7C262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1F01B" w14:textId="55C9E735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503E4" w14:textId="24CFDFD0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66126773" w14:textId="77777777" w:rsidTr="0096194E">
        <w:trPr>
          <w:trHeight w:val="227"/>
        </w:trPr>
        <w:tc>
          <w:tcPr>
            <w:tcW w:w="3510" w:type="dxa"/>
          </w:tcPr>
          <w:p w14:paraId="39AA250E" w14:textId="77777777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8B8121F" w14:textId="1E7CED59" w:rsidR="0089414B" w:rsidRPr="0089414B" w:rsidRDefault="0089414B" w:rsidP="009619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9C17C9" w14:textId="0A7A69ED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4962D9" w14:textId="27FC05E2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1D6BB" w14:textId="3B9D98CF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78ABD" w14:textId="63B1EB52" w:rsidR="0089414B" w:rsidRPr="0089414B" w:rsidRDefault="0089414B" w:rsidP="0096194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414B" w:rsidRPr="0089414B" w14:paraId="6E3482BC" w14:textId="77777777" w:rsidTr="0096194E">
        <w:trPr>
          <w:trHeight w:val="227"/>
        </w:trPr>
        <w:tc>
          <w:tcPr>
            <w:tcW w:w="3510" w:type="dxa"/>
          </w:tcPr>
          <w:p w14:paraId="27CE1D1F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B178B1B" w14:textId="4F5C6CFE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406CF8" w14:textId="3CCB84DA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A117C6" w14:textId="71FAC7AF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9CAD2" w14:textId="1AC77C5D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688A2" w14:textId="1213C05D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4873EBA7" w14:textId="77777777" w:rsidTr="0096194E">
        <w:trPr>
          <w:trHeight w:val="227"/>
        </w:trPr>
        <w:tc>
          <w:tcPr>
            <w:tcW w:w="3510" w:type="dxa"/>
          </w:tcPr>
          <w:p w14:paraId="7637804C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5433EB1" w14:textId="6FF71D9A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8F1D4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23094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E5A15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2B9EF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54B63B9D" w14:textId="77777777" w:rsidTr="0096194E">
        <w:trPr>
          <w:trHeight w:val="227"/>
        </w:trPr>
        <w:tc>
          <w:tcPr>
            <w:tcW w:w="3510" w:type="dxa"/>
          </w:tcPr>
          <w:p w14:paraId="5BFE7D9F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58E5B77" w14:textId="4A41DE6B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57D05B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E0EAA8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70054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47EEE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0205C805" w14:textId="77777777" w:rsidTr="0096194E">
        <w:trPr>
          <w:trHeight w:val="227"/>
        </w:trPr>
        <w:tc>
          <w:tcPr>
            <w:tcW w:w="3510" w:type="dxa"/>
          </w:tcPr>
          <w:p w14:paraId="48B109F4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9AF7596" w14:textId="4D2612EE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ECB5E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CA0C0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FCA28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B234C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677B75DD" w14:textId="77777777" w:rsidTr="0096194E">
        <w:trPr>
          <w:trHeight w:val="227"/>
        </w:trPr>
        <w:tc>
          <w:tcPr>
            <w:tcW w:w="3510" w:type="dxa"/>
          </w:tcPr>
          <w:p w14:paraId="50E6A2AC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5A9E26E" w14:textId="4AD7B925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606B4E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0164E7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8DC63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BC683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5A980455" w14:textId="77777777" w:rsidTr="0096194E">
        <w:trPr>
          <w:trHeight w:val="227"/>
        </w:trPr>
        <w:tc>
          <w:tcPr>
            <w:tcW w:w="3510" w:type="dxa"/>
          </w:tcPr>
          <w:p w14:paraId="5D512B28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D96C5ED" w14:textId="3AFB7F58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33E319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9C134B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CFC96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2E640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4FC3DFD2" w14:textId="77777777" w:rsidTr="0096194E">
        <w:trPr>
          <w:trHeight w:val="227"/>
        </w:trPr>
        <w:tc>
          <w:tcPr>
            <w:tcW w:w="3510" w:type="dxa"/>
          </w:tcPr>
          <w:p w14:paraId="080974CF" w14:textId="77777777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EF36F36" w14:textId="0DF195B8" w:rsidR="0089414B" w:rsidRPr="0089414B" w:rsidRDefault="0089414B" w:rsidP="0096194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FE3C10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531CAA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F5A21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1A2EC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9414B" w:rsidRPr="0089414B" w14:paraId="32BF4CEE" w14:textId="77777777" w:rsidTr="0096194E">
        <w:trPr>
          <w:trHeight w:val="227"/>
        </w:trPr>
        <w:tc>
          <w:tcPr>
            <w:tcW w:w="3510" w:type="dxa"/>
          </w:tcPr>
          <w:p w14:paraId="64EDF4EE" w14:textId="77777777" w:rsidR="0089414B" w:rsidRPr="0089414B" w:rsidRDefault="0089414B" w:rsidP="008941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E3B20D7" w14:textId="2E5BC583" w:rsidR="0089414B" w:rsidRPr="0089414B" w:rsidRDefault="0089414B" w:rsidP="008941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9414B">
              <w:rPr>
                <w:rFonts w:ascii="Bookman Old Style" w:hAnsi="Bookman Old Style"/>
                <w:b/>
                <w:sz w:val="24"/>
                <w:szCs w:val="24"/>
              </w:rPr>
              <w:t>SUMA</w:t>
            </w:r>
          </w:p>
        </w:tc>
        <w:tc>
          <w:tcPr>
            <w:tcW w:w="1560" w:type="dxa"/>
          </w:tcPr>
          <w:p w14:paraId="3D67CB6C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F3B6B0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47095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FB428" w14:textId="77777777" w:rsidR="0089414B" w:rsidRPr="0089414B" w:rsidRDefault="0089414B" w:rsidP="0096194E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209186E5" w14:textId="77777777" w:rsidR="0089414B" w:rsidRPr="0089414B" w:rsidRDefault="0089414B" w:rsidP="0089414B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sectPr w:rsidR="0089414B" w:rsidRPr="0089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4B"/>
    <w:rsid w:val="0089414B"/>
    <w:rsid w:val="00A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9914"/>
  <w15:chartTrackingRefBased/>
  <w15:docId w15:val="{6BC430EF-27B3-4FF3-86E5-53603A4A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Wacławik</dc:creator>
  <cp:keywords/>
  <dc:description/>
  <cp:lastModifiedBy>Bogusław Wacławik</cp:lastModifiedBy>
  <cp:revision>1</cp:revision>
  <dcterms:created xsi:type="dcterms:W3CDTF">2020-07-10T19:24:00Z</dcterms:created>
  <dcterms:modified xsi:type="dcterms:W3CDTF">2020-07-10T19:26:00Z</dcterms:modified>
</cp:coreProperties>
</file>