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7CBD" w:rsidRPr="00F859D4" w14:paraId="137E964E" w14:textId="77777777" w:rsidTr="00F3418A">
        <w:tc>
          <w:tcPr>
            <w:tcW w:w="9062" w:type="dxa"/>
            <w:gridSpan w:val="2"/>
          </w:tcPr>
          <w:p w14:paraId="4ECAEDD3" w14:textId="77777777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b/>
                <w:sz w:val="18"/>
                <w:szCs w:val="18"/>
              </w:rPr>
              <w:t>Zespół:</w:t>
            </w:r>
          </w:p>
          <w:p w14:paraId="631B6E49" w14:textId="77777777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629248A" w14:textId="77777777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A1284D4" w14:textId="3281BC2A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317CBD" w:rsidRPr="00F859D4" w14:paraId="5B4F3267" w14:textId="77777777" w:rsidTr="00F3418A">
        <w:tc>
          <w:tcPr>
            <w:tcW w:w="4531" w:type="dxa"/>
          </w:tcPr>
          <w:p w14:paraId="7A58E747" w14:textId="77777777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b/>
                <w:sz w:val="18"/>
                <w:szCs w:val="18"/>
              </w:rPr>
              <w:t>Kierunek:</w:t>
            </w:r>
          </w:p>
          <w:p w14:paraId="3FAD90CB" w14:textId="5322B3DA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sz w:val="18"/>
                <w:szCs w:val="18"/>
              </w:rPr>
              <w:t>Innowacyjność produktu,</w:t>
            </w:r>
          </w:p>
          <w:p w14:paraId="00989B49" w14:textId="361C548D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sz w:val="18"/>
                <w:szCs w:val="18"/>
              </w:rPr>
              <w:t>II stopień, studia stacjonarne</w:t>
            </w:r>
          </w:p>
        </w:tc>
        <w:tc>
          <w:tcPr>
            <w:tcW w:w="4531" w:type="dxa"/>
          </w:tcPr>
          <w:p w14:paraId="7989E355" w14:textId="77777777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b/>
                <w:sz w:val="18"/>
                <w:szCs w:val="18"/>
              </w:rPr>
              <w:t>Grupa dziekańska:</w:t>
            </w:r>
          </w:p>
          <w:p w14:paraId="39E32D57" w14:textId="755A977F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317CBD" w:rsidRPr="00F859D4" w14:paraId="380F9D28" w14:textId="77777777" w:rsidTr="00F3418A">
        <w:tc>
          <w:tcPr>
            <w:tcW w:w="4531" w:type="dxa"/>
          </w:tcPr>
          <w:p w14:paraId="084D846B" w14:textId="77777777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b/>
                <w:sz w:val="18"/>
                <w:szCs w:val="18"/>
              </w:rPr>
              <w:t>Rok akademicki:</w:t>
            </w:r>
          </w:p>
          <w:p w14:paraId="20DDBF09" w14:textId="2E62CEAC" w:rsidR="00317CBD" w:rsidRPr="00F859D4" w:rsidRDefault="00317CBD" w:rsidP="00317CBD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4531" w:type="dxa"/>
          </w:tcPr>
          <w:p w14:paraId="75F67EA7" w14:textId="77777777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b/>
                <w:sz w:val="18"/>
                <w:szCs w:val="18"/>
              </w:rPr>
              <w:t>Semestr:</w:t>
            </w:r>
          </w:p>
          <w:p w14:paraId="0C65CA54" w14:textId="72DF854E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sz w:val="18"/>
                <w:szCs w:val="18"/>
              </w:rPr>
              <w:t>II</w:t>
            </w:r>
          </w:p>
        </w:tc>
      </w:tr>
      <w:tr w:rsidR="00317CBD" w:rsidRPr="00F859D4" w14:paraId="2BB8F7AE" w14:textId="77777777" w:rsidTr="00F3418A">
        <w:tc>
          <w:tcPr>
            <w:tcW w:w="4531" w:type="dxa"/>
          </w:tcPr>
          <w:p w14:paraId="4A0CDA8D" w14:textId="77777777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b/>
                <w:sz w:val="18"/>
                <w:szCs w:val="18"/>
              </w:rPr>
              <w:t>Przedmiot:</w:t>
            </w:r>
          </w:p>
          <w:p w14:paraId="6A2936F3" w14:textId="265553EF" w:rsidR="00317CBD" w:rsidRPr="00F859D4" w:rsidRDefault="00317CBD" w:rsidP="002652FE">
            <w:pPr>
              <w:spacing w:after="0" w:line="240" w:lineRule="auto"/>
              <w:rPr>
                <w:rFonts w:ascii="Century Gothic" w:hAnsi="Century Gothic" w:cs="Times New Roman"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sz w:val="18"/>
                <w:szCs w:val="18"/>
              </w:rPr>
              <w:t>Rola opakowań w sprzedaży produktu, konwersatoria</w:t>
            </w:r>
          </w:p>
        </w:tc>
        <w:tc>
          <w:tcPr>
            <w:tcW w:w="4531" w:type="dxa"/>
          </w:tcPr>
          <w:p w14:paraId="4A2DFF6A" w14:textId="77777777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b/>
                <w:sz w:val="18"/>
                <w:szCs w:val="18"/>
              </w:rPr>
              <w:t>Prowadzący:</w:t>
            </w:r>
          </w:p>
          <w:p w14:paraId="61AC5801" w14:textId="77777777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sz w:val="18"/>
                <w:szCs w:val="18"/>
              </w:rPr>
              <w:t>dr inż. Natalia Kozik-Kołodziej</w:t>
            </w:r>
          </w:p>
        </w:tc>
      </w:tr>
      <w:tr w:rsidR="00317CBD" w:rsidRPr="00F859D4" w14:paraId="104DF992" w14:textId="77777777" w:rsidTr="00317CBD">
        <w:trPr>
          <w:trHeight w:val="404"/>
        </w:trPr>
        <w:tc>
          <w:tcPr>
            <w:tcW w:w="4531" w:type="dxa"/>
          </w:tcPr>
          <w:p w14:paraId="46BAA916" w14:textId="77777777" w:rsidR="00317CBD" w:rsidRPr="00F859D4" w:rsidRDefault="00317CBD" w:rsidP="00317CBD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Ćwiczenie nr:</w:t>
            </w:r>
            <w:r w:rsidRPr="00F859D4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682CEC77" w14:textId="0E113F6B" w:rsidR="00317CBD" w:rsidRPr="00F859D4" w:rsidRDefault="00317CBD" w:rsidP="00317CBD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sz w:val="18"/>
                <w:szCs w:val="18"/>
              </w:rPr>
              <w:t>1</w:t>
            </w:r>
          </w:p>
        </w:tc>
        <w:tc>
          <w:tcPr>
            <w:tcW w:w="4531" w:type="dxa"/>
          </w:tcPr>
          <w:p w14:paraId="1E788333" w14:textId="2F9E74A3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b/>
                <w:sz w:val="18"/>
                <w:szCs w:val="18"/>
              </w:rPr>
              <w:t>Data:</w:t>
            </w:r>
          </w:p>
        </w:tc>
      </w:tr>
      <w:tr w:rsidR="00317CBD" w:rsidRPr="00F859D4" w14:paraId="4000443E" w14:textId="77777777" w:rsidTr="00F3418A">
        <w:tc>
          <w:tcPr>
            <w:tcW w:w="9062" w:type="dxa"/>
            <w:gridSpan w:val="2"/>
          </w:tcPr>
          <w:p w14:paraId="1A6C18CE" w14:textId="6DFC623D" w:rsidR="00317CBD" w:rsidRPr="00F859D4" w:rsidRDefault="00317CBD" w:rsidP="00317CBD">
            <w:pPr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F859D4">
              <w:rPr>
                <w:rFonts w:ascii="Century Gothic" w:hAnsi="Century Gothic" w:cs="Times New Roman"/>
                <w:b/>
                <w:sz w:val="18"/>
                <w:szCs w:val="18"/>
              </w:rPr>
              <w:t>Temat:</w:t>
            </w:r>
            <w:r w:rsidRPr="00F859D4">
              <w:rPr>
                <w:rFonts w:ascii="Century Gothic" w:hAnsi="Century Gothic" w:cs="Times New Roman"/>
                <w:b/>
                <w:bCs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Pr="00F859D4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shd w:val="clear" w:color="auto" w:fill="FFFFFF"/>
              </w:rPr>
              <w:t>Design opakowania jako narzędzie budowania wartości rynkowej</w:t>
            </w:r>
          </w:p>
        </w:tc>
      </w:tr>
    </w:tbl>
    <w:p w14:paraId="7EE84DDD" w14:textId="77777777" w:rsidR="00F859D4" w:rsidRDefault="00F859D4" w:rsidP="00F859D4">
      <w:pPr>
        <w:rPr>
          <w:rFonts w:ascii="Century Gothic" w:hAnsi="Century Gothic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9D4" w:rsidRPr="002652FE" w14:paraId="216F8813" w14:textId="77777777" w:rsidTr="002652FE">
        <w:tc>
          <w:tcPr>
            <w:tcW w:w="90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172190" w14:textId="76E93168" w:rsidR="00F859D4" w:rsidRPr="002652FE" w:rsidRDefault="00F859D4" w:rsidP="00F859D4">
            <w:pPr>
              <w:spacing w:after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652FE">
              <w:rPr>
                <w:rFonts w:ascii="Century Gothic" w:hAnsi="Century Gothic"/>
                <w:b/>
                <w:bCs/>
                <w:sz w:val="18"/>
                <w:szCs w:val="18"/>
              </w:rPr>
              <w:t>Opakowanie 1</w:t>
            </w:r>
            <w:r w:rsidR="0043157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– marka/nazwa produktu:……………………………………………………………..</w:t>
            </w:r>
          </w:p>
        </w:tc>
      </w:tr>
      <w:tr w:rsidR="00F859D4" w:rsidRPr="002652FE" w14:paraId="53B0234A" w14:textId="77777777" w:rsidTr="002652FE">
        <w:tc>
          <w:tcPr>
            <w:tcW w:w="9062" w:type="dxa"/>
            <w:tcBorders>
              <w:top w:val="single" w:sz="12" w:space="0" w:color="000000"/>
            </w:tcBorders>
          </w:tcPr>
          <w:p w14:paraId="4EC416EB" w14:textId="17B8A8AC" w:rsidR="00F859D4" w:rsidRPr="002652FE" w:rsidRDefault="00F859D4" w:rsidP="00F859D4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2652FE">
              <w:rPr>
                <w:rFonts w:ascii="Century Gothic" w:hAnsi="Century Gothic"/>
                <w:sz w:val="18"/>
                <w:szCs w:val="18"/>
                <w:u w:val="single"/>
              </w:rPr>
              <w:t>Barwa</w:t>
            </w:r>
          </w:p>
        </w:tc>
      </w:tr>
      <w:tr w:rsidR="00F859D4" w:rsidRPr="002652FE" w14:paraId="5F4C36F8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2746B9A2" w14:textId="5043BD84" w:rsidR="00F859D4" w:rsidRPr="002652FE" w:rsidRDefault="00F859D4" w:rsidP="00F859D4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Jakie barwy dominują?</w:t>
            </w:r>
          </w:p>
        </w:tc>
      </w:tr>
      <w:tr w:rsidR="00F859D4" w:rsidRPr="002652FE" w14:paraId="4B50EAAD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09E5AE00" w14:textId="77777777" w:rsidR="00F859D4" w:rsidRPr="002652FE" w:rsidRDefault="00F859D4" w:rsidP="002652FE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859D4" w:rsidRPr="002652FE" w14:paraId="2D278DEA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7A47BCEB" w14:textId="213DBFCE" w:rsidR="00F859D4" w:rsidRPr="002652FE" w:rsidRDefault="00F859D4" w:rsidP="00F859D4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barwa jest typowa dla tej kategorii, czy się wyróżnia?</w:t>
            </w:r>
          </w:p>
        </w:tc>
      </w:tr>
      <w:tr w:rsidR="00F859D4" w:rsidRPr="002652FE" w14:paraId="71A35712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617C1E4D" w14:textId="77777777" w:rsidR="00F859D4" w:rsidRPr="002652FE" w:rsidRDefault="00F859D4" w:rsidP="002652FE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859D4" w:rsidRPr="002652FE" w14:paraId="7D6747E8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22504B59" w14:textId="55C99CA2" w:rsidR="00F859D4" w:rsidRPr="002652FE" w:rsidRDefault="00F859D4" w:rsidP="00F859D4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Jakie skojarzenia może wywoływać 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barwa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wiodąca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 przypadku 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tego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produktu (np. czerwień – pobudzenie apetytu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;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zieleń – naturalność; skojarzenie barwy z konkretnym smakiem/zapachem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; wrażenie ekskluzywności itd.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>)?</w:t>
            </w:r>
          </w:p>
        </w:tc>
      </w:tr>
      <w:tr w:rsidR="00F859D4" w:rsidRPr="002652FE" w14:paraId="3ED193B7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  <w:bottom w:val="single" w:sz="12" w:space="0" w:color="000000"/>
            </w:tcBorders>
          </w:tcPr>
          <w:p w14:paraId="7E3E806B" w14:textId="77777777" w:rsidR="00F859D4" w:rsidRPr="002652FE" w:rsidRDefault="00F859D4" w:rsidP="002652FE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859D4" w:rsidRPr="002652FE" w14:paraId="0719BFF3" w14:textId="77777777" w:rsidTr="002652FE">
        <w:tc>
          <w:tcPr>
            <w:tcW w:w="9062" w:type="dxa"/>
            <w:tcBorders>
              <w:top w:val="single" w:sz="12" w:space="0" w:color="000000"/>
            </w:tcBorders>
          </w:tcPr>
          <w:p w14:paraId="51500D44" w14:textId="076F404C" w:rsidR="00F859D4" w:rsidRPr="002652FE" w:rsidRDefault="00F859D4" w:rsidP="00F859D4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2652FE">
              <w:rPr>
                <w:rFonts w:ascii="Century Gothic" w:hAnsi="Century Gothic"/>
                <w:sz w:val="18"/>
                <w:szCs w:val="18"/>
                <w:u w:val="single"/>
              </w:rPr>
              <w:t>Forma konstrukcyjna/kształt</w:t>
            </w:r>
          </w:p>
        </w:tc>
      </w:tr>
      <w:tr w:rsidR="00F859D4" w:rsidRPr="002652FE" w14:paraId="5CEDD942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01E58361" w14:textId="52BEA2D3" w:rsidR="00F859D4" w:rsidRPr="002652FE" w:rsidRDefault="00F859D4" w:rsidP="00F859D4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Jaką formę konstrukcyjną ma opakowanie?</w:t>
            </w:r>
          </w:p>
        </w:tc>
      </w:tr>
      <w:tr w:rsidR="00F859D4" w:rsidRPr="002652FE" w14:paraId="4AC19578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2BB49B96" w14:textId="77777777" w:rsidR="002652FE" w:rsidRPr="002652FE" w:rsidRDefault="002652FE" w:rsidP="002652FE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859D4" w:rsidRPr="002652FE" w14:paraId="51FC05D7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7F8FFD79" w14:textId="25DD8F8B" w:rsidR="00F859D4" w:rsidRPr="002652FE" w:rsidRDefault="00F859D4" w:rsidP="00F859D4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forma wyróżnia produkt na półce? Czy kształt jest standardowy czy niestandardowy?</w:t>
            </w:r>
          </w:p>
        </w:tc>
      </w:tr>
      <w:tr w:rsidR="00F859D4" w:rsidRPr="002652FE" w14:paraId="540636D4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4C78DEC0" w14:textId="77777777" w:rsidR="002652FE" w:rsidRPr="002652FE" w:rsidRDefault="002652FE" w:rsidP="002652FE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859D4" w:rsidRPr="002652FE" w14:paraId="729B2EF8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0D723D02" w14:textId="7B49BC14" w:rsidR="00F859D4" w:rsidRPr="002652FE" w:rsidRDefault="00F859D4" w:rsidP="00F859D4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forma wpływa na wygodę użytkowania?</w:t>
            </w:r>
          </w:p>
        </w:tc>
      </w:tr>
      <w:tr w:rsidR="00F859D4" w:rsidRPr="002652FE" w14:paraId="2DCB723D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4DFAE90D" w14:textId="77777777" w:rsidR="002652FE" w:rsidRPr="002652FE" w:rsidRDefault="002652FE" w:rsidP="002652FE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F859D4" w:rsidRPr="002652FE" w14:paraId="233DC53D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6851BFF3" w14:textId="0480E0B4" w:rsidR="00F859D4" w:rsidRPr="002652FE" w:rsidRDefault="00F859D4" w:rsidP="00F859D4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>Jak forma opakowania wpływa na percepcję produktu (np. elegancja, łatwość użytkowania)?</w:t>
            </w:r>
          </w:p>
        </w:tc>
      </w:tr>
      <w:tr w:rsidR="00F859D4" w:rsidRPr="002652FE" w14:paraId="08E5BAD7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  <w:bottom w:val="single" w:sz="12" w:space="0" w:color="000000"/>
            </w:tcBorders>
          </w:tcPr>
          <w:p w14:paraId="21F32BD8" w14:textId="77777777" w:rsidR="002652FE" w:rsidRPr="002652FE" w:rsidRDefault="002652FE" w:rsidP="002652FE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1CC7A0D" w14:textId="77777777" w:rsidR="00F859D4" w:rsidRPr="00F859D4" w:rsidRDefault="00F859D4" w:rsidP="00F859D4">
      <w:pPr>
        <w:rPr>
          <w:rFonts w:ascii="Century Gothic" w:hAnsi="Century Gothic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2652FE" w:rsidRPr="002652FE" w14:paraId="6C2FEC32" w14:textId="77777777" w:rsidTr="002652FE">
        <w:tc>
          <w:tcPr>
            <w:tcW w:w="9062" w:type="dxa"/>
            <w:tcBorders>
              <w:top w:val="single" w:sz="12" w:space="0" w:color="000000"/>
            </w:tcBorders>
          </w:tcPr>
          <w:p w14:paraId="265A2AFD" w14:textId="4B0E36EF" w:rsidR="002652FE" w:rsidRPr="002652FE" w:rsidRDefault="002652FE" w:rsidP="002652FE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Materiał opakowaniowy</w:t>
            </w:r>
          </w:p>
        </w:tc>
      </w:tr>
      <w:tr w:rsidR="002652FE" w:rsidRPr="002652FE" w14:paraId="623CC3FB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05853487" w14:textId="39893170" w:rsidR="002652FE" w:rsidRPr="002652FE" w:rsidRDefault="002652FE" w:rsidP="002652FE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Z jakiego materiału wykonane jest opakowanie?</w:t>
            </w:r>
          </w:p>
        </w:tc>
      </w:tr>
      <w:tr w:rsidR="002652FE" w:rsidRPr="002652FE" w14:paraId="77E0C982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50376314" w14:textId="77777777" w:rsidR="002652FE" w:rsidRPr="002652FE" w:rsidRDefault="002652FE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52FE" w:rsidRPr="002652FE" w14:paraId="51EC7AB2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059F78DD" w14:textId="09B1898F" w:rsidR="002652FE" w:rsidRPr="002652FE" w:rsidRDefault="002652FE" w:rsidP="002652FE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 materiał wpływa na postrzeganą jakość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? 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sugeruje trwałość, ekologiczność, luksusowość?</w:t>
            </w:r>
          </w:p>
        </w:tc>
      </w:tr>
      <w:tr w:rsidR="002652FE" w:rsidRPr="002652FE" w14:paraId="442F0945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782BD248" w14:textId="77777777" w:rsidR="002652FE" w:rsidRPr="002652FE" w:rsidRDefault="002652FE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52FE" w:rsidRPr="002652FE" w14:paraId="1929F148" w14:textId="77777777" w:rsidTr="002652FE">
        <w:tc>
          <w:tcPr>
            <w:tcW w:w="9062" w:type="dxa"/>
            <w:tcBorders>
              <w:top w:val="single" w:sz="12" w:space="0" w:color="000000"/>
            </w:tcBorders>
          </w:tcPr>
          <w:p w14:paraId="6DEF8764" w14:textId="4D2B0689" w:rsidR="002652FE" w:rsidRPr="002652FE" w:rsidRDefault="002652FE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Obrazy i grafiki</w:t>
            </w:r>
          </w:p>
        </w:tc>
      </w:tr>
      <w:tr w:rsidR="002652FE" w:rsidRPr="002652FE" w14:paraId="762B0520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791A047C" w14:textId="2BCB9E75" w:rsidR="002652FE" w:rsidRPr="002652FE" w:rsidRDefault="002652FE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Jakie grafiki znajdują się na opakowaniu (np. zdjęcia produktu, postacie, ilustracje)?</w:t>
            </w:r>
          </w:p>
        </w:tc>
      </w:tr>
      <w:tr w:rsidR="002652FE" w:rsidRPr="002652FE" w14:paraId="59125036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6B709508" w14:textId="77777777" w:rsidR="002652FE" w:rsidRPr="002652FE" w:rsidRDefault="002652FE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52FE" w:rsidRPr="002652FE" w14:paraId="33EAA06A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2E9C0EA5" w14:textId="38331FF8" w:rsidR="002652FE" w:rsidRPr="002652FE" w:rsidRDefault="002652FE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Co te obrazy komunikują i jak 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mogą wpływać na odbiór produktu?</w:t>
            </w:r>
          </w:p>
        </w:tc>
      </w:tr>
      <w:tr w:rsidR="002652FE" w:rsidRPr="002652FE" w14:paraId="1442CE93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  <w:bottom w:val="single" w:sz="12" w:space="0" w:color="000000"/>
            </w:tcBorders>
          </w:tcPr>
          <w:p w14:paraId="4B18DF7E" w14:textId="77777777" w:rsidR="002652FE" w:rsidRPr="002652FE" w:rsidRDefault="002652FE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52FE" w:rsidRPr="002652FE" w14:paraId="45863A8B" w14:textId="77777777" w:rsidTr="002652FE">
        <w:tc>
          <w:tcPr>
            <w:tcW w:w="9062" w:type="dxa"/>
            <w:tcBorders>
              <w:top w:val="single" w:sz="12" w:space="0" w:color="000000"/>
              <w:bottom w:val="dashed" w:sz="4" w:space="0" w:color="auto"/>
            </w:tcBorders>
          </w:tcPr>
          <w:p w14:paraId="677D1B1E" w14:textId="5607030D" w:rsidR="002652FE" w:rsidRPr="002652FE" w:rsidRDefault="002652FE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2652FE">
              <w:rPr>
                <w:rFonts w:ascii="Century Gothic" w:hAnsi="Century Gothic"/>
                <w:sz w:val="18"/>
                <w:szCs w:val="18"/>
                <w:u w:val="single"/>
              </w:rPr>
              <w:t>Typografia</w:t>
            </w:r>
          </w:p>
        </w:tc>
      </w:tr>
      <w:tr w:rsidR="002652FE" w:rsidRPr="002652FE" w14:paraId="0DAF39DC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61FBA329" w14:textId="12C0BC3E" w:rsidR="002652FE" w:rsidRPr="002652FE" w:rsidRDefault="002652FE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Jaką formę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mają informacje zawarte na froncie opakowania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?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Jaki jest charakter czcionki?</w:t>
            </w:r>
          </w:p>
        </w:tc>
      </w:tr>
      <w:tr w:rsidR="002652FE" w:rsidRPr="002652FE" w14:paraId="63764978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164B57DC" w14:textId="77777777" w:rsidR="002652FE" w:rsidRPr="002652FE" w:rsidRDefault="002652FE" w:rsidP="00F3418A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2652FE" w:rsidRPr="002652FE" w14:paraId="6D0C1679" w14:textId="77777777" w:rsidTr="002652FE">
        <w:tc>
          <w:tcPr>
            <w:tcW w:w="9062" w:type="dxa"/>
            <w:tcBorders>
              <w:bottom w:val="dashed" w:sz="4" w:space="0" w:color="auto"/>
            </w:tcBorders>
          </w:tcPr>
          <w:p w14:paraId="4BED636C" w14:textId="6BED17BF" w:rsidR="002652FE" w:rsidRPr="002652FE" w:rsidRDefault="002652FE" w:rsidP="00F3418A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informacje są czytelne i mają wyraźną hierarchię?</w:t>
            </w:r>
          </w:p>
        </w:tc>
      </w:tr>
      <w:tr w:rsidR="002652FE" w:rsidRPr="002652FE" w14:paraId="09B9502E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  <w:bottom w:val="single" w:sz="2" w:space="0" w:color="000000"/>
            </w:tcBorders>
          </w:tcPr>
          <w:p w14:paraId="03C723E9" w14:textId="77777777" w:rsidR="002652FE" w:rsidRPr="002652FE" w:rsidRDefault="002652FE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52FE" w:rsidRPr="002652FE" w14:paraId="0CE26935" w14:textId="77777777" w:rsidTr="002652FE">
        <w:trPr>
          <w:trHeight w:val="190"/>
        </w:trPr>
        <w:tc>
          <w:tcPr>
            <w:tcW w:w="9062" w:type="dxa"/>
            <w:tcBorders>
              <w:top w:val="single" w:sz="2" w:space="0" w:color="000000"/>
              <w:bottom w:val="dashed" w:sz="4" w:space="0" w:color="auto"/>
            </w:tcBorders>
          </w:tcPr>
          <w:p w14:paraId="67C85E9C" w14:textId="280A9D55" w:rsidR="002652FE" w:rsidRPr="002652FE" w:rsidRDefault="002652FE" w:rsidP="002652FE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Jakie wrażenie buduje zastosowana typografia?</w:t>
            </w:r>
          </w:p>
        </w:tc>
      </w:tr>
      <w:tr w:rsidR="002652FE" w:rsidRPr="002652FE" w14:paraId="4915E393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  <w:bottom w:val="single" w:sz="12" w:space="0" w:color="000000"/>
            </w:tcBorders>
          </w:tcPr>
          <w:p w14:paraId="04123207" w14:textId="77777777" w:rsidR="002652FE" w:rsidRPr="002652FE" w:rsidRDefault="002652FE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52FE" w:rsidRPr="002652FE" w14:paraId="68D252AA" w14:textId="77777777" w:rsidTr="002652FE">
        <w:trPr>
          <w:trHeight w:val="182"/>
        </w:trPr>
        <w:tc>
          <w:tcPr>
            <w:tcW w:w="9062" w:type="dxa"/>
            <w:tcBorders>
              <w:top w:val="single" w:sz="12" w:space="0" w:color="000000"/>
              <w:bottom w:val="dashed" w:sz="4" w:space="0" w:color="auto"/>
            </w:tcBorders>
          </w:tcPr>
          <w:p w14:paraId="60BDB4EA" w14:textId="2469F56F" w:rsidR="002652FE" w:rsidRPr="002652FE" w:rsidRDefault="002652FE" w:rsidP="002652FE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wszystkie elementy designu są ze sobą spójne?</w:t>
            </w:r>
          </w:p>
        </w:tc>
      </w:tr>
      <w:tr w:rsidR="002652FE" w:rsidRPr="002652FE" w14:paraId="0E4AA58C" w14:textId="77777777" w:rsidTr="002652FE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6D1308EF" w14:textId="77777777" w:rsidR="002652FE" w:rsidRPr="002652FE" w:rsidRDefault="002652FE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46A37CF" w14:textId="77777777" w:rsidR="002652FE" w:rsidRPr="00572610" w:rsidRDefault="002652FE" w:rsidP="00317CBD">
      <w:pPr>
        <w:rPr>
          <w:rFonts w:ascii="Century Gothic" w:hAnsi="Century Gothic"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610" w:rsidRPr="002652FE" w14:paraId="43B11B89" w14:textId="77777777" w:rsidTr="00F3418A">
        <w:tc>
          <w:tcPr>
            <w:tcW w:w="90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375A7BF" w14:textId="66E7BDBC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652F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Opakowanie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="0043157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– marka/nazwa </w:t>
            </w:r>
            <w:proofErr w:type="gramStart"/>
            <w:r w:rsidR="0043157E">
              <w:rPr>
                <w:rFonts w:ascii="Century Gothic" w:hAnsi="Century Gothic"/>
                <w:b/>
                <w:bCs/>
                <w:sz w:val="18"/>
                <w:szCs w:val="18"/>
              </w:rPr>
              <w:t>produktu:…</w:t>
            </w:r>
            <w:proofErr w:type="gramEnd"/>
            <w:r w:rsidR="0043157E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……………………………………………………</w:t>
            </w:r>
            <w:proofErr w:type="gramStart"/>
            <w:r w:rsidR="0043157E">
              <w:rPr>
                <w:rFonts w:ascii="Century Gothic" w:hAnsi="Century Gothic"/>
                <w:b/>
                <w:bCs/>
                <w:sz w:val="18"/>
                <w:szCs w:val="18"/>
              </w:rPr>
              <w:t>…….</w:t>
            </w:r>
            <w:proofErr w:type="gramEnd"/>
            <w:r w:rsidR="0043157E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572610" w:rsidRPr="002652FE" w14:paraId="7506D518" w14:textId="77777777" w:rsidTr="00F3418A">
        <w:tc>
          <w:tcPr>
            <w:tcW w:w="9062" w:type="dxa"/>
            <w:tcBorders>
              <w:top w:val="single" w:sz="12" w:space="0" w:color="000000"/>
            </w:tcBorders>
          </w:tcPr>
          <w:p w14:paraId="7C7A25BE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2652FE">
              <w:rPr>
                <w:rFonts w:ascii="Century Gothic" w:hAnsi="Century Gothic"/>
                <w:sz w:val="18"/>
                <w:szCs w:val="18"/>
                <w:u w:val="single"/>
              </w:rPr>
              <w:t>Barwa</w:t>
            </w:r>
          </w:p>
        </w:tc>
      </w:tr>
      <w:tr w:rsidR="00572610" w:rsidRPr="002652FE" w14:paraId="3CE78131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2229E94A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Jakie barwy dominują?</w:t>
            </w:r>
          </w:p>
        </w:tc>
      </w:tr>
      <w:tr w:rsidR="00572610" w:rsidRPr="002652FE" w14:paraId="6BDC5A15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18540F51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5A1C76A0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7F78D8A7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barwa jest typowa dla tej kategorii, czy się wyróżnia?</w:t>
            </w:r>
          </w:p>
        </w:tc>
      </w:tr>
      <w:tr w:rsidR="00572610" w:rsidRPr="002652FE" w14:paraId="41012CDD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10FFD0FD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06336160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6522E18A" w14:textId="77777777" w:rsidR="00572610" w:rsidRPr="002652FE" w:rsidRDefault="00F859D4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lastRenderedPageBreak/>
              <w:t xml:space="preserve">Jakie skojarzenia może wywoływać </w:t>
            </w:r>
            <w:r w:rsidR="00572610"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barwa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="00572610"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wiodąca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 przypadku </w:t>
            </w:r>
            <w:r w:rsidR="00572610"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tego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produktu (np. czerwień – pobudzenie apetytu</w:t>
            </w:r>
            <w:r w:rsidR="00572610"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;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zieleń – naturalność; skojarzenie barwy z konkretnym smakiem/zapachem</w:t>
            </w:r>
            <w:r w:rsidR="00572610"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; wrażenie ekskluzywności itd.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>)?</w:t>
            </w:r>
          </w:p>
        </w:tc>
      </w:tr>
      <w:tr w:rsidR="00572610" w:rsidRPr="002652FE" w14:paraId="23074DF1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  <w:bottom w:val="single" w:sz="12" w:space="0" w:color="000000"/>
            </w:tcBorders>
          </w:tcPr>
          <w:p w14:paraId="7C2B451C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14AEA5D6" w14:textId="77777777" w:rsidTr="00F3418A">
        <w:tc>
          <w:tcPr>
            <w:tcW w:w="9062" w:type="dxa"/>
            <w:tcBorders>
              <w:top w:val="single" w:sz="12" w:space="0" w:color="000000"/>
            </w:tcBorders>
          </w:tcPr>
          <w:p w14:paraId="6A45D94F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2652FE">
              <w:rPr>
                <w:rFonts w:ascii="Century Gothic" w:hAnsi="Century Gothic"/>
                <w:sz w:val="18"/>
                <w:szCs w:val="18"/>
                <w:u w:val="single"/>
              </w:rPr>
              <w:t>Forma konstrukcyjna/kształt</w:t>
            </w:r>
          </w:p>
        </w:tc>
      </w:tr>
      <w:tr w:rsidR="00572610" w:rsidRPr="002652FE" w14:paraId="67F48F19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0B1CB912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Jaką formę konstrukcyjną ma opakowanie?</w:t>
            </w:r>
          </w:p>
        </w:tc>
      </w:tr>
      <w:tr w:rsidR="00572610" w:rsidRPr="002652FE" w14:paraId="49947266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2C22AEB0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0DFFB54C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5EF59270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forma wyróżnia produkt na półce? Czy kształt jest standardowy czy niestandardowy?</w:t>
            </w:r>
          </w:p>
        </w:tc>
      </w:tr>
      <w:tr w:rsidR="00572610" w:rsidRPr="002652FE" w14:paraId="57DA1314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25DAD996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705CE815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641AB9F5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forma wpływa na wygodę użytkowania?</w:t>
            </w:r>
          </w:p>
        </w:tc>
      </w:tr>
      <w:tr w:rsidR="00572610" w:rsidRPr="002652FE" w14:paraId="3C976393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3740660A" w14:textId="77777777" w:rsidR="00572610" w:rsidRPr="002652FE" w:rsidRDefault="00572610" w:rsidP="00F3418A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72610" w:rsidRPr="002652FE" w14:paraId="5A129D90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16D3E55B" w14:textId="77777777" w:rsidR="00572610" w:rsidRPr="002652FE" w:rsidRDefault="00572610" w:rsidP="00F3418A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>Jak forma opakowania wpływa na percepcję produktu (np. elegancja, łatwość użytkowania)?</w:t>
            </w:r>
          </w:p>
        </w:tc>
      </w:tr>
      <w:tr w:rsidR="00572610" w:rsidRPr="002652FE" w14:paraId="2D85B84C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  <w:bottom w:val="single" w:sz="12" w:space="0" w:color="000000"/>
            </w:tcBorders>
          </w:tcPr>
          <w:p w14:paraId="17337E6C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516E302A" w14:textId="77777777" w:rsidTr="00572610">
        <w:tc>
          <w:tcPr>
            <w:tcW w:w="9062" w:type="dxa"/>
          </w:tcPr>
          <w:p w14:paraId="1DF815EF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Materiał opakowaniowy</w:t>
            </w:r>
          </w:p>
        </w:tc>
      </w:tr>
      <w:tr w:rsidR="00572610" w:rsidRPr="002652FE" w14:paraId="622EA97A" w14:textId="77777777" w:rsidTr="00572610">
        <w:tc>
          <w:tcPr>
            <w:tcW w:w="9062" w:type="dxa"/>
          </w:tcPr>
          <w:p w14:paraId="0B3A99E5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Z jakiego materiału wykonane jest opakowanie?</w:t>
            </w:r>
          </w:p>
        </w:tc>
      </w:tr>
      <w:tr w:rsidR="00572610" w:rsidRPr="002652FE" w14:paraId="357CBA11" w14:textId="77777777" w:rsidTr="00572610">
        <w:trPr>
          <w:trHeight w:val="1134"/>
        </w:trPr>
        <w:tc>
          <w:tcPr>
            <w:tcW w:w="9062" w:type="dxa"/>
          </w:tcPr>
          <w:p w14:paraId="33288B82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11A5132A" w14:textId="77777777" w:rsidTr="00572610">
        <w:tc>
          <w:tcPr>
            <w:tcW w:w="9062" w:type="dxa"/>
          </w:tcPr>
          <w:p w14:paraId="0CFAEEBA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 materiał wpływa na postrzeganą jakość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? 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sugeruje trwałość, ekologiczność, luksusowość?</w:t>
            </w:r>
          </w:p>
        </w:tc>
      </w:tr>
      <w:tr w:rsidR="00572610" w:rsidRPr="002652FE" w14:paraId="2B2C5A89" w14:textId="77777777" w:rsidTr="00572610">
        <w:trPr>
          <w:trHeight w:val="1134"/>
        </w:trPr>
        <w:tc>
          <w:tcPr>
            <w:tcW w:w="9062" w:type="dxa"/>
            <w:tcBorders>
              <w:bottom w:val="single" w:sz="12" w:space="0" w:color="000000"/>
            </w:tcBorders>
          </w:tcPr>
          <w:p w14:paraId="04DCF193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3506184F" w14:textId="77777777" w:rsidTr="00572610">
        <w:tc>
          <w:tcPr>
            <w:tcW w:w="9062" w:type="dxa"/>
            <w:tcBorders>
              <w:top w:val="single" w:sz="12" w:space="0" w:color="000000"/>
            </w:tcBorders>
          </w:tcPr>
          <w:p w14:paraId="5F9A1435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Obrazy i grafiki</w:t>
            </w:r>
          </w:p>
        </w:tc>
      </w:tr>
      <w:tr w:rsidR="00572610" w:rsidRPr="002652FE" w14:paraId="2777FF45" w14:textId="77777777" w:rsidTr="00572610">
        <w:tc>
          <w:tcPr>
            <w:tcW w:w="9062" w:type="dxa"/>
          </w:tcPr>
          <w:p w14:paraId="45DF6D7C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Jakie grafiki znajdują się na opakowaniu (np. zdjęcia produktu, postacie, ilustracje)?</w:t>
            </w:r>
          </w:p>
        </w:tc>
      </w:tr>
      <w:tr w:rsidR="00572610" w:rsidRPr="002652FE" w14:paraId="38A0C3AE" w14:textId="77777777" w:rsidTr="00572610">
        <w:trPr>
          <w:trHeight w:val="1134"/>
        </w:trPr>
        <w:tc>
          <w:tcPr>
            <w:tcW w:w="9062" w:type="dxa"/>
          </w:tcPr>
          <w:p w14:paraId="4188D002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601E5496" w14:textId="77777777" w:rsidTr="00572610">
        <w:tc>
          <w:tcPr>
            <w:tcW w:w="9062" w:type="dxa"/>
          </w:tcPr>
          <w:p w14:paraId="0A7FB3B8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Co te obrazy komunikują i jak 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mogą wpływać na odbiór produktu?</w:t>
            </w:r>
          </w:p>
        </w:tc>
      </w:tr>
      <w:tr w:rsidR="00572610" w:rsidRPr="002652FE" w14:paraId="3F90EBA7" w14:textId="77777777" w:rsidTr="00572610">
        <w:trPr>
          <w:trHeight w:val="1134"/>
        </w:trPr>
        <w:tc>
          <w:tcPr>
            <w:tcW w:w="9062" w:type="dxa"/>
            <w:tcBorders>
              <w:bottom w:val="single" w:sz="12" w:space="0" w:color="000000"/>
            </w:tcBorders>
          </w:tcPr>
          <w:p w14:paraId="069FE7EC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505F076F" w14:textId="77777777" w:rsidTr="00572610">
        <w:tc>
          <w:tcPr>
            <w:tcW w:w="9062" w:type="dxa"/>
            <w:tcBorders>
              <w:top w:val="single" w:sz="12" w:space="0" w:color="000000"/>
            </w:tcBorders>
          </w:tcPr>
          <w:p w14:paraId="35AD31DF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2652FE">
              <w:rPr>
                <w:rFonts w:ascii="Century Gothic" w:hAnsi="Century Gothic"/>
                <w:sz w:val="18"/>
                <w:szCs w:val="18"/>
                <w:u w:val="single"/>
              </w:rPr>
              <w:t>Typografia</w:t>
            </w:r>
          </w:p>
        </w:tc>
      </w:tr>
      <w:tr w:rsidR="00572610" w:rsidRPr="002652FE" w14:paraId="5412043C" w14:textId="77777777" w:rsidTr="00572610">
        <w:tc>
          <w:tcPr>
            <w:tcW w:w="9062" w:type="dxa"/>
          </w:tcPr>
          <w:p w14:paraId="68AD1BD7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Jaką formę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mają informacje zawarte na froncie opakowania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?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Jaki jest charakter czcionki?</w:t>
            </w:r>
          </w:p>
        </w:tc>
      </w:tr>
      <w:tr w:rsidR="00572610" w:rsidRPr="002652FE" w14:paraId="7D0BA761" w14:textId="77777777" w:rsidTr="00572610">
        <w:trPr>
          <w:trHeight w:val="1134"/>
        </w:trPr>
        <w:tc>
          <w:tcPr>
            <w:tcW w:w="9062" w:type="dxa"/>
          </w:tcPr>
          <w:p w14:paraId="523958AC" w14:textId="77777777" w:rsidR="00572610" w:rsidRPr="002652FE" w:rsidRDefault="00572610" w:rsidP="00F3418A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72610" w:rsidRPr="002652FE" w14:paraId="6D9A9123" w14:textId="77777777" w:rsidTr="00572610">
        <w:tc>
          <w:tcPr>
            <w:tcW w:w="9062" w:type="dxa"/>
          </w:tcPr>
          <w:p w14:paraId="43213FD4" w14:textId="77777777" w:rsidR="00572610" w:rsidRPr="002652FE" w:rsidRDefault="00572610" w:rsidP="00F3418A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lastRenderedPageBreak/>
              <w:t>Czy informacje są czytelne i mają wyraźną hierarchię?</w:t>
            </w:r>
          </w:p>
        </w:tc>
      </w:tr>
      <w:tr w:rsidR="00572610" w:rsidRPr="002652FE" w14:paraId="7F849284" w14:textId="77777777" w:rsidTr="00572610">
        <w:trPr>
          <w:trHeight w:val="1134"/>
        </w:trPr>
        <w:tc>
          <w:tcPr>
            <w:tcW w:w="9062" w:type="dxa"/>
          </w:tcPr>
          <w:p w14:paraId="5DBEE5D9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3EC30EC4" w14:textId="77777777" w:rsidTr="00572610">
        <w:trPr>
          <w:trHeight w:val="190"/>
        </w:trPr>
        <w:tc>
          <w:tcPr>
            <w:tcW w:w="9062" w:type="dxa"/>
          </w:tcPr>
          <w:p w14:paraId="1BF5C63F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Jakie wrażenie buduje zastosowana typografia?</w:t>
            </w:r>
          </w:p>
        </w:tc>
      </w:tr>
      <w:tr w:rsidR="00572610" w:rsidRPr="002652FE" w14:paraId="78BBC623" w14:textId="77777777" w:rsidTr="00572610">
        <w:trPr>
          <w:trHeight w:val="1134"/>
        </w:trPr>
        <w:tc>
          <w:tcPr>
            <w:tcW w:w="9062" w:type="dxa"/>
            <w:tcBorders>
              <w:bottom w:val="single" w:sz="12" w:space="0" w:color="000000"/>
            </w:tcBorders>
          </w:tcPr>
          <w:p w14:paraId="5C1A51AA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4DF155E9" w14:textId="77777777" w:rsidTr="00572610">
        <w:trPr>
          <w:trHeight w:val="182"/>
        </w:trPr>
        <w:tc>
          <w:tcPr>
            <w:tcW w:w="9062" w:type="dxa"/>
            <w:tcBorders>
              <w:top w:val="single" w:sz="12" w:space="0" w:color="000000"/>
            </w:tcBorders>
          </w:tcPr>
          <w:p w14:paraId="56AD35AF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wszystkie elementy designu są ze sobą spójne?</w:t>
            </w:r>
          </w:p>
        </w:tc>
      </w:tr>
      <w:tr w:rsidR="00572610" w:rsidRPr="002652FE" w14:paraId="5E385BEA" w14:textId="77777777" w:rsidTr="00572610">
        <w:trPr>
          <w:trHeight w:val="1134"/>
        </w:trPr>
        <w:tc>
          <w:tcPr>
            <w:tcW w:w="9062" w:type="dxa"/>
          </w:tcPr>
          <w:p w14:paraId="3E79B598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42353AA" w14:textId="77777777" w:rsidR="00572610" w:rsidRPr="00572610" w:rsidRDefault="00572610" w:rsidP="00572610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610" w:rsidRPr="002652FE" w14:paraId="6BF4AD97" w14:textId="77777777" w:rsidTr="00F3418A">
        <w:tc>
          <w:tcPr>
            <w:tcW w:w="90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9DF70BB" w14:textId="49590D60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652F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Opakowanie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  <w:r w:rsidR="0043157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– marka/nazwa </w:t>
            </w:r>
            <w:proofErr w:type="gramStart"/>
            <w:r w:rsidR="0043157E">
              <w:rPr>
                <w:rFonts w:ascii="Century Gothic" w:hAnsi="Century Gothic"/>
                <w:b/>
                <w:bCs/>
                <w:sz w:val="18"/>
                <w:szCs w:val="18"/>
              </w:rPr>
              <w:t>produktu:…</w:t>
            </w:r>
            <w:proofErr w:type="gramEnd"/>
            <w:r w:rsidR="0043157E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……………………………………………………</w:t>
            </w:r>
            <w:proofErr w:type="gramStart"/>
            <w:r w:rsidR="0043157E">
              <w:rPr>
                <w:rFonts w:ascii="Century Gothic" w:hAnsi="Century Gothic"/>
                <w:b/>
                <w:bCs/>
                <w:sz w:val="18"/>
                <w:szCs w:val="18"/>
              </w:rPr>
              <w:t>…….</w:t>
            </w:r>
            <w:proofErr w:type="gramEnd"/>
            <w:r w:rsidR="0043157E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572610" w:rsidRPr="002652FE" w14:paraId="3B313DD2" w14:textId="77777777" w:rsidTr="00F3418A">
        <w:tc>
          <w:tcPr>
            <w:tcW w:w="9062" w:type="dxa"/>
            <w:tcBorders>
              <w:top w:val="single" w:sz="12" w:space="0" w:color="000000"/>
            </w:tcBorders>
          </w:tcPr>
          <w:p w14:paraId="24B47D22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2652FE">
              <w:rPr>
                <w:rFonts w:ascii="Century Gothic" w:hAnsi="Century Gothic"/>
                <w:sz w:val="18"/>
                <w:szCs w:val="18"/>
                <w:u w:val="single"/>
              </w:rPr>
              <w:t>Barwa</w:t>
            </w:r>
          </w:p>
        </w:tc>
      </w:tr>
      <w:tr w:rsidR="00572610" w:rsidRPr="002652FE" w14:paraId="62A52E34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6B1D6B2B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Jakie barwy dominują?</w:t>
            </w:r>
          </w:p>
        </w:tc>
      </w:tr>
      <w:tr w:rsidR="00572610" w:rsidRPr="002652FE" w14:paraId="3FA98FED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75EA7C25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05B7D3B1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670353EF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barwa jest typowa dla tej kategorii, czy się wyróżnia?</w:t>
            </w:r>
          </w:p>
        </w:tc>
      </w:tr>
      <w:tr w:rsidR="00572610" w:rsidRPr="002652FE" w14:paraId="6A35D865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7840D4EF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6DF89773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2EBB9966" w14:textId="77777777" w:rsidR="00572610" w:rsidRPr="002652FE" w:rsidRDefault="00F859D4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Jakie skojarzenia może wywoływać </w:t>
            </w:r>
            <w:r w:rsidR="00572610"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barwa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="00572610"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wiodąca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 przypadku </w:t>
            </w:r>
            <w:r w:rsidR="00572610"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tego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produktu (np. czerwień – pobudzenie apetytu</w:t>
            </w:r>
            <w:r w:rsidR="00572610"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;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zieleń – naturalność; skojarzenie barwy z konkretnym smakiem/zapachem</w:t>
            </w:r>
            <w:r w:rsidR="00572610"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; wrażenie ekskluzywności itd.</w:t>
            </w: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>)?</w:t>
            </w:r>
          </w:p>
        </w:tc>
      </w:tr>
      <w:tr w:rsidR="00572610" w:rsidRPr="002652FE" w14:paraId="75A2E617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  <w:bottom w:val="single" w:sz="12" w:space="0" w:color="000000"/>
            </w:tcBorders>
          </w:tcPr>
          <w:p w14:paraId="74D6F5DC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19BC96B8" w14:textId="77777777" w:rsidTr="00F3418A">
        <w:tc>
          <w:tcPr>
            <w:tcW w:w="9062" w:type="dxa"/>
            <w:tcBorders>
              <w:top w:val="single" w:sz="12" w:space="0" w:color="000000"/>
            </w:tcBorders>
          </w:tcPr>
          <w:p w14:paraId="0561F339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2652FE">
              <w:rPr>
                <w:rFonts w:ascii="Century Gothic" w:hAnsi="Century Gothic"/>
                <w:sz w:val="18"/>
                <w:szCs w:val="18"/>
                <w:u w:val="single"/>
              </w:rPr>
              <w:t>Forma konstrukcyjna/kształt</w:t>
            </w:r>
          </w:p>
        </w:tc>
      </w:tr>
      <w:tr w:rsidR="00572610" w:rsidRPr="002652FE" w14:paraId="4E9A9C31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72EECF7B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Jaką formę konstrukcyjną ma opakowanie?</w:t>
            </w:r>
          </w:p>
        </w:tc>
      </w:tr>
      <w:tr w:rsidR="00572610" w:rsidRPr="002652FE" w14:paraId="313AAF49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1C66DD0B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05212E2F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33635784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forma wyróżnia produkt na półce? Czy kształt jest standardowy czy niestandardowy?</w:t>
            </w:r>
          </w:p>
        </w:tc>
      </w:tr>
      <w:tr w:rsidR="00572610" w:rsidRPr="002652FE" w14:paraId="39A17E95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64F582A2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2A48907A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0381EC08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forma wpływa na wygodę użytkowania?</w:t>
            </w:r>
          </w:p>
        </w:tc>
      </w:tr>
      <w:tr w:rsidR="00572610" w:rsidRPr="002652FE" w14:paraId="461F89F3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3CDB5A2F" w14:textId="77777777" w:rsidR="00572610" w:rsidRPr="002652FE" w:rsidRDefault="00572610" w:rsidP="00F3418A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72610" w:rsidRPr="002652FE" w14:paraId="5C0D3D84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42FC170E" w14:textId="77777777" w:rsidR="00572610" w:rsidRPr="002652FE" w:rsidRDefault="00572610" w:rsidP="00F3418A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F859D4">
              <w:rPr>
                <w:rFonts w:ascii="Century Gothic" w:hAnsi="Century Gothic"/>
                <w:i/>
                <w:iCs/>
                <w:sz w:val="18"/>
                <w:szCs w:val="18"/>
              </w:rPr>
              <w:t>Jak forma opakowania wpływa na percepcję produktu (np. elegancja, łatwość użytkowania)?</w:t>
            </w:r>
          </w:p>
        </w:tc>
      </w:tr>
      <w:tr w:rsidR="00572610" w:rsidRPr="002652FE" w14:paraId="5D651EE6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  <w:bottom w:val="single" w:sz="12" w:space="0" w:color="000000"/>
            </w:tcBorders>
          </w:tcPr>
          <w:p w14:paraId="02FDCB19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62132161" w14:textId="77777777" w:rsidTr="00572610">
        <w:tc>
          <w:tcPr>
            <w:tcW w:w="9062" w:type="dxa"/>
            <w:tcBorders>
              <w:top w:val="single" w:sz="12" w:space="0" w:color="000000"/>
            </w:tcBorders>
          </w:tcPr>
          <w:p w14:paraId="0B5F4CD4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Materiał opakowaniowy</w:t>
            </w:r>
          </w:p>
        </w:tc>
      </w:tr>
      <w:tr w:rsidR="00572610" w:rsidRPr="002652FE" w14:paraId="4441CEFF" w14:textId="77777777" w:rsidTr="00F3418A">
        <w:tc>
          <w:tcPr>
            <w:tcW w:w="9062" w:type="dxa"/>
          </w:tcPr>
          <w:p w14:paraId="12F46134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Z jakiego materiału wykonane jest opakowanie?</w:t>
            </w:r>
          </w:p>
        </w:tc>
      </w:tr>
      <w:tr w:rsidR="00572610" w:rsidRPr="002652FE" w14:paraId="71F76F08" w14:textId="77777777" w:rsidTr="00F3418A">
        <w:trPr>
          <w:trHeight w:val="1134"/>
        </w:trPr>
        <w:tc>
          <w:tcPr>
            <w:tcW w:w="9062" w:type="dxa"/>
          </w:tcPr>
          <w:p w14:paraId="2BAEF4F0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7FBD831D" w14:textId="77777777" w:rsidTr="00F3418A">
        <w:tc>
          <w:tcPr>
            <w:tcW w:w="9062" w:type="dxa"/>
          </w:tcPr>
          <w:p w14:paraId="3C6B6990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 materiał wpływa na postrzeganą jakość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? 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sugeruje trwałość, ekologiczność, luksusowość?</w:t>
            </w:r>
          </w:p>
        </w:tc>
      </w:tr>
      <w:tr w:rsidR="00572610" w:rsidRPr="002652FE" w14:paraId="758D5CE4" w14:textId="77777777" w:rsidTr="00F3418A">
        <w:trPr>
          <w:trHeight w:val="1134"/>
        </w:trPr>
        <w:tc>
          <w:tcPr>
            <w:tcW w:w="9062" w:type="dxa"/>
          </w:tcPr>
          <w:p w14:paraId="245BEC84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463A1993" w14:textId="77777777" w:rsidTr="00F3418A">
        <w:tc>
          <w:tcPr>
            <w:tcW w:w="9062" w:type="dxa"/>
          </w:tcPr>
          <w:p w14:paraId="4B3187F8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Obrazy i grafiki</w:t>
            </w:r>
          </w:p>
        </w:tc>
      </w:tr>
      <w:tr w:rsidR="00572610" w:rsidRPr="002652FE" w14:paraId="50D07600" w14:textId="77777777" w:rsidTr="00F3418A">
        <w:tc>
          <w:tcPr>
            <w:tcW w:w="9062" w:type="dxa"/>
          </w:tcPr>
          <w:p w14:paraId="3DF3E622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Jakie grafiki znajdują się na opakowaniu (np. zdjęcia produktu, postacie, ilustracje)?</w:t>
            </w:r>
          </w:p>
        </w:tc>
      </w:tr>
      <w:tr w:rsidR="00572610" w:rsidRPr="002652FE" w14:paraId="3C541F38" w14:textId="77777777" w:rsidTr="00F3418A">
        <w:trPr>
          <w:trHeight w:val="1134"/>
        </w:trPr>
        <w:tc>
          <w:tcPr>
            <w:tcW w:w="9062" w:type="dxa"/>
          </w:tcPr>
          <w:p w14:paraId="684BBB0F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2F4E4385" w14:textId="77777777" w:rsidTr="00F3418A">
        <w:tc>
          <w:tcPr>
            <w:tcW w:w="9062" w:type="dxa"/>
          </w:tcPr>
          <w:p w14:paraId="023E68FC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Co te obrazy komunikują i jak 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mogą wpływać na odbiór produktu?</w:t>
            </w:r>
          </w:p>
        </w:tc>
      </w:tr>
      <w:tr w:rsidR="00572610" w:rsidRPr="002652FE" w14:paraId="3AC65F07" w14:textId="77777777" w:rsidTr="00F3418A">
        <w:trPr>
          <w:trHeight w:val="1134"/>
        </w:trPr>
        <w:tc>
          <w:tcPr>
            <w:tcW w:w="9062" w:type="dxa"/>
          </w:tcPr>
          <w:p w14:paraId="68811318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7A74A32B" w14:textId="77777777" w:rsidTr="00F3418A">
        <w:tc>
          <w:tcPr>
            <w:tcW w:w="9062" w:type="dxa"/>
          </w:tcPr>
          <w:p w14:paraId="67386B2E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2652FE">
              <w:rPr>
                <w:rFonts w:ascii="Century Gothic" w:hAnsi="Century Gothic"/>
                <w:sz w:val="18"/>
                <w:szCs w:val="18"/>
                <w:u w:val="single"/>
              </w:rPr>
              <w:t>Typografia</w:t>
            </w:r>
          </w:p>
        </w:tc>
      </w:tr>
      <w:tr w:rsidR="00572610" w:rsidRPr="002652FE" w14:paraId="2F895F75" w14:textId="77777777" w:rsidTr="00F3418A">
        <w:tc>
          <w:tcPr>
            <w:tcW w:w="9062" w:type="dxa"/>
          </w:tcPr>
          <w:p w14:paraId="67A49231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Jaką formę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mają informacje zawarte na froncie opakowania</w:t>
            </w: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?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Jaki jest charakter czcionki?</w:t>
            </w:r>
          </w:p>
        </w:tc>
      </w:tr>
      <w:tr w:rsidR="00572610" w:rsidRPr="002652FE" w14:paraId="14722C61" w14:textId="77777777" w:rsidTr="00F3418A">
        <w:trPr>
          <w:trHeight w:val="1134"/>
        </w:trPr>
        <w:tc>
          <w:tcPr>
            <w:tcW w:w="9062" w:type="dxa"/>
          </w:tcPr>
          <w:p w14:paraId="441FD66F" w14:textId="77777777" w:rsidR="00572610" w:rsidRPr="002652FE" w:rsidRDefault="00572610" w:rsidP="00F3418A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72610" w:rsidRPr="002652FE" w14:paraId="2D2F1DF8" w14:textId="77777777" w:rsidTr="00F3418A">
        <w:tc>
          <w:tcPr>
            <w:tcW w:w="9062" w:type="dxa"/>
          </w:tcPr>
          <w:p w14:paraId="7B1D46B9" w14:textId="77777777" w:rsidR="00572610" w:rsidRPr="002652FE" w:rsidRDefault="00572610" w:rsidP="00F3418A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informacje są czytelne i mają wyraźną hierarchię?</w:t>
            </w:r>
          </w:p>
        </w:tc>
      </w:tr>
      <w:tr w:rsidR="00572610" w:rsidRPr="002652FE" w14:paraId="4DA4C4F6" w14:textId="77777777" w:rsidTr="00F3418A">
        <w:trPr>
          <w:trHeight w:val="1134"/>
        </w:trPr>
        <w:tc>
          <w:tcPr>
            <w:tcW w:w="9062" w:type="dxa"/>
          </w:tcPr>
          <w:p w14:paraId="039D8931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36710A21" w14:textId="77777777" w:rsidTr="00F3418A">
        <w:trPr>
          <w:trHeight w:val="190"/>
        </w:trPr>
        <w:tc>
          <w:tcPr>
            <w:tcW w:w="9062" w:type="dxa"/>
          </w:tcPr>
          <w:p w14:paraId="4524F8FE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Jakie wrażenie buduje zastosowana typografia?</w:t>
            </w:r>
          </w:p>
        </w:tc>
      </w:tr>
      <w:tr w:rsidR="00572610" w:rsidRPr="002652FE" w14:paraId="3F2FE0F2" w14:textId="77777777" w:rsidTr="00572610">
        <w:trPr>
          <w:trHeight w:val="1134"/>
        </w:trPr>
        <w:tc>
          <w:tcPr>
            <w:tcW w:w="9062" w:type="dxa"/>
            <w:tcBorders>
              <w:bottom w:val="single" w:sz="12" w:space="0" w:color="000000"/>
            </w:tcBorders>
          </w:tcPr>
          <w:p w14:paraId="299E765F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59CAB7DB" w14:textId="77777777" w:rsidTr="00572610">
        <w:trPr>
          <w:trHeight w:val="182"/>
        </w:trPr>
        <w:tc>
          <w:tcPr>
            <w:tcW w:w="9062" w:type="dxa"/>
            <w:tcBorders>
              <w:top w:val="single" w:sz="12" w:space="0" w:color="000000"/>
            </w:tcBorders>
          </w:tcPr>
          <w:p w14:paraId="2AD573DD" w14:textId="77777777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652FE">
              <w:rPr>
                <w:rFonts w:ascii="Century Gothic" w:hAnsi="Century Gothic"/>
                <w:i/>
                <w:iCs/>
                <w:sz w:val="18"/>
                <w:szCs w:val="18"/>
              </w:rPr>
              <w:t>Czy wszystkie elementy designu są ze sobą spójne?</w:t>
            </w:r>
          </w:p>
        </w:tc>
      </w:tr>
      <w:tr w:rsidR="00572610" w:rsidRPr="002652FE" w14:paraId="75511D9A" w14:textId="77777777" w:rsidTr="00F3418A">
        <w:trPr>
          <w:trHeight w:val="1134"/>
        </w:trPr>
        <w:tc>
          <w:tcPr>
            <w:tcW w:w="9062" w:type="dxa"/>
          </w:tcPr>
          <w:p w14:paraId="50FC2CD7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717748E" w14:textId="77777777" w:rsidR="00572610" w:rsidRPr="00572610" w:rsidRDefault="00572610" w:rsidP="00572610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610" w:rsidRPr="002652FE" w14:paraId="51EE0989" w14:textId="77777777" w:rsidTr="00F3418A">
        <w:tc>
          <w:tcPr>
            <w:tcW w:w="90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4E7211D" w14:textId="6839946A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Podsumowanie</w:t>
            </w:r>
          </w:p>
        </w:tc>
      </w:tr>
      <w:tr w:rsidR="00572610" w:rsidRPr="002652FE" w14:paraId="618FC2BA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0F6CF215" w14:textId="4641810D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572610">
              <w:rPr>
                <w:rFonts w:ascii="Century Gothic" w:hAnsi="Century Gothic"/>
                <w:i/>
                <w:iCs/>
                <w:sz w:val="18"/>
                <w:szCs w:val="18"/>
              </w:rPr>
              <w:t>Które opakowanie jako pierwsze przyciąga uwagę? Dlaczego?</w:t>
            </w:r>
          </w:p>
        </w:tc>
      </w:tr>
      <w:tr w:rsidR="00572610" w:rsidRPr="002652FE" w14:paraId="03849AA0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632E5520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75EE3FE5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112C921E" w14:textId="451904B6" w:rsidR="00572610" w:rsidRPr="002652FE" w:rsidRDefault="00572610" w:rsidP="00572610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572610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Które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opakowanie </w:t>
            </w:r>
            <w:r w:rsidRPr="00572610">
              <w:rPr>
                <w:rFonts w:ascii="Century Gothic" w:hAnsi="Century Gothic"/>
                <w:i/>
                <w:iCs/>
                <w:sz w:val="18"/>
                <w:szCs w:val="18"/>
              </w:rPr>
              <w:t>sugeruje najwyższą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, a które najniższą</w:t>
            </w:r>
            <w:r w:rsidRPr="00572610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jakość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produktu</w:t>
            </w:r>
            <w:r w:rsidRPr="00572610">
              <w:rPr>
                <w:rFonts w:ascii="Century Gothic" w:hAnsi="Century Gothic"/>
                <w:i/>
                <w:iCs/>
                <w:sz w:val="18"/>
                <w:szCs w:val="18"/>
              </w:rPr>
              <w:t>? Co o tym decyduje?</w:t>
            </w:r>
          </w:p>
        </w:tc>
      </w:tr>
      <w:tr w:rsidR="00572610" w:rsidRPr="002652FE" w14:paraId="7B02452F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50161A78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23EC2D4F" w14:textId="77777777" w:rsidTr="00F3418A">
        <w:tc>
          <w:tcPr>
            <w:tcW w:w="9062" w:type="dxa"/>
            <w:tcBorders>
              <w:bottom w:val="dashed" w:sz="4" w:space="0" w:color="auto"/>
            </w:tcBorders>
          </w:tcPr>
          <w:p w14:paraId="212502E1" w14:textId="16D54B79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lastRenderedPageBreak/>
              <w:t>Z jakim segmentem cenowym produktu kojarzy się każde z otrzymanych opakowań</w:t>
            </w:r>
            <w:r w:rsidRPr="00572610">
              <w:rPr>
                <w:rFonts w:ascii="Century Gothic" w:hAnsi="Century Gothic"/>
                <w:i/>
                <w:iCs/>
                <w:sz w:val="18"/>
                <w:szCs w:val="18"/>
              </w:rPr>
              <w:t>? Jakie elementy to komunikują?</w:t>
            </w:r>
          </w:p>
        </w:tc>
      </w:tr>
      <w:tr w:rsidR="00572610" w:rsidRPr="002652FE" w14:paraId="3E750C40" w14:textId="77777777" w:rsidTr="00572610">
        <w:trPr>
          <w:trHeight w:val="1134"/>
        </w:trPr>
        <w:tc>
          <w:tcPr>
            <w:tcW w:w="9062" w:type="dxa"/>
            <w:tcBorders>
              <w:top w:val="dashed" w:sz="4" w:space="0" w:color="auto"/>
              <w:bottom w:val="single" w:sz="2" w:space="0" w:color="000000"/>
            </w:tcBorders>
          </w:tcPr>
          <w:p w14:paraId="3692F2B0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72610" w:rsidRPr="002652FE" w14:paraId="22736B4D" w14:textId="77777777" w:rsidTr="00572610">
        <w:tc>
          <w:tcPr>
            <w:tcW w:w="9062" w:type="dxa"/>
            <w:tcBorders>
              <w:top w:val="single" w:sz="2" w:space="0" w:color="000000"/>
              <w:bottom w:val="dashed" w:sz="4" w:space="0" w:color="auto"/>
            </w:tcBorders>
          </w:tcPr>
          <w:p w14:paraId="57D506D1" w14:textId="3C7B06C3" w:rsidR="00572610" w:rsidRPr="002652FE" w:rsidRDefault="00572610" w:rsidP="00F3418A">
            <w:pPr>
              <w:spacing w:after="0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572610">
              <w:rPr>
                <w:rFonts w:ascii="Century Gothic" w:hAnsi="Century Gothic"/>
                <w:i/>
                <w:iCs/>
                <w:sz w:val="18"/>
                <w:szCs w:val="18"/>
              </w:rPr>
              <w:t>Który produkt kupilibyście najchętniej? Czy na Waszą decyzję ma wpływ opakowanie czy także/lub inne czynniki?</w:t>
            </w:r>
          </w:p>
        </w:tc>
      </w:tr>
      <w:tr w:rsidR="00572610" w:rsidRPr="002652FE" w14:paraId="2544862E" w14:textId="77777777" w:rsidTr="00F3418A">
        <w:trPr>
          <w:trHeight w:val="1134"/>
        </w:trPr>
        <w:tc>
          <w:tcPr>
            <w:tcW w:w="9062" w:type="dxa"/>
            <w:tcBorders>
              <w:top w:val="dashed" w:sz="4" w:space="0" w:color="auto"/>
            </w:tcBorders>
          </w:tcPr>
          <w:p w14:paraId="40E8279D" w14:textId="77777777" w:rsidR="00572610" w:rsidRPr="002652FE" w:rsidRDefault="00572610" w:rsidP="00F3418A">
            <w:pPr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F12F252" w14:textId="77777777" w:rsidR="00572610" w:rsidRDefault="00572610" w:rsidP="00317CBD">
      <w:pPr>
        <w:rPr>
          <w:rFonts w:ascii="Century Gothic" w:hAnsi="Century Gothic"/>
        </w:rPr>
      </w:pPr>
    </w:p>
    <w:p w14:paraId="17CCE39F" w14:textId="77777777" w:rsidR="00572610" w:rsidRPr="00317CBD" w:rsidRDefault="00572610" w:rsidP="00317CBD">
      <w:pPr>
        <w:rPr>
          <w:rFonts w:ascii="Century Gothic" w:hAnsi="Century Gothic"/>
        </w:rPr>
      </w:pPr>
    </w:p>
    <w:sectPr w:rsidR="00572610" w:rsidRPr="00317CBD" w:rsidSect="00572610">
      <w:pgSz w:w="11906" w:h="16838"/>
      <w:pgMar w:top="479" w:right="1417" w:bottom="5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B76"/>
    <w:multiLevelType w:val="hybridMultilevel"/>
    <w:tmpl w:val="D3DA08F6"/>
    <w:lvl w:ilvl="0" w:tplc="48A8E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AB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A40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36F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A2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CE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06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465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80DE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300D3"/>
    <w:multiLevelType w:val="hybridMultilevel"/>
    <w:tmpl w:val="AC609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5836"/>
    <w:multiLevelType w:val="hybridMultilevel"/>
    <w:tmpl w:val="D36A0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E4D46"/>
    <w:multiLevelType w:val="hybridMultilevel"/>
    <w:tmpl w:val="57086820"/>
    <w:lvl w:ilvl="0" w:tplc="7D8001EC">
      <w:start w:val="1"/>
      <w:numFmt w:val="ordinal"/>
      <w:pStyle w:val="Podrozdzia"/>
      <w:lvlText w:val="1.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077E"/>
    <w:multiLevelType w:val="hybridMultilevel"/>
    <w:tmpl w:val="38E2B6F4"/>
    <w:lvl w:ilvl="0" w:tplc="BBE49350">
      <w:start w:val="1"/>
      <w:numFmt w:val="decimal"/>
      <w:pStyle w:val="Rozdzia1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06171"/>
    <w:multiLevelType w:val="multilevel"/>
    <w:tmpl w:val="F9E8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71AED"/>
    <w:multiLevelType w:val="multilevel"/>
    <w:tmpl w:val="4EEC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762103">
    <w:abstractNumId w:val="4"/>
  </w:num>
  <w:num w:numId="2" w16cid:durableId="1046181697">
    <w:abstractNumId w:val="3"/>
  </w:num>
  <w:num w:numId="3" w16cid:durableId="138309211">
    <w:abstractNumId w:val="1"/>
  </w:num>
  <w:num w:numId="4" w16cid:durableId="270092201">
    <w:abstractNumId w:val="0"/>
  </w:num>
  <w:num w:numId="5" w16cid:durableId="1564367173">
    <w:abstractNumId w:val="2"/>
  </w:num>
  <w:num w:numId="6" w16cid:durableId="1520969444">
    <w:abstractNumId w:val="6"/>
  </w:num>
  <w:num w:numId="7" w16cid:durableId="1720744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BD"/>
    <w:rsid w:val="00016A88"/>
    <w:rsid w:val="000B272F"/>
    <w:rsid w:val="001551F3"/>
    <w:rsid w:val="002652FE"/>
    <w:rsid w:val="002F25E2"/>
    <w:rsid w:val="003108D9"/>
    <w:rsid w:val="00317CBD"/>
    <w:rsid w:val="0043157E"/>
    <w:rsid w:val="00572610"/>
    <w:rsid w:val="009E6583"/>
    <w:rsid w:val="00A47D2E"/>
    <w:rsid w:val="00D02272"/>
    <w:rsid w:val="00E643A1"/>
    <w:rsid w:val="00ED6964"/>
    <w:rsid w:val="00F859D4"/>
    <w:rsid w:val="00F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D12D"/>
  <w15:chartTrackingRefBased/>
  <w15:docId w15:val="{AE6943BE-4A9C-884E-B360-EC15096C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CBD"/>
    <w:pPr>
      <w:spacing w:after="160" w:line="278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7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C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C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C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C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aliases w:val="Popdis rysunek"/>
    <w:basedOn w:val="Domylnaczcionkaakapitu"/>
    <w:uiPriority w:val="31"/>
    <w:qFormat/>
    <w:rsid w:val="000B272F"/>
    <w:rPr>
      <w:rFonts w:ascii="Times" w:hAnsi="Times"/>
      <w:b/>
      <w:caps w:val="0"/>
      <w:smallCaps w:val="0"/>
      <w:color w:val="000000" w:themeColor="text1"/>
      <w:spacing w:val="0"/>
      <w:w w:val="100"/>
      <w:position w:val="0"/>
      <w:sz w:val="24"/>
    </w:rPr>
  </w:style>
  <w:style w:type="paragraph" w:styleId="Bezodstpw">
    <w:name w:val="No Spacing"/>
    <w:aliases w:val="Akapit"/>
    <w:uiPriority w:val="1"/>
    <w:qFormat/>
    <w:rsid w:val="00D02272"/>
    <w:pPr>
      <w:spacing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customStyle="1" w:styleId="Rozdzia1">
    <w:name w:val="Rozdział 1"/>
    <w:basedOn w:val="Normalny"/>
    <w:next w:val="Normalny"/>
    <w:qFormat/>
    <w:rsid w:val="00D02272"/>
    <w:pPr>
      <w:numPr>
        <w:numId w:val="1"/>
      </w:numPr>
      <w:spacing w:line="256" w:lineRule="auto"/>
    </w:pPr>
    <w:rPr>
      <w:rFonts w:ascii="Times New Roman" w:hAnsi="Times New Roman"/>
      <w:b/>
      <w:kern w:val="0"/>
      <w:sz w:val="28"/>
      <w:szCs w:val="22"/>
      <w14:ligatures w14:val="none"/>
    </w:rPr>
  </w:style>
  <w:style w:type="paragraph" w:customStyle="1" w:styleId="Podrozdzia">
    <w:name w:val="Podrozdział"/>
    <w:basedOn w:val="Normalny"/>
    <w:next w:val="Bezodstpw"/>
    <w:qFormat/>
    <w:rsid w:val="00D02272"/>
    <w:pPr>
      <w:numPr>
        <w:numId w:val="2"/>
      </w:numPr>
      <w:spacing w:line="256" w:lineRule="auto"/>
    </w:pPr>
    <w:rPr>
      <w:rFonts w:ascii="Times New Roman" w:hAnsi="Times New Roman"/>
      <w:b/>
      <w:kern w:val="0"/>
      <w:szCs w:val="22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17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C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C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C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C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C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C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C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C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7C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C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C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17CBD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CB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Kozik-Kołodziej</dc:creator>
  <cp:keywords/>
  <dc:description/>
  <cp:lastModifiedBy>Natalia Kozik-Kołodziej</cp:lastModifiedBy>
  <cp:revision>2</cp:revision>
  <cp:lastPrinted>2026-03-03T11:16:00Z</cp:lastPrinted>
  <dcterms:created xsi:type="dcterms:W3CDTF">2026-03-03T11:37:00Z</dcterms:created>
  <dcterms:modified xsi:type="dcterms:W3CDTF">2026-03-03T11:37:00Z</dcterms:modified>
</cp:coreProperties>
</file>