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5806" w14:textId="07FCA0DA" w:rsidR="00E85A66" w:rsidRDefault="00C1447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Kody dostępu do TEAMS</w:t>
      </w:r>
    </w:p>
    <w:p w14:paraId="5FB8CB04" w14:textId="77777777" w:rsidR="00C14478" w:rsidRDefault="00C14478">
      <w:pPr>
        <w:rPr>
          <w:rFonts w:asciiTheme="minorHAnsi" w:hAnsiTheme="minorHAnsi" w:cstheme="minorHAnsi"/>
          <w:b/>
          <w:bCs/>
        </w:rPr>
      </w:pPr>
    </w:p>
    <w:p w14:paraId="798789F8" w14:textId="77777777" w:rsidR="00C14478" w:rsidRDefault="00C14478">
      <w:pPr>
        <w:rPr>
          <w:rFonts w:asciiTheme="minorHAnsi" w:hAnsiTheme="minorHAnsi" w:cstheme="minorHAnsi"/>
          <w:b/>
          <w:bCs/>
        </w:rPr>
      </w:pPr>
    </w:p>
    <w:p w14:paraId="200634FA" w14:textId="77777777" w:rsidR="00C14478" w:rsidRDefault="00C14478">
      <w:pPr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5"/>
        <w:gridCol w:w="3095"/>
        <w:gridCol w:w="3152"/>
      </w:tblGrid>
      <w:tr w:rsidR="00C14478" w14:paraId="7B155897" w14:textId="77777777" w:rsidTr="00C14478">
        <w:tc>
          <w:tcPr>
            <w:tcW w:w="2815" w:type="dxa"/>
          </w:tcPr>
          <w:p w14:paraId="651624F1" w14:textId="14CE22F8" w:rsidR="00C14478" w:rsidRPr="00C14478" w:rsidRDefault="00C14478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Filozofia</w:t>
            </w:r>
          </w:p>
        </w:tc>
        <w:tc>
          <w:tcPr>
            <w:tcW w:w="3095" w:type="dxa"/>
          </w:tcPr>
          <w:p w14:paraId="74F7804E" w14:textId="47767BE5" w:rsidR="00C14478" w:rsidRDefault="00C14478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C14478">
              <w:rPr>
                <w:rFonts w:asciiTheme="minorHAnsi" w:hAnsiTheme="minorHAnsi" w:cstheme="minorHAnsi"/>
                <w:b/>
                <w:bCs/>
              </w:rPr>
              <w:t>ZZZPS2</w:t>
            </w:r>
            <w:r>
              <w:rPr>
                <w:rFonts w:asciiTheme="minorHAnsi" w:hAnsiTheme="minorHAnsi" w:cstheme="minorHAnsi"/>
                <w:b/>
                <w:bCs/>
              </w:rPr>
              <w:t>-1211</w:t>
            </w:r>
          </w:p>
          <w:p w14:paraId="291CA542" w14:textId="2FE6E1F0" w:rsidR="00C14478" w:rsidRDefault="00C14478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C14478">
              <w:rPr>
                <w:rFonts w:asciiTheme="minorHAnsi" w:hAnsiTheme="minorHAnsi" w:cstheme="minorHAnsi"/>
                <w:b/>
                <w:bCs/>
              </w:rPr>
              <w:t>ZZZPS2</w:t>
            </w:r>
            <w:r>
              <w:rPr>
                <w:rFonts w:asciiTheme="minorHAnsi" w:hAnsiTheme="minorHAnsi" w:cstheme="minorHAnsi"/>
                <w:b/>
                <w:bCs/>
              </w:rPr>
              <w:t>-1212</w:t>
            </w:r>
          </w:p>
          <w:p w14:paraId="109DBA12" w14:textId="35F27B73" w:rsidR="00C14478" w:rsidRDefault="00C14478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C14478">
              <w:rPr>
                <w:rFonts w:asciiTheme="minorHAnsi" w:hAnsiTheme="minorHAnsi" w:cstheme="minorHAnsi"/>
                <w:b/>
                <w:bCs/>
              </w:rPr>
              <w:t>ZZZPS2</w:t>
            </w:r>
            <w:r>
              <w:rPr>
                <w:rFonts w:asciiTheme="minorHAnsi" w:hAnsiTheme="minorHAnsi" w:cstheme="minorHAnsi"/>
                <w:b/>
                <w:bCs/>
              </w:rPr>
              <w:t>-1213</w:t>
            </w:r>
          </w:p>
        </w:tc>
        <w:tc>
          <w:tcPr>
            <w:tcW w:w="3152" w:type="dxa"/>
          </w:tcPr>
          <w:p w14:paraId="0DF7EB95" w14:textId="05C80BA3" w:rsidR="00C14478" w:rsidRDefault="00C14478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C14478">
              <w:rPr>
                <w:rFonts w:asciiTheme="minorHAnsi" w:hAnsiTheme="minorHAnsi" w:cstheme="minorHAnsi"/>
                <w:b/>
                <w:bCs/>
              </w:rPr>
              <w:t>y98u71e</w:t>
            </w:r>
          </w:p>
        </w:tc>
      </w:tr>
      <w:tr w:rsidR="00C14478" w14:paraId="62C69EA7" w14:textId="77777777" w:rsidTr="00C14478">
        <w:tc>
          <w:tcPr>
            <w:tcW w:w="2815" w:type="dxa"/>
          </w:tcPr>
          <w:p w14:paraId="589352CD" w14:textId="16712AC3" w:rsidR="00C14478" w:rsidRDefault="00C14478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Filozofia rzeki</w:t>
            </w:r>
          </w:p>
        </w:tc>
        <w:tc>
          <w:tcPr>
            <w:tcW w:w="3095" w:type="dxa"/>
          </w:tcPr>
          <w:p w14:paraId="174EB5AF" w14:textId="277BD383" w:rsidR="00C14478" w:rsidRDefault="00C14478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C14478">
              <w:rPr>
                <w:rFonts w:asciiTheme="minorHAnsi" w:hAnsiTheme="minorHAnsi" w:cstheme="minorHAnsi"/>
                <w:b/>
                <w:bCs/>
              </w:rPr>
              <w:t xml:space="preserve">GPSMS1-3611PK </w:t>
            </w:r>
          </w:p>
          <w:p w14:paraId="7CF49229" w14:textId="5B8BA53B" w:rsidR="00C14478" w:rsidRDefault="00C14478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C14478">
              <w:rPr>
                <w:rFonts w:asciiTheme="minorHAnsi" w:hAnsiTheme="minorHAnsi" w:cstheme="minorHAnsi"/>
                <w:b/>
                <w:bCs/>
              </w:rPr>
              <w:t>GPSMS1-3612PK</w:t>
            </w:r>
          </w:p>
        </w:tc>
        <w:tc>
          <w:tcPr>
            <w:tcW w:w="3152" w:type="dxa"/>
          </w:tcPr>
          <w:p w14:paraId="4D983218" w14:textId="0D419440" w:rsidR="00C14478" w:rsidRDefault="00C14478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C14478">
              <w:rPr>
                <w:rFonts w:asciiTheme="minorHAnsi" w:hAnsiTheme="minorHAnsi" w:cstheme="minorHAnsi"/>
                <w:b/>
                <w:bCs/>
              </w:rPr>
              <w:t>ngkzkyb</w:t>
            </w:r>
          </w:p>
        </w:tc>
      </w:tr>
      <w:tr w:rsidR="00C14478" w14:paraId="0893C826" w14:textId="77777777" w:rsidTr="00C14478">
        <w:tc>
          <w:tcPr>
            <w:tcW w:w="2815" w:type="dxa"/>
          </w:tcPr>
          <w:p w14:paraId="72888FCC" w14:textId="6919C664" w:rsidR="00C14478" w:rsidRDefault="00C14478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Filozofia rzeki</w:t>
            </w:r>
          </w:p>
        </w:tc>
        <w:tc>
          <w:tcPr>
            <w:tcW w:w="3095" w:type="dxa"/>
          </w:tcPr>
          <w:p w14:paraId="201DA228" w14:textId="546E21D4" w:rsidR="00C14478" w:rsidRDefault="00C14478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C14478">
              <w:rPr>
                <w:rFonts w:asciiTheme="minorHAnsi" w:hAnsiTheme="minorHAnsi" w:cstheme="minorHAnsi"/>
                <w:b/>
                <w:bCs/>
              </w:rPr>
              <w:t xml:space="preserve">GPSMS1-3611EA </w:t>
            </w:r>
          </w:p>
          <w:p w14:paraId="78C167FF" w14:textId="716739B4" w:rsidR="00C14478" w:rsidRDefault="00C14478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C14478">
              <w:rPr>
                <w:rFonts w:asciiTheme="minorHAnsi" w:hAnsiTheme="minorHAnsi" w:cstheme="minorHAnsi"/>
                <w:b/>
                <w:bCs/>
              </w:rPr>
              <w:t>GPSMS1-3612EA</w:t>
            </w:r>
          </w:p>
        </w:tc>
        <w:tc>
          <w:tcPr>
            <w:tcW w:w="3152" w:type="dxa"/>
          </w:tcPr>
          <w:p w14:paraId="2EBFA117" w14:textId="73494A12" w:rsidR="00C14478" w:rsidRDefault="00C14478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C14478">
              <w:rPr>
                <w:rFonts w:asciiTheme="minorHAnsi" w:hAnsiTheme="minorHAnsi" w:cstheme="minorHAnsi"/>
                <w:b/>
                <w:bCs/>
              </w:rPr>
              <w:t>25fbuv7</w:t>
            </w:r>
          </w:p>
        </w:tc>
      </w:tr>
    </w:tbl>
    <w:p w14:paraId="783FB832" w14:textId="77777777" w:rsidR="00C14478" w:rsidRPr="00C14478" w:rsidRDefault="00C14478">
      <w:pPr>
        <w:rPr>
          <w:rFonts w:asciiTheme="minorHAnsi" w:hAnsiTheme="minorHAnsi" w:cstheme="minorHAnsi"/>
          <w:b/>
          <w:bCs/>
        </w:rPr>
      </w:pPr>
    </w:p>
    <w:sectPr w:rsidR="00C14478" w:rsidRPr="00C1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78"/>
    <w:rsid w:val="001B51F1"/>
    <w:rsid w:val="001F4857"/>
    <w:rsid w:val="00207CA1"/>
    <w:rsid w:val="00214033"/>
    <w:rsid w:val="00556BA4"/>
    <w:rsid w:val="008D6191"/>
    <w:rsid w:val="00942BF8"/>
    <w:rsid w:val="00C14478"/>
    <w:rsid w:val="00DF21D5"/>
    <w:rsid w:val="00E7125A"/>
    <w:rsid w:val="00E85A66"/>
    <w:rsid w:val="00EA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DEA2"/>
  <w15:chartTrackingRefBased/>
  <w15:docId w15:val="{69302304-CD80-41B1-9941-279C3ABE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BA4"/>
    <w:pPr>
      <w:spacing w:after="0" w:line="276" w:lineRule="auto"/>
      <w:ind w:firstLine="284"/>
    </w:pPr>
    <w:rPr>
      <w:rFonts w:ascii="Century Schoolbook" w:hAnsi="Century Schoolbook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4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4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4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4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4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4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4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4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47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47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47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478"/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478"/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478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478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478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478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14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4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478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4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144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478"/>
    <w:rPr>
      <w:rFonts w:ascii="Century Schoolbook" w:hAnsi="Century Schoolbook" w:cs="Times New Roman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C144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4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478"/>
    <w:rPr>
      <w:rFonts w:ascii="Century Schoolbook" w:hAnsi="Century Schoolbook" w:cs="Times New Roman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1447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14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162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 Kot</dc:creator>
  <cp:keywords/>
  <dc:description/>
  <cp:lastModifiedBy>Dobrosław Kot</cp:lastModifiedBy>
  <cp:revision>2</cp:revision>
  <dcterms:created xsi:type="dcterms:W3CDTF">2026-02-24T18:39:00Z</dcterms:created>
  <dcterms:modified xsi:type="dcterms:W3CDTF">2026-02-24T18:46:00Z</dcterms:modified>
</cp:coreProperties>
</file>