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D5EB9" w14:textId="77777777" w:rsidR="00C562D4" w:rsidRPr="001959C5" w:rsidRDefault="001959C5">
      <w:pPr>
        <w:rPr>
          <w:color w:val="FF0000"/>
          <w:lang w:val="es-ES"/>
        </w:rPr>
      </w:pPr>
      <w:r w:rsidRPr="001959C5">
        <w:rPr>
          <w:color w:val="FF0000"/>
          <w:lang w:val="es-ES"/>
        </w:rPr>
        <w:t>Lezione 3, lessico</w:t>
      </w:r>
    </w:p>
    <w:p w14:paraId="2A87B108" w14:textId="77777777" w:rsidR="001959C5" w:rsidRPr="0017086D" w:rsidRDefault="001959C5">
      <w:pPr>
        <w:rPr>
          <w:color w:val="00B050"/>
          <w:lang w:val="es-ES"/>
        </w:rPr>
      </w:pPr>
      <w:r w:rsidRPr="0017086D">
        <w:rPr>
          <w:color w:val="00B050"/>
          <w:lang w:val="es-ES"/>
        </w:rPr>
        <w:t>Tipi di locali:</w:t>
      </w:r>
    </w:p>
    <w:p w14:paraId="329F40DF" w14:textId="77777777" w:rsidR="001959C5" w:rsidRDefault="001959C5">
      <w:pPr>
        <w:rPr>
          <w:lang w:val="es-ES"/>
        </w:rPr>
      </w:pPr>
      <w:r>
        <w:rPr>
          <w:lang w:val="es-ES"/>
        </w:rPr>
        <w:t>La mensa – stołówka</w:t>
      </w:r>
    </w:p>
    <w:p w14:paraId="228870FF" w14:textId="77777777" w:rsidR="001959C5" w:rsidRDefault="001959C5">
      <w:pPr>
        <w:rPr>
          <w:lang w:val="it-IT"/>
        </w:rPr>
      </w:pPr>
      <w:r w:rsidRPr="001959C5">
        <w:rPr>
          <w:lang w:val="it-IT"/>
        </w:rPr>
        <w:t>La mensa universitaria, aziendale (firmowa)</w:t>
      </w:r>
      <w:r>
        <w:rPr>
          <w:lang w:val="it-IT"/>
        </w:rPr>
        <w:t>, mangiare alla mensa</w:t>
      </w:r>
    </w:p>
    <w:p w14:paraId="6763B323" w14:textId="77777777" w:rsidR="001959C5" w:rsidRDefault="001959C5">
      <w:pPr>
        <w:rPr>
          <w:lang w:val="it-IT"/>
        </w:rPr>
      </w:pPr>
      <w:r>
        <w:rPr>
          <w:lang w:val="it-IT"/>
        </w:rPr>
        <w:t>Il ristorante – restauracja</w:t>
      </w:r>
    </w:p>
    <w:p w14:paraId="76DC3102" w14:textId="77777777" w:rsidR="001959C5" w:rsidRDefault="001959C5">
      <w:pPr>
        <w:rPr>
          <w:lang w:val="it-IT"/>
        </w:rPr>
      </w:pPr>
      <w:r>
        <w:rPr>
          <w:lang w:val="it-IT"/>
        </w:rPr>
        <w:t xml:space="preserve">Il ristorante </w:t>
      </w:r>
      <w:r>
        <w:rPr>
          <w:rFonts w:cstheme="minorHAnsi"/>
          <w:lang w:val="it-IT"/>
        </w:rPr>
        <w:t>è</w:t>
      </w:r>
      <w:r>
        <w:rPr>
          <w:lang w:val="it-IT"/>
        </w:rPr>
        <w:t xml:space="preserve"> caro. – droga</w:t>
      </w:r>
    </w:p>
    <w:p w14:paraId="78511E1F" w14:textId="77777777" w:rsidR="001959C5" w:rsidRDefault="001959C5">
      <w:pPr>
        <w:rPr>
          <w:lang w:val="it-IT"/>
        </w:rPr>
      </w:pPr>
      <w:r>
        <w:rPr>
          <w:lang w:val="it-IT"/>
        </w:rPr>
        <w:t>Mangiare al ristorante</w:t>
      </w:r>
    </w:p>
    <w:p w14:paraId="5AFD89F7" w14:textId="77777777" w:rsidR="001959C5" w:rsidRDefault="001959C5">
      <w:pPr>
        <w:rPr>
          <w:lang w:val="it-IT"/>
        </w:rPr>
      </w:pPr>
      <w:r>
        <w:rPr>
          <w:lang w:val="it-IT"/>
        </w:rPr>
        <w:t xml:space="preserve">La trattoria </w:t>
      </w:r>
      <w:r>
        <w:rPr>
          <w:rFonts w:cstheme="minorHAnsi"/>
          <w:lang w:val="it-IT"/>
        </w:rPr>
        <w:t>è</w:t>
      </w:r>
      <w:r>
        <w:rPr>
          <w:lang w:val="it-IT"/>
        </w:rPr>
        <w:t xml:space="preserve"> un locale in periferia della citt</w:t>
      </w:r>
      <w:r>
        <w:rPr>
          <w:rFonts w:cstheme="minorHAnsi"/>
          <w:lang w:val="it-IT"/>
        </w:rPr>
        <w:t>à</w:t>
      </w:r>
      <w:r>
        <w:rPr>
          <w:lang w:val="it-IT"/>
        </w:rPr>
        <w:t xml:space="preserve">, </w:t>
      </w:r>
      <w:r>
        <w:rPr>
          <w:rFonts w:cstheme="minorHAnsi"/>
          <w:lang w:val="it-IT"/>
        </w:rPr>
        <w:t>è</w:t>
      </w:r>
      <w:r>
        <w:rPr>
          <w:lang w:val="it-IT"/>
        </w:rPr>
        <w:t xml:space="preserve"> anche caro.  In trattoria ci mangiamo il cibo genuino (ecologico), i formaggi, il pane fatto in casa (domowej roboty), beviamo il vino.</w:t>
      </w:r>
    </w:p>
    <w:p w14:paraId="4BA2A890" w14:textId="77777777" w:rsidR="001959C5" w:rsidRDefault="001959C5">
      <w:pPr>
        <w:rPr>
          <w:lang w:val="it-IT"/>
        </w:rPr>
      </w:pPr>
      <w:r>
        <w:rPr>
          <w:lang w:val="it-IT"/>
        </w:rPr>
        <w:t xml:space="preserve">La pizzeria </w:t>
      </w:r>
      <w:r>
        <w:rPr>
          <w:rFonts w:cstheme="minorHAnsi"/>
          <w:lang w:val="it-IT"/>
        </w:rPr>
        <w:t>è</w:t>
      </w:r>
      <w:r>
        <w:rPr>
          <w:lang w:val="it-IT"/>
        </w:rPr>
        <w:t xml:space="preserve"> un locale molto popolare. In Italia possiamo comprare anche la pizza al taglio (pizza w kawałkach na wagę) che </w:t>
      </w:r>
      <w:r>
        <w:rPr>
          <w:rFonts w:cstheme="minorHAnsi"/>
          <w:lang w:val="it-IT"/>
        </w:rPr>
        <w:t>è</w:t>
      </w:r>
      <w:r>
        <w:rPr>
          <w:lang w:val="it-IT"/>
        </w:rPr>
        <w:t xml:space="preserve"> a buon mercato (tania).</w:t>
      </w:r>
    </w:p>
    <w:p w14:paraId="3A29825E" w14:textId="77777777" w:rsidR="001959C5" w:rsidRDefault="001959C5">
      <w:pPr>
        <w:rPr>
          <w:lang w:val="it-IT"/>
        </w:rPr>
      </w:pPr>
      <w:r>
        <w:rPr>
          <w:lang w:val="it-IT"/>
        </w:rPr>
        <w:t>Mangiare in trattoria, in pizzeria</w:t>
      </w:r>
    </w:p>
    <w:p w14:paraId="657B12C2" w14:textId="77777777" w:rsidR="001959C5" w:rsidRPr="009E2CA0" w:rsidRDefault="001959C5">
      <w:pPr>
        <w:rPr>
          <w:color w:val="00B050"/>
          <w:lang w:val="it-IT"/>
        </w:rPr>
      </w:pPr>
      <w:r w:rsidRPr="009E2CA0">
        <w:rPr>
          <w:color w:val="00B050"/>
          <w:lang w:val="it-IT"/>
        </w:rPr>
        <w:t>Audio 57 e 58  (trascrizioni)</w:t>
      </w:r>
    </w:p>
    <w:p w14:paraId="3D8B88AC" w14:textId="77777777" w:rsidR="001959C5" w:rsidRDefault="001959C5">
      <w:proofErr w:type="spellStart"/>
      <w:r w:rsidRPr="001959C5">
        <w:t>Avete</w:t>
      </w:r>
      <w:proofErr w:type="spellEnd"/>
      <w:r w:rsidRPr="001959C5">
        <w:t xml:space="preserve"> </w:t>
      </w:r>
      <w:proofErr w:type="spellStart"/>
      <w:r w:rsidRPr="001959C5">
        <w:t>prenotato</w:t>
      </w:r>
      <w:proofErr w:type="spellEnd"/>
      <w:r w:rsidRPr="001959C5">
        <w:t>? – czy zamówiliście/ z</w:t>
      </w:r>
      <w:r>
        <w:t>amówili Państwo?</w:t>
      </w:r>
    </w:p>
    <w:p w14:paraId="2D07136A" w14:textId="77777777" w:rsidR="001959C5" w:rsidRPr="009E2CA0" w:rsidRDefault="001959C5">
      <w:pPr>
        <w:rPr>
          <w:lang w:val="it-IT"/>
        </w:rPr>
      </w:pPr>
      <w:r w:rsidRPr="009E2CA0">
        <w:rPr>
          <w:lang w:val="it-IT"/>
        </w:rPr>
        <w:t>Sono della Galex – jestem z firmy Galex</w:t>
      </w:r>
    </w:p>
    <w:p w14:paraId="038096B0" w14:textId="77777777" w:rsidR="001959C5" w:rsidRDefault="001959C5">
      <w:pPr>
        <w:rPr>
          <w:lang w:val="it-IT"/>
        </w:rPr>
      </w:pPr>
      <w:r w:rsidRPr="001959C5">
        <w:rPr>
          <w:lang w:val="it-IT"/>
        </w:rPr>
        <w:t>Abbiamo una prenotazione per d</w:t>
      </w:r>
      <w:r>
        <w:rPr>
          <w:lang w:val="it-IT"/>
        </w:rPr>
        <w:t>ue persone -mamy rezerwację dla 2 osób</w:t>
      </w:r>
    </w:p>
    <w:p w14:paraId="772194DB" w14:textId="77777777" w:rsidR="001959C5" w:rsidRDefault="001959C5">
      <w:pPr>
        <w:rPr>
          <w:lang w:val="it-IT"/>
        </w:rPr>
      </w:pPr>
      <w:r>
        <w:rPr>
          <w:lang w:val="it-IT"/>
        </w:rPr>
        <w:t>Si, un attimo – momencik</w:t>
      </w:r>
    </w:p>
    <w:p w14:paraId="5E589B3B" w14:textId="77777777" w:rsidR="001959C5" w:rsidRDefault="001959C5">
      <w:pPr>
        <w:rPr>
          <w:lang w:val="it-IT"/>
        </w:rPr>
      </w:pPr>
      <w:r>
        <w:rPr>
          <w:lang w:val="it-IT"/>
        </w:rPr>
        <w:t>Da questa parte – tędy</w:t>
      </w:r>
    </w:p>
    <w:p w14:paraId="08480213" w14:textId="77777777" w:rsidR="001959C5" w:rsidRDefault="001959C5">
      <w:pPr>
        <w:rPr>
          <w:lang w:val="it-IT"/>
        </w:rPr>
      </w:pPr>
      <w:r>
        <w:rPr>
          <w:lang w:val="it-IT"/>
        </w:rPr>
        <w:t>Fuori menu – poza menu</w:t>
      </w:r>
    </w:p>
    <w:p w14:paraId="4D844BFF" w14:textId="77777777" w:rsidR="001959C5" w:rsidRDefault="001959C5">
      <w:pPr>
        <w:rPr>
          <w:lang w:val="it-IT"/>
        </w:rPr>
      </w:pPr>
      <w:r>
        <w:rPr>
          <w:lang w:val="it-IT"/>
        </w:rPr>
        <w:t>Tagliolini – rodzaj makaronu</w:t>
      </w:r>
    </w:p>
    <w:p w14:paraId="67645F35" w14:textId="77777777" w:rsidR="009247E9" w:rsidRDefault="009247E9">
      <w:pPr>
        <w:rPr>
          <w:lang w:val="it-IT"/>
        </w:rPr>
      </w:pPr>
      <w:r>
        <w:rPr>
          <w:lang w:val="it-IT"/>
        </w:rPr>
        <w:t>Risotto ai funghi – risotto w grzybach</w:t>
      </w:r>
    </w:p>
    <w:p w14:paraId="10A571D6" w14:textId="77777777" w:rsidR="009247E9" w:rsidRDefault="009247E9">
      <w:pPr>
        <w:rPr>
          <w:lang w:val="it-IT"/>
        </w:rPr>
      </w:pPr>
      <w:r>
        <w:rPr>
          <w:lang w:val="it-IT"/>
        </w:rPr>
        <w:t xml:space="preserve">Coniglio alle olive – królik w oliwkach </w:t>
      </w:r>
    </w:p>
    <w:p w14:paraId="360CE2B4" w14:textId="77777777" w:rsidR="009247E9" w:rsidRDefault="009247E9">
      <w:pPr>
        <w:rPr>
          <w:lang w:val="it-IT"/>
        </w:rPr>
      </w:pPr>
      <w:r>
        <w:rPr>
          <w:lang w:val="it-IT"/>
        </w:rPr>
        <w:t xml:space="preserve">La tagliata all’aceto balsamico – pieczeń w occie balsamicznym </w:t>
      </w:r>
    </w:p>
    <w:p w14:paraId="2761E391" w14:textId="77777777" w:rsidR="009247E9" w:rsidRDefault="009247E9">
      <w:pPr>
        <w:rPr>
          <w:lang w:val="it-IT"/>
        </w:rPr>
      </w:pPr>
      <w:r>
        <w:rPr>
          <w:lang w:val="it-IT"/>
        </w:rPr>
        <w:t>Ci lascia 5 minuti per decidere?- da nam Pan/i 5 minut na podjęcie decyzji?</w:t>
      </w:r>
    </w:p>
    <w:p w14:paraId="7163F2C9" w14:textId="77777777" w:rsidR="009247E9" w:rsidRDefault="009247E9">
      <w:r w:rsidRPr="009247E9">
        <w:t xml:space="preserve">Nel </w:t>
      </w:r>
      <w:proofErr w:type="spellStart"/>
      <w:r w:rsidRPr="009247E9">
        <w:t>frattempo</w:t>
      </w:r>
      <w:proofErr w:type="spellEnd"/>
      <w:r w:rsidRPr="009247E9">
        <w:t xml:space="preserve"> cosa vi porto da </w:t>
      </w:r>
      <w:proofErr w:type="spellStart"/>
      <w:r w:rsidRPr="009247E9">
        <w:t>bere</w:t>
      </w:r>
      <w:proofErr w:type="spellEnd"/>
      <w:r w:rsidRPr="009247E9">
        <w:t>? – W międzyczasie co mam Wam przynieść do</w:t>
      </w:r>
      <w:r>
        <w:t xml:space="preserve"> picia?</w:t>
      </w:r>
    </w:p>
    <w:p w14:paraId="2266034E" w14:textId="77777777" w:rsidR="009247E9" w:rsidRPr="009E2CA0" w:rsidRDefault="009247E9">
      <w:r w:rsidRPr="009E2CA0">
        <w:t>Acqua frizzante/ naturale/ mezza naturale– gazowana/ bez gazu/ lekko gazowana</w:t>
      </w:r>
    </w:p>
    <w:p w14:paraId="3E998B99" w14:textId="77777777" w:rsidR="009247E9" w:rsidRDefault="009247E9">
      <w:proofErr w:type="spellStart"/>
      <w:r w:rsidRPr="009247E9">
        <w:t>Volete</w:t>
      </w:r>
      <w:proofErr w:type="spellEnd"/>
      <w:r w:rsidRPr="009247E9">
        <w:t xml:space="preserve"> </w:t>
      </w:r>
      <w:proofErr w:type="spellStart"/>
      <w:r w:rsidRPr="009247E9">
        <w:t>ordinare</w:t>
      </w:r>
      <w:proofErr w:type="spellEnd"/>
      <w:r w:rsidRPr="009247E9">
        <w:t>? – czy chcą Pań</w:t>
      </w:r>
      <w:r>
        <w:t>stwo zamówić?</w:t>
      </w:r>
    </w:p>
    <w:p w14:paraId="238D3244" w14:textId="77777777" w:rsidR="009247E9" w:rsidRDefault="009247E9">
      <w:proofErr w:type="spellStart"/>
      <w:r>
        <w:t>Io</w:t>
      </w:r>
      <w:proofErr w:type="spellEnd"/>
      <w:r>
        <w:t xml:space="preserve"> </w:t>
      </w:r>
      <w:proofErr w:type="spellStart"/>
      <w:r>
        <w:t>vorrei</w:t>
      </w:r>
      <w:proofErr w:type="spellEnd"/>
      <w:r>
        <w:t xml:space="preserve"> – chciałbym/ chciałabym </w:t>
      </w:r>
    </w:p>
    <w:p w14:paraId="7ACE31B1" w14:textId="77777777" w:rsidR="009247E9" w:rsidRPr="009E2CA0" w:rsidRDefault="009247E9">
      <w:r w:rsidRPr="009E2CA0">
        <w:t xml:space="preserve">La tagliata al sangue – krwista pieczeń/ ben cotta – dobrze wypieczona </w:t>
      </w:r>
    </w:p>
    <w:p w14:paraId="53554F15" w14:textId="77777777" w:rsidR="009247E9" w:rsidRDefault="009247E9">
      <w:r w:rsidRPr="009247E9">
        <w:t xml:space="preserve">Basta </w:t>
      </w:r>
      <w:proofErr w:type="spellStart"/>
      <w:r w:rsidRPr="009247E9">
        <w:t>cosi</w:t>
      </w:r>
      <w:proofErr w:type="spellEnd"/>
      <w:r w:rsidRPr="009247E9">
        <w:t>? – czy tyle w</w:t>
      </w:r>
      <w:r>
        <w:t>ystarczy?</w:t>
      </w:r>
    </w:p>
    <w:p w14:paraId="0AC7B52B" w14:textId="77777777" w:rsidR="009247E9" w:rsidRDefault="009247E9">
      <w:proofErr w:type="spellStart"/>
      <w:r>
        <w:t>Desiderate</w:t>
      </w:r>
      <w:proofErr w:type="spellEnd"/>
      <w:r>
        <w:t xml:space="preserve"> </w:t>
      </w:r>
      <w:proofErr w:type="spellStart"/>
      <w:r>
        <w:t>altro</w:t>
      </w:r>
      <w:proofErr w:type="spellEnd"/>
      <w:r>
        <w:t>? – Życzycie sobie czegoś jeszcze?</w:t>
      </w:r>
    </w:p>
    <w:p w14:paraId="2A7DF29D" w14:textId="77777777" w:rsidR="009247E9" w:rsidRPr="009E2CA0" w:rsidRDefault="009247E9">
      <w:r w:rsidRPr="009E2CA0">
        <w:t>Mi porti anche un calice di vino rosso – Proszę mi przynieść kieliszek czerwonego wina</w:t>
      </w:r>
    </w:p>
    <w:p w14:paraId="3CD12928" w14:textId="77777777" w:rsidR="009247E9" w:rsidRPr="009E2CA0" w:rsidRDefault="009247E9">
      <w:r w:rsidRPr="009E2CA0">
        <w:lastRenderedPageBreak/>
        <w:t>Obbligatorio – obowiązkowy</w:t>
      </w:r>
    </w:p>
    <w:p w14:paraId="3F24BF3E" w14:textId="77777777" w:rsidR="009247E9" w:rsidRPr="009E2CA0" w:rsidRDefault="009247E9">
      <w:r w:rsidRPr="009E2CA0">
        <w:t>Audio 58</w:t>
      </w:r>
    </w:p>
    <w:p w14:paraId="7FC993F2" w14:textId="77777777" w:rsidR="009247E9" w:rsidRDefault="009247E9">
      <w:r w:rsidRPr="009247E9">
        <w:t xml:space="preserve">Era </w:t>
      </w:r>
      <w:proofErr w:type="spellStart"/>
      <w:r w:rsidRPr="009247E9">
        <w:t>tutto</w:t>
      </w:r>
      <w:proofErr w:type="spellEnd"/>
      <w:r w:rsidRPr="009247E9">
        <w:t xml:space="preserve"> </w:t>
      </w:r>
      <w:proofErr w:type="spellStart"/>
      <w:r w:rsidRPr="009247E9">
        <w:t>buonissimo</w:t>
      </w:r>
      <w:proofErr w:type="spellEnd"/>
      <w:r w:rsidRPr="009247E9">
        <w:t xml:space="preserve"> – wszystko było pysz</w:t>
      </w:r>
      <w:r>
        <w:t>ne</w:t>
      </w:r>
    </w:p>
    <w:p w14:paraId="733DB6BA" w14:textId="77777777" w:rsidR="009247E9" w:rsidRDefault="009247E9">
      <w:r>
        <w:t xml:space="preserve">Ci </w:t>
      </w:r>
      <w:proofErr w:type="spellStart"/>
      <w:r>
        <w:t>porta</w:t>
      </w:r>
      <w:proofErr w:type="spellEnd"/>
      <w:r>
        <w:t>……- proszę nam przynieść</w:t>
      </w:r>
    </w:p>
    <w:p w14:paraId="2197FBAD" w14:textId="77777777" w:rsidR="009247E9" w:rsidRDefault="009247E9">
      <w:proofErr w:type="spellStart"/>
      <w:r w:rsidRPr="009247E9">
        <w:t>Desidera</w:t>
      </w:r>
      <w:proofErr w:type="spellEnd"/>
      <w:r w:rsidRPr="009247E9">
        <w:t xml:space="preserve"> </w:t>
      </w:r>
      <w:proofErr w:type="spellStart"/>
      <w:r w:rsidRPr="009247E9">
        <w:t>un</w:t>
      </w:r>
      <w:proofErr w:type="spellEnd"/>
      <w:r w:rsidRPr="009247E9">
        <w:t xml:space="preserve"> dolce – Życzy sobie pan</w:t>
      </w:r>
      <w:r>
        <w:t>/i coś słodkiego?/ deser?</w:t>
      </w:r>
    </w:p>
    <w:p w14:paraId="5E9EEA4C" w14:textId="77777777" w:rsidR="009247E9" w:rsidRDefault="009247E9">
      <w:proofErr w:type="spellStart"/>
      <w:r w:rsidRPr="009247E9">
        <w:t>Un</w:t>
      </w:r>
      <w:proofErr w:type="spellEnd"/>
      <w:r w:rsidRPr="009247E9">
        <w:t xml:space="preserve"> </w:t>
      </w:r>
      <w:proofErr w:type="spellStart"/>
      <w:r w:rsidRPr="009247E9">
        <w:t>amaro</w:t>
      </w:r>
      <w:proofErr w:type="spellEnd"/>
      <w:r w:rsidRPr="009247E9">
        <w:t xml:space="preserve">- likier </w:t>
      </w:r>
      <w:proofErr w:type="spellStart"/>
      <w:r w:rsidRPr="009247E9">
        <w:t>tzw</w:t>
      </w:r>
      <w:proofErr w:type="spellEnd"/>
      <w:r w:rsidRPr="009247E9">
        <w:t xml:space="preserve"> </w:t>
      </w:r>
      <w:proofErr w:type="spellStart"/>
      <w:r w:rsidRPr="009247E9">
        <w:t>digestivo</w:t>
      </w:r>
      <w:proofErr w:type="spellEnd"/>
      <w:r w:rsidRPr="009247E9">
        <w:t xml:space="preserve"> (likier, który się</w:t>
      </w:r>
      <w:r>
        <w:t xml:space="preserve"> pije po </w:t>
      </w:r>
      <w:proofErr w:type="spellStart"/>
      <w:r>
        <w:t>posiłlku</w:t>
      </w:r>
      <w:proofErr w:type="spellEnd"/>
    </w:p>
    <w:p w14:paraId="118F4645" w14:textId="77777777" w:rsidR="009247E9" w:rsidRDefault="009247E9">
      <w:pPr>
        <w:rPr>
          <w:lang w:val="it-IT"/>
        </w:rPr>
      </w:pPr>
      <w:r w:rsidRPr="009247E9">
        <w:rPr>
          <w:lang w:val="it-IT"/>
        </w:rPr>
        <w:t xml:space="preserve">Il conto, per favore </w:t>
      </w:r>
      <w:r>
        <w:rPr>
          <w:lang w:val="it-IT"/>
        </w:rPr>
        <w:t>–</w:t>
      </w:r>
      <w:r w:rsidRPr="009247E9">
        <w:rPr>
          <w:lang w:val="it-IT"/>
        </w:rPr>
        <w:t xml:space="preserve"> r</w:t>
      </w:r>
      <w:r>
        <w:rPr>
          <w:lang w:val="it-IT"/>
        </w:rPr>
        <w:t>achunek poproszę</w:t>
      </w:r>
    </w:p>
    <w:p w14:paraId="408784AE" w14:textId="77777777" w:rsidR="009247E9" w:rsidRDefault="009247E9">
      <w:r w:rsidRPr="009247E9">
        <w:t xml:space="preserve">Basta la </w:t>
      </w:r>
      <w:proofErr w:type="spellStart"/>
      <w:r w:rsidRPr="009247E9">
        <w:t>ricevuta</w:t>
      </w:r>
      <w:proofErr w:type="spellEnd"/>
      <w:r w:rsidRPr="009247E9">
        <w:t xml:space="preserve"> o </w:t>
      </w:r>
      <w:proofErr w:type="spellStart"/>
      <w:r w:rsidRPr="009247E9">
        <w:t>desidera</w:t>
      </w:r>
      <w:proofErr w:type="spellEnd"/>
      <w:r w:rsidRPr="009247E9">
        <w:t xml:space="preserve"> la </w:t>
      </w:r>
      <w:proofErr w:type="spellStart"/>
      <w:r w:rsidRPr="009247E9">
        <w:t>fattura</w:t>
      </w:r>
      <w:proofErr w:type="spellEnd"/>
      <w:r w:rsidRPr="009247E9">
        <w:t>? – czy wystarczy paragon czy życzy sobie Pan/i fakt</w:t>
      </w:r>
      <w:r>
        <w:t>urę?</w:t>
      </w:r>
    </w:p>
    <w:p w14:paraId="29F9E938" w14:textId="77777777" w:rsidR="009247E9" w:rsidRPr="009E2CA0" w:rsidRDefault="000F2827">
      <w:pPr>
        <w:rPr>
          <w:lang w:val="it-IT"/>
        </w:rPr>
      </w:pPr>
      <w:r w:rsidRPr="009E2CA0">
        <w:rPr>
          <w:lang w:val="it-IT"/>
        </w:rPr>
        <w:t xml:space="preserve">Avrei bisogno di – potzrebowałbym </w:t>
      </w:r>
    </w:p>
    <w:p w14:paraId="7374D34C" w14:textId="77777777" w:rsidR="000F2827" w:rsidRDefault="000F2827">
      <w:pPr>
        <w:rPr>
          <w:lang w:val="it-IT"/>
        </w:rPr>
      </w:pPr>
      <w:r w:rsidRPr="000F2827">
        <w:rPr>
          <w:lang w:val="it-IT"/>
        </w:rPr>
        <w:t>La ragione soc</w:t>
      </w:r>
      <w:r>
        <w:rPr>
          <w:lang w:val="it-IT"/>
        </w:rPr>
        <w:t>i</w:t>
      </w:r>
      <w:r w:rsidRPr="000F2827">
        <w:rPr>
          <w:lang w:val="it-IT"/>
        </w:rPr>
        <w:t>ale della d</w:t>
      </w:r>
      <w:r>
        <w:rPr>
          <w:lang w:val="it-IT"/>
        </w:rPr>
        <w:t xml:space="preserve">itta – nazwa firmy </w:t>
      </w:r>
    </w:p>
    <w:p w14:paraId="63DAEF29" w14:textId="77777777" w:rsidR="000F2827" w:rsidRDefault="000F2827">
      <w:pPr>
        <w:rPr>
          <w:lang w:val="it-IT"/>
        </w:rPr>
      </w:pPr>
      <w:r>
        <w:rPr>
          <w:lang w:val="it-IT"/>
        </w:rPr>
        <w:t>La partita IVA –  numer VAT</w:t>
      </w:r>
    </w:p>
    <w:p w14:paraId="6115EF1B" w14:textId="77777777" w:rsidR="000F2827" w:rsidRDefault="000F2827">
      <w:pPr>
        <w:rPr>
          <w:lang w:val="it-IT"/>
        </w:rPr>
      </w:pPr>
      <w:r>
        <w:rPr>
          <w:lang w:val="it-IT"/>
        </w:rPr>
        <w:t>Biglietto da visita – wizytówka</w:t>
      </w:r>
    </w:p>
    <w:p w14:paraId="2182B846" w14:textId="77777777" w:rsidR="000F2827" w:rsidRDefault="000F2827">
      <w:pPr>
        <w:rPr>
          <w:lang w:val="it-IT"/>
        </w:rPr>
      </w:pPr>
      <w:r>
        <w:rPr>
          <w:lang w:val="it-IT"/>
        </w:rPr>
        <w:t>Torno subito – zaraz wracam</w:t>
      </w:r>
    </w:p>
    <w:p w14:paraId="2EE42AA0" w14:textId="77777777" w:rsidR="000F2827" w:rsidRDefault="000F2827">
      <w:pPr>
        <w:rPr>
          <w:lang w:val="it-IT"/>
        </w:rPr>
      </w:pPr>
    </w:p>
    <w:p w14:paraId="024403C3" w14:textId="77777777" w:rsidR="000F2827" w:rsidRPr="0017086D" w:rsidRDefault="000F2827">
      <w:pPr>
        <w:rPr>
          <w:color w:val="00B050"/>
          <w:lang w:val="it-IT"/>
        </w:rPr>
      </w:pPr>
      <w:r w:rsidRPr="0017086D">
        <w:rPr>
          <w:color w:val="00B050"/>
          <w:lang w:val="it-IT"/>
        </w:rPr>
        <w:t>Verbi “bere” (pić) “volere” (chcieć)</w:t>
      </w:r>
    </w:p>
    <w:p w14:paraId="0650F5D5" w14:textId="77777777" w:rsidR="000F2827" w:rsidRDefault="000F2827">
      <w:pPr>
        <w:rPr>
          <w:lang w:val="it-IT"/>
        </w:rPr>
      </w:pPr>
      <w:r>
        <w:rPr>
          <w:lang w:val="it-IT"/>
        </w:rPr>
        <w:t>Io bevo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Io voglio    (czyt. Volio)</w:t>
      </w:r>
    </w:p>
    <w:p w14:paraId="6AF3A360" w14:textId="77777777" w:rsidR="000F2827" w:rsidRDefault="000F2827">
      <w:pPr>
        <w:rPr>
          <w:lang w:val="it-IT"/>
        </w:rPr>
      </w:pPr>
      <w:r>
        <w:rPr>
          <w:lang w:val="it-IT"/>
        </w:rPr>
        <w:t>Tu bevi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tu vuoi</w:t>
      </w:r>
    </w:p>
    <w:p w14:paraId="1FCF9726" w14:textId="77777777" w:rsidR="000F2827" w:rsidRDefault="000F2827">
      <w:pPr>
        <w:rPr>
          <w:lang w:val="it-IT"/>
        </w:rPr>
      </w:pPr>
      <w:r>
        <w:rPr>
          <w:lang w:val="it-IT"/>
        </w:rPr>
        <w:t>Lui, lei, Lei beve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lui, lei, Lei vuole</w:t>
      </w:r>
    </w:p>
    <w:p w14:paraId="79E64C1E" w14:textId="77777777" w:rsidR="000F2827" w:rsidRDefault="000F2827">
      <w:pPr>
        <w:rPr>
          <w:lang w:val="it-IT"/>
        </w:rPr>
      </w:pPr>
      <w:r>
        <w:rPr>
          <w:lang w:val="it-IT"/>
        </w:rPr>
        <w:t>Noi beviamo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noi vogliamo (czyt. Voliamo)</w:t>
      </w:r>
    </w:p>
    <w:p w14:paraId="13030766" w14:textId="77777777" w:rsidR="000F2827" w:rsidRDefault="000F2827">
      <w:pPr>
        <w:rPr>
          <w:lang w:val="it-IT"/>
        </w:rPr>
      </w:pPr>
      <w:r>
        <w:rPr>
          <w:lang w:val="it-IT"/>
        </w:rPr>
        <w:t xml:space="preserve">Voi bevete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voi volete</w:t>
      </w:r>
    </w:p>
    <w:p w14:paraId="763F8820" w14:textId="77777777" w:rsidR="000F2827" w:rsidRDefault="000F2827">
      <w:pPr>
        <w:rPr>
          <w:lang w:val="it-IT"/>
        </w:rPr>
      </w:pPr>
      <w:r>
        <w:rPr>
          <w:lang w:val="it-IT"/>
        </w:rPr>
        <w:t>Loro bevono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loro vogliono (czyt. Voliono)</w:t>
      </w:r>
    </w:p>
    <w:p w14:paraId="7E563D0A" w14:textId="77777777" w:rsidR="000F2827" w:rsidRDefault="000F2827">
      <w:pPr>
        <w:rPr>
          <w:lang w:val="it-IT"/>
        </w:rPr>
      </w:pPr>
    </w:p>
    <w:p w14:paraId="4D70ADEE" w14:textId="77777777" w:rsidR="000F2827" w:rsidRDefault="000F2827">
      <w:r w:rsidRPr="000F2827">
        <w:t>Można zamiennie z “</w:t>
      </w:r>
      <w:proofErr w:type="spellStart"/>
      <w:r w:rsidRPr="000F2827">
        <w:t>mangiare</w:t>
      </w:r>
      <w:proofErr w:type="spellEnd"/>
      <w:r w:rsidRPr="000F2827">
        <w:t>” i</w:t>
      </w:r>
      <w:r>
        <w:t xml:space="preserve"> „</w:t>
      </w:r>
      <w:proofErr w:type="spellStart"/>
      <w:r>
        <w:t>bere</w:t>
      </w:r>
      <w:proofErr w:type="spellEnd"/>
      <w:r>
        <w:t>” używać „</w:t>
      </w:r>
      <w:proofErr w:type="spellStart"/>
      <w:r>
        <w:t>prendere</w:t>
      </w:r>
      <w:proofErr w:type="spellEnd"/>
      <w:r>
        <w:t>” np.</w:t>
      </w:r>
    </w:p>
    <w:p w14:paraId="76CD62B1" w14:textId="77777777" w:rsidR="000F2827" w:rsidRDefault="000F2827">
      <w:pPr>
        <w:rPr>
          <w:lang w:val="it-IT"/>
        </w:rPr>
      </w:pPr>
      <w:r w:rsidRPr="000F2827">
        <w:rPr>
          <w:lang w:val="it-IT"/>
        </w:rPr>
        <w:t>Io bevo caff</w:t>
      </w:r>
      <w:r w:rsidRPr="000F2827">
        <w:rPr>
          <w:rFonts w:cstheme="minorHAnsi"/>
          <w:lang w:val="it-IT"/>
        </w:rPr>
        <w:t>è</w:t>
      </w:r>
      <w:r w:rsidRPr="000F2827">
        <w:rPr>
          <w:lang w:val="it-IT"/>
        </w:rPr>
        <w:t xml:space="preserve"> lub </w:t>
      </w:r>
      <w:r>
        <w:rPr>
          <w:lang w:val="it-IT"/>
        </w:rPr>
        <w:t>prendo caff</w:t>
      </w:r>
      <w:r>
        <w:rPr>
          <w:rFonts w:cstheme="minorHAnsi"/>
          <w:lang w:val="it-IT"/>
        </w:rPr>
        <w:t>è</w:t>
      </w:r>
      <w:r>
        <w:rPr>
          <w:lang w:val="it-IT"/>
        </w:rPr>
        <w:t>,  io mangio un cornetto lub prendo un cornetto</w:t>
      </w:r>
    </w:p>
    <w:p w14:paraId="40501B55" w14:textId="77777777" w:rsidR="005F35DA" w:rsidRPr="0017086D" w:rsidRDefault="005F35DA">
      <w:pPr>
        <w:rPr>
          <w:color w:val="00B050"/>
          <w:lang w:val="it-IT"/>
        </w:rPr>
      </w:pPr>
      <w:r w:rsidRPr="0017086D">
        <w:rPr>
          <w:color w:val="00B050"/>
          <w:lang w:val="it-IT"/>
        </w:rPr>
        <w:t>Menu p. 54</w:t>
      </w:r>
    </w:p>
    <w:p w14:paraId="5C356F9B" w14:textId="77777777" w:rsidR="00706E91" w:rsidRPr="00706E91" w:rsidRDefault="00706E91">
      <w:proofErr w:type="spellStart"/>
      <w:r>
        <w:t>Antipasti</w:t>
      </w:r>
      <w:proofErr w:type="spellEnd"/>
      <w:r>
        <w:t xml:space="preserve"> </w:t>
      </w:r>
      <w:r w:rsidR="003B666A">
        <w:t>-</w:t>
      </w:r>
      <w:r>
        <w:t>przystawki</w:t>
      </w:r>
    </w:p>
    <w:p w14:paraId="09078473" w14:textId="77777777" w:rsidR="005F35DA" w:rsidRDefault="005F35DA">
      <w:pPr>
        <w:rPr>
          <w:lang w:val="it-IT"/>
        </w:rPr>
      </w:pPr>
      <w:r>
        <w:rPr>
          <w:lang w:val="it-IT"/>
        </w:rPr>
        <w:t>Insalata caprese – con pomodori, mozzarella, basilico</w:t>
      </w:r>
    </w:p>
    <w:p w14:paraId="0070DBEA" w14:textId="77777777" w:rsidR="005F35DA" w:rsidRDefault="005F35DA">
      <w:pPr>
        <w:rPr>
          <w:lang w:val="it-IT"/>
        </w:rPr>
      </w:pPr>
      <w:r>
        <w:rPr>
          <w:lang w:val="it-IT"/>
        </w:rPr>
        <w:t>Insalata di mare – con i pesci e i frutti di mare</w:t>
      </w:r>
    </w:p>
    <w:p w14:paraId="04B152F7" w14:textId="77777777" w:rsidR="005F35DA" w:rsidRDefault="00706E91">
      <w:pPr>
        <w:rPr>
          <w:lang w:val="it-IT"/>
        </w:rPr>
      </w:pPr>
      <w:r>
        <w:rPr>
          <w:lang w:val="it-IT"/>
        </w:rPr>
        <w:t>Prosciutto e melone -szynka z melonem</w:t>
      </w:r>
    </w:p>
    <w:p w14:paraId="21C86EA1" w14:textId="77777777" w:rsidR="00706E91" w:rsidRDefault="00706E91">
      <w:pPr>
        <w:rPr>
          <w:lang w:val="it-IT"/>
        </w:rPr>
      </w:pPr>
      <w:r>
        <w:rPr>
          <w:lang w:val="it-IT"/>
        </w:rPr>
        <w:t>Verdure grigliate al peperoncino – warzywa grilowane w ostrej papryczce</w:t>
      </w:r>
    </w:p>
    <w:p w14:paraId="2148CB7F" w14:textId="77777777" w:rsidR="00706E91" w:rsidRDefault="00706E91" w:rsidP="00706E91">
      <w:proofErr w:type="spellStart"/>
      <w:r w:rsidRPr="00706E91">
        <w:t>Primi</w:t>
      </w:r>
      <w:proofErr w:type="spellEnd"/>
      <w:r w:rsidRPr="00706E91">
        <w:t xml:space="preserve"> – pierwsze dania (Włosi n</w:t>
      </w:r>
      <w:r>
        <w:t>a 1 danie jedzą makaron)</w:t>
      </w:r>
    </w:p>
    <w:p w14:paraId="00B399C0" w14:textId="77777777" w:rsidR="00706E91" w:rsidRDefault="00706E91" w:rsidP="00706E91">
      <w:pPr>
        <w:rPr>
          <w:lang w:val="it-IT"/>
        </w:rPr>
      </w:pPr>
      <w:r w:rsidRPr="00706E91">
        <w:rPr>
          <w:lang w:val="it-IT"/>
        </w:rPr>
        <w:lastRenderedPageBreak/>
        <w:t>Risotto ai funghi – w g</w:t>
      </w:r>
      <w:r>
        <w:rPr>
          <w:lang w:val="it-IT"/>
        </w:rPr>
        <w:t>rzybach</w:t>
      </w:r>
    </w:p>
    <w:p w14:paraId="051E04FA" w14:textId="77777777" w:rsidR="00706E91" w:rsidRDefault="00706E91" w:rsidP="00706E91">
      <w:pPr>
        <w:rPr>
          <w:lang w:val="it-IT"/>
        </w:rPr>
      </w:pPr>
      <w:r>
        <w:rPr>
          <w:lang w:val="it-IT"/>
        </w:rPr>
        <w:t>Risotto alla milanese – po mediolańsku</w:t>
      </w:r>
    </w:p>
    <w:p w14:paraId="6BB198B6" w14:textId="77777777" w:rsidR="00706E91" w:rsidRDefault="00706E91" w:rsidP="00706E91">
      <w:pPr>
        <w:rPr>
          <w:lang w:val="it-IT"/>
        </w:rPr>
      </w:pPr>
      <w:r>
        <w:rPr>
          <w:lang w:val="it-IT"/>
        </w:rPr>
        <w:t xml:space="preserve">Zuppa di farro alle verdure – zupa z bobu z warzywami </w:t>
      </w:r>
    </w:p>
    <w:p w14:paraId="173C806A" w14:textId="77777777" w:rsidR="00706E91" w:rsidRDefault="00706E91" w:rsidP="00706E91">
      <w:proofErr w:type="spellStart"/>
      <w:r w:rsidRPr="00706E91">
        <w:t>Tagliatelle</w:t>
      </w:r>
      <w:proofErr w:type="spellEnd"/>
      <w:r w:rsidRPr="00706E91">
        <w:t xml:space="preserve"> al </w:t>
      </w:r>
      <w:proofErr w:type="spellStart"/>
      <w:r w:rsidRPr="00706E91">
        <w:t>ragu</w:t>
      </w:r>
      <w:proofErr w:type="spellEnd"/>
      <w:r w:rsidRPr="00706E91">
        <w:t xml:space="preserve"> di </w:t>
      </w:r>
      <w:proofErr w:type="spellStart"/>
      <w:r w:rsidRPr="00706E91">
        <w:t>carne</w:t>
      </w:r>
      <w:proofErr w:type="spellEnd"/>
      <w:r w:rsidRPr="00706E91">
        <w:t xml:space="preserve">- makaron wstążki w </w:t>
      </w:r>
      <w:proofErr w:type="spellStart"/>
      <w:r w:rsidRPr="00706E91">
        <w:t>ragu</w:t>
      </w:r>
      <w:proofErr w:type="spellEnd"/>
      <w:r w:rsidRPr="00706E91">
        <w:t xml:space="preserve"> (mięso wołowe pokrojone w k</w:t>
      </w:r>
      <w:r>
        <w:t>ostki w papryce)</w:t>
      </w:r>
    </w:p>
    <w:p w14:paraId="07172FEA" w14:textId="77777777" w:rsidR="00706E91" w:rsidRDefault="00706E91" w:rsidP="00706E91">
      <w:proofErr w:type="spellStart"/>
      <w:r>
        <w:t>Secondi</w:t>
      </w:r>
      <w:proofErr w:type="spellEnd"/>
      <w:r>
        <w:t xml:space="preserve"> (drugie dania) </w:t>
      </w:r>
    </w:p>
    <w:p w14:paraId="1F95C979" w14:textId="77777777" w:rsidR="00706E91" w:rsidRPr="00706E91" w:rsidRDefault="00706E91" w:rsidP="00706E91">
      <w:pPr>
        <w:rPr>
          <w:lang w:val="it-IT"/>
        </w:rPr>
      </w:pPr>
      <w:r w:rsidRPr="00706E91">
        <w:rPr>
          <w:lang w:val="it-IT"/>
        </w:rPr>
        <w:t>Di carne - mięs</w:t>
      </w:r>
      <w:r>
        <w:rPr>
          <w:lang w:val="it-IT"/>
        </w:rPr>
        <w:t>ne</w:t>
      </w:r>
    </w:p>
    <w:p w14:paraId="505EF9E7" w14:textId="77777777" w:rsidR="00706E91" w:rsidRDefault="00706E91" w:rsidP="00706E91">
      <w:pPr>
        <w:rPr>
          <w:lang w:val="it-IT"/>
        </w:rPr>
      </w:pPr>
      <w:r w:rsidRPr="00706E91">
        <w:rPr>
          <w:lang w:val="it-IT"/>
        </w:rPr>
        <w:t>Cotoletta di vitello alla m</w:t>
      </w:r>
      <w:r>
        <w:rPr>
          <w:lang w:val="it-IT"/>
        </w:rPr>
        <w:t>ilanese (kotlet cielęcy po mediolańsku)</w:t>
      </w:r>
    </w:p>
    <w:p w14:paraId="66A5EFAD" w14:textId="77777777" w:rsidR="00706E91" w:rsidRDefault="00706E91" w:rsidP="00706E91">
      <w:pPr>
        <w:rPr>
          <w:lang w:val="it-IT"/>
        </w:rPr>
      </w:pPr>
      <w:r>
        <w:rPr>
          <w:lang w:val="it-IT"/>
        </w:rPr>
        <w:t>Bistecca di maiale alla brace – befsztyk wieprzowy z rusztu</w:t>
      </w:r>
    </w:p>
    <w:p w14:paraId="06E8BB1C" w14:textId="77777777" w:rsidR="00706E91" w:rsidRDefault="00706E91" w:rsidP="00706E91">
      <w:pPr>
        <w:rPr>
          <w:lang w:val="it-IT"/>
        </w:rPr>
      </w:pPr>
      <w:r>
        <w:rPr>
          <w:lang w:val="it-IT"/>
        </w:rPr>
        <w:t xml:space="preserve">Tagliata ai funghi – pieczeń w grzybach </w:t>
      </w:r>
    </w:p>
    <w:p w14:paraId="295ECCEF" w14:textId="77777777" w:rsidR="00706E91" w:rsidRDefault="00706E91" w:rsidP="00706E91">
      <w:pPr>
        <w:rPr>
          <w:lang w:val="it-IT"/>
        </w:rPr>
      </w:pPr>
      <w:r>
        <w:rPr>
          <w:lang w:val="it-IT"/>
        </w:rPr>
        <w:t>Di pesce – rybne</w:t>
      </w:r>
    </w:p>
    <w:p w14:paraId="34E8A34C" w14:textId="77777777" w:rsidR="00706E91" w:rsidRDefault="00706E91" w:rsidP="00706E91">
      <w:r w:rsidRPr="00706E91">
        <w:t xml:space="preserve"> </w:t>
      </w:r>
      <w:proofErr w:type="spellStart"/>
      <w:r w:rsidRPr="00706E91">
        <w:t>Branzino</w:t>
      </w:r>
      <w:proofErr w:type="spellEnd"/>
      <w:r w:rsidRPr="00706E91">
        <w:t xml:space="preserve"> al sale – rodzaj ryby w</w:t>
      </w:r>
      <w:r>
        <w:t xml:space="preserve"> soli</w:t>
      </w:r>
    </w:p>
    <w:p w14:paraId="5BCD7678" w14:textId="77777777" w:rsidR="00706E91" w:rsidRDefault="00706E91" w:rsidP="00706E91">
      <w:pPr>
        <w:rPr>
          <w:lang w:val="it-IT"/>
        </w:rPr>
      </w:pPr>
      <w:r w:rsidRPr="00706E91">
        <w:rPr>
          <w:lang w:val="it-IT"/>
        </w:rPr>
        <w:t xml:space="preserve">Gamberoni alla piastra – smażone </w:t>
      </w:r>
      <w:r>
        <w:rPr>
          <w:lang w:val="it-IT"/>
        </w:rPr>
        <w:t>duże krewetki</w:t>
      </w:r>
    </w:p>
    <w:p w14:paraId="7446CDF4" w14:textId="77777777" w:rsidR="00706E91" w:rsidRDefault="00706E91" w:rsidP="00706E91">
      <w:pPr>
        <w:rPr>
          <w:lang w:val="it-IT"/>
        </w:rPr>
      </w:pPr>
      <w:r>
        <w:rPr>
          <w:lang w:val="it-IT"/>
        </w:rPr>
        <w:t xml:space="preserve">Hamburger di tonno – hamburger z tuńczykiem </w:t>
      </w:r>
    </w:p>
    <w:p w14:paraId="5B580D37" w14:textId="77777777" w:rsidR="00706E91" w:rsidRDefault="00706E91" w:rsidP="00706E91">
      <w:pPr>
        <w:rPr>
          <w:lang w:val="it-IT"/>
        </w:rPr>
      </w:pPr>
      <w:r>
        <w:rPr>
          <w:lang w:val="it-IT"/>
        </w:rPr>
        <w:t xml:space="preserve">Di verdure – warzywne </w:t>
      </w:r>
    </w:p>
    <w:p w14:paraId="5BFFCF52" w14:textId="77777777" w:rsidR="00706E91" w:rsidRDefault="00706E91" w:rsidP="00706E91">
      <w:proofErr w:type="spellStart"/>
      <w:r w:rsidRPr="00706E91">
        <w:t>Melanzane</w:t>
      </w:r>
      <w:proofErr w:type="spellEnd"/>
      <w:r w:rsidRPr="00706E91">
        <w:t xml:space="preserve"> alla </w:t>
      </w:r>
      <w:proofErr w:type="spellStart"/>
      <w:r w:rsidRPr="00706E91">
        <w:t>parmigiana</w:t>
      </w:r>
      <w:proofErr w:type="spellEnd"/>
      <w:r w:rsidRPr="00706E91">
        <w:t xml:space="preserve"> – danie sycylijskie, bakła</w:t>
      </w:r>
      <w:r>
        <w:t>żany przekładane pomidorami i parmezanem, rodzaj zapiekanki  - pyszne!</w:t>
      </w:r>
    </w:p>
    <w:p w14:paraId="7FC15C8B" w14:textId="77777777" w:rsidR="00706E91" w:rsidRPr="009E2CA0" w:rsidRDefault="00706E91" w:rsidP="00706E91">
      <w:r w:rsidRPr="009E2CA0">
        <w:t xml:space="preserve">Tofu alla piastra con verdure – tofu z warzywami </w:t>
      </w:r>
    </w:p>
    <w:p w14:paraId="380845F2" w14:textId="77777777" w:rsidR="00706E91" w:rsidRPr="009E2CA0" w:rsidRDefault="00706E91" w:rsidP="00706E91">
      <w:r w:rsidRPr="009E2CA0">
        <w:t xml:space="preserve">Contorni – zielone dodatki warzywne </w:t>
      </w:r>
    </w:p>
    <w:p w14:paraId="30701BB9" w14:textId="77777777" w:rsidR="00706E91" w:rsidRPr="009E2CA0" w:rsidRDefault="00706E91" w:rsidP="00706E91">
      <w:r w:rsidRPr="009E2CA0">
        <w:t xml:space="preserve">Patate al forno – ziemniaki pieczone </w:t>
      </w:r>
    </w:p>
    <w:p w14:paraId="57E454A2" w14:textId="77777777" w:rsidR="00706E91" w:rsidRDefault="00706E91" w:rsidP="00706E91">
      <w:proofErr w:type="spellStart"/>
      <w:r w:rsidRPr="00706E91">
        <w:t>Insalata</w:t>
      </w:r>
      <w:proofErr w:type="spellEnd"/>
      <w:r w:rsidRPr="00706E91">
        <w:t xml:space="preserve"> </w:t>
      </w:r>
      <w:proofErr w:type="spellStart"/>
      <w:r w:rsidRPr="00706E91">
        <w:t>mista</w:t>
      </w:r>
      <w:proofErr w:type="spellEnd"/>
      <w:r w:rsidRPr="00706E91">
        <w:t xml:space="preserve"> – </w:t>
      </w:r>
      <w:proofErr w:type="spellStart"/>
      <w:r w:rsidRPr="00706E91">
        <w:t>salatka</w:t>
      </w:r>
      <w:proofErr w:type="spellEnd"/>
      <w:r w:rsidRPr="00706E91">
        <w:t xml:space="preserve"> z różn</w:t>
      </w:r>
      <w:r>
        <w:t xml:space="preserve">ymi składnikami </w:t>
      </w:r>
    </w:p>
    <w:p w14:paraId="6D8FAF2E" w14:textId="77777777" w:rsidR="00706E91" w:rsidRDefault="00706E91" w:rsidP="00706E91">
      <w:proofErr w:type="spellStart"/>
      <w:r w:rsidRPr="00706E91">
        <w:t>Fagiolini</w:t>
      </w:r>
      <w:proofErr w:type="spellEnd"/>
      <w:r w:rsidRPr="00706E91">
        <w:t xml:space="preserve"> </w:t>
      </w:r>
      <w:proofErr w:type="spellStart"/>
      <w:r w:rsidRPr="00706E91">
        <w:t>all’aceto</w:t>
      </w:r>
      <w:proofErr w:type="spellEnd"/>
      <w:r w:rsidRPr="00706E91">
        <w:t xml:space="preserve"> </w:t>
      </w:r>
      <w:proofErr w:type="spellStart"/>
      <w:r w:rsidRPr="00706E91">
        <w:t>balsamico</w:t>
      </w:r>
      <w:proofErr w:type="spellEnd"/>
      <w:r w:rsidRPr="00706E91">
        <w:t xml:space="preserve"> – fasolki z octem balsamicznym</w:t>
      </w:r>
      <w:r>
        <w:t xml:space="preserve"> </w:t>
      </w:r>
    </w:p>
    <w:p w14:paraId="3C4059DE" w14:textId="77777777" w:rsidR="00706E91" w:rsidRPr="009E2CA0" w:rsidRDefault="00706E91" w:rsidP="00706E91">
      <w:r w:rsidRPr="009E2CA0">
        <w:t>Dolci – słodycze</w:t>
      </w:r>
    </w:p>
    <w:p w14:paraId="0BC471B1" w14:textId="77777777" w:rsidR="00706E91" w:rsidRPr="009E2CA0" w:rsidRDefault="00706E91" w:rsidP="00706E91">
      <w:r w:rsidRPr="009E2CA0">
        <w:t>Pere al vino – gruszki w winie</w:t>
      </w:r>
    </w:p>
    <w:p w14:paraId="0A4A5730" w14:textId="77777777" w:rsidR="00706E91" w:rsidRPr="009E2CA0" w:rsidRDefault="00706E91" w:rsidP="00706E91">
      <w:r w:rsidRPr="009E2CA0">
        <w:t xml:space="preserve">Bevande – napoje </w:t>
      </w:r>
    </w:p>
    <w:p w14:paraId="60FF95A4" w14:textId="77777777" w:rsidR="00706E91" w:rsidRDefault="00706E91" w:rsidP="00706E91">
      <w:proofErr w:type="spellStart"/>
      <w:r w:rsidRPr="00706E91">
        <w:t>Vino</w:t>
      </w:r>
      <w:proofErr w:type="spellEnd"/>
      <w:r w:rsidRPr="00706E91">
        <w:t xml:space="preserve"> fermo – wino wytrawne cz</w:t>
      </w:r>
      <w:r>
        <w:t xml:space="preserve">erwone </w:t>
      </w:r>
    </w:p>
    <w:p w14:paraId="481CA02D" w14:textId="77777777" w:rsidR="00706E91" w:rsidRDefault="00553F95" w:rsidP="00706E91">
      <w:proofErr w:type="spellStart"/>
      <w:r>
        <w:t>Frizzante</w:t>
      </w:r>
      <w:proofErr w:type="spellEnd"/>
      <w:r>
        <w:t xml:space="preserve"> – z bąbelkami, rodzaj szampana </w:t>
      </w:r>
    </w:p>
    <w:p w14:paraId="0D39B1E5" w14:textId="77777777" w:rsidR="00553F95" w:rsidRDefault="00553F95" w:rsidP="00706E91"/>
    <w:p w14:paraId="796A65F8" w14:textId="77777777" w:rsidR="00853319" w:rsidRDefault="00853319" w:rsidP="00706E91"/>
    <w:p w14:paraId="01D6DBC0" w14:textId="0362CF5A" w:rsidR="00853319" w:rsidRPr="00853319" w:rsidRDefault="00853319" w:rsidP="00706E91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853319">
        <w:rPr>
          <w:sz w:val="18"/>
          <w:szCs w:val="18"/>
        </w:rPr>
        <w:t>Creato</w:t>
      </w:r>
      <w:proofErr w:type="spellEnd"/>
      <w:r w:rsidRPr="00853319">
        <w:rPr>
          <w:sz w:val="18"/>
          <w:szCs w:val="18"/>
        </w:rPr>
        <w:t xml:space="preserve"> da A. </w:t>
      </w:r>
      <w:r w:rsidR="009E2CA0">
        <w:rPr>
          <w:sz w:val="18"/>
          <w:szCs w:val="18"/>
        </w:rPr>
        <w:t>Lipińska</w:t>
      </w:r>
    </w:p>
    <w:p w14:paraId="2AB90395" w14:textId="77777777" w:rsidR="00706E91" w:rsidRPr="00706E91" w:rsidRDefault="00706E91" w:rsidP="00706E91"/>
    <w:p w14:paraId="16CB32C4" w14:textId="77777777" w:rsidR="00706E91" w:rsidRPr="00706E91" w:rsidRDefault="00706E91" w:rsidP="00706E91"/>
    <w:p w14:paraId="0C674633" w14:textId="77777777" w:rsidR="00706E91" w:rsidRPr="00706E91" w:rsidRDefault="00706E91"/>
    <w:p w14:paraId="70FCC075" w14:textId="77777777" w:rsidR="00706E91" w:rsidRPr="00706E91" w:rsidRDefault="00706E91"/>
    <w:p w14:paraId="2B702F9B" w14:textId="77777777" w:rsidR="000F2827" w:rsidRPr="00706E91" w:rsidRDefault="000F2827"/>
    <w:p w14:paraId="09DF24C1" w14:textId="77777777" w:rsidR="009247E9" w:rsidRPr="00706E91" w:rsidRDefault="009247E9"/>
    <w:p w14:paraId="5091B29D" w14:textId="77777777" w:rsidR="009247E9" w:rsidRPr="00706E91" w:rsidRDefault="009247E9"/>
    <w:p w14:paraId="007E1B36" w14:textId="77777777" w:rsidR="001959C5" w:rsidRPr="00706E91" w:rsidRDefault="001959C5"/>
    <w:p w14:paraId="00E6A8DC" w14:textId="77777777" w:rsidR="001959C5" w:rsidRPr="00706E91" w:rsidRDefault="001959C5"/>
    <w:p w14:paraId="2BE8A2EB" w14:textId="77777777" w:rsidR="001959C5" w:rsidRPr="00706E91" w:rsidRDefault="001959C5"/>
    <w:sectPr w:rsidR="001959C5" w:rsidRPr="00706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87"/>
    <w:rsid w:val="000F2827"/>
    <w:rsid w:val="0017086D"/>
    <w:rsid w:val="001959C5"/>
    <w:rsid w:val="00387987"/>
    <w:rsid w:val="003B666A"/>
    <w:rsid w:val="00553F95"/>
    <w:rsid w:val="005F35DA"/>
    <w:rsid w:val="00706E91"/>
    <w:rsid w:val="00853319"/>
    <w:rsid w:val="009247E9"/>
    <w:rsid w:val="009E2CA0"/>
    <w:rsid w:val="00C562D4"/>
    <w:rsid w:val="00D60235"/>
    <w:rsid w:val="00E2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DB29"/>
  <w15:chartTrackingRefBased/>
  <w15:docId w15:val="{D3D073C8-B812-4256-B321-6ED4714B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 Matura</dc:creator>
  <cp:keywords/>
  <dc:description/>
  <cp:lastModifiedBy>Anna Lipińska</cp:lastModifiedBy>
  <cp:revision>2</cp:revision>
  <dcterms:created xsi:type="dcterms:W3CDTF">2023-06-18T12:29:00Z</dcterms:created>
  <dcterms:modified xsi:type="dcterms:W3CDTF">2023-06-18T12:29:00Z</dcterms:modified>
</cp:coreProperties>
</file>